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AB584" w14:textId="77777777" w:rsidR="00DC49C4" w:rsidRDefault="00DC49C4" w:rsidP="00DC49C4">
      <w:pPr>
        <w:autoSpaceDE w:val="0"/>
        <w:autoSpaceDN w:val="0"/>
        <w:adjustRightInd w:val="0"/>
        <w:spacing w:after="0" w:line="480" w:lineRule="auto"/>
        <w:rPr>
          <w:rFonts w:ascii="Helv" w:hAnsi="Helv" w:cs="Helv"/>
          <w:color w:val="000000"/>
          <w:kern w:val="0"/>
          <w:sz w:val="24"/>
          <w:szCs w:val="24"/>
        </w:rPr>
      </w:pPr>
      <w:r>
        <w:rPr>
          <w:rFonts w:ascii="Helv" w:hAnsi="Helv" w:cs="Helv"/>
          <w:color w:val="000000"/>
          <w:kern w:val="0"/>
          <w:sz w:val="24"/>
          <w:szCs w:val="24"/>
        </w:rPr>
        <w:t>Table 2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802"/>
        <w:gridCol w:w="1802"/>
        <w:gridCol w:w="1802"/>
        <w:gridCol w:w="1802"/>
        <w:gridCol w:w="1802"/>
      </w:tblGrid>
      <w:tr w:rsidR="00DC49C4" w14:paraId="34A255AB" w14:textId="77777777"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42723A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  <w:t>Income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24FCC8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  <w:t xml:space="preserve">24-52 </w:t>
            </w:r>
            <w:proofErr w:type="spellStart"/>
            <w:r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  <w:t>Wks</w:t>
            </w:r>
            <w:proofErr w:type="spellEnd"/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0232BD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  <w:t>1 - 2 Yrs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614B57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  <w:t>3+ yrs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93F171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  <w:t>School Age</w:t>
            </w:r>
          </w:p>
        </w:tc>
      </w:tr>
      <w:tr w:rsidR="00DC49C4" w14:paraId="13AC6B0D" w14:textId="77777777"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BD3DE3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€34,000*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FC1338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€5.10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7A1872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€4.35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08A3BB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€3.95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7E205D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€3.75</w:t>
            </w:r>
          </w:p>
        </w:tc>
      </w:tr>
      <w:tr w:rsidR="00DC49C4" w14:paraId="30259BCE" w14:textId="77777777"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938E57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€35,000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C8776C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€5.01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9A3F94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€4.29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85E656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€3.90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E23559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€3.70</w:t>
            </w:r>
          </w:p>
        </w:tc>
      </w:tr>
      <w:tr w:rsidR="00DC49C4" w14:paraId="3869ED6E" w14:textId="77777777"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D70D12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€36,000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1D4036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€4.93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3514D6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€4.22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6D1895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€3.84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54C080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€3.66</w:t>
            </w:r>
          </w:p>
        </w:tc>
      </w:tr>
      <w:tr w:rsidR="00DC49C4" w14:paraId="180D5B17" w14:textId="77777777"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C66369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€37,000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E093CE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€4.84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930574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€4.16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44EEC8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€3.79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895EFA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€3.61</w:t>
            </w:r>
          </w:p>
        </w:tc>
      </w:tr>
      <w:tr w:rsidR="00DC49C4" w14:paraId="5985B5E8" w14:textId="77777777"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6C32A8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€38,000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E044CC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€4.75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BC4A48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€4.09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7A95E2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€3.74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D4BDE5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€3.56</w:t>
            </w:r>
          </w:p>
        </w:tc>
      </w:tr>
      <w:tr w:rsidR="00DC49C4" w14:paraId="6138659F" w14:textId="77777777"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A07C91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€39,000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D7BE1D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€4.66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A526B2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€4.03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CA2B12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€3.68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E3120D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€3.51</w:t>
            </w:r>
          </w:p>
        </w:tc>
      </w:tr>
      <w:tr w:rsidR="00DC49C4" w14:paraId="4CC35B6E" w14:textId="77777777"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9F69FD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€40,000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B1F7F6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€4.58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82652B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€3.96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70036D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€3.63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406082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€3.47</w:t>
            </w:r>
          </w:p>
        </w:tc>
      </w:tr>
      <w:tr w:rsidR="00DC49C4" w14:paraId="5C55394C" w14:textId="77777777"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975CB4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€41,000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CC6C1D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€4.49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5C5EC9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€3.90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AD4572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€3.58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4E0CFD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€3.42</w:t>
            </w:r>
          </w:p>
        </w:tc>
      </w:tr>
      <w:tr w:rsidR="00DC49C4" w14:paraId="4D0C52ED" w14:textId="77777777"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840E52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€42,000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264758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€4.40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8BAF7F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€3.83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D85B46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€3.52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32845B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€3.37</w:t>
            </w:r>
          </w:p>
        </w:tc>
      </w:tr>
      <w:tr w:rsidR="00DC49C4" w14:paraId="5E696B04" w14:textId="77777777"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D62CF4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€43,000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878B31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€4.32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F3CF10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€3.77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5B60D1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€3.47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9E211F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€3.32</w:t>
            </w:r>
          </w:p>
        </w:tc>
      </w:tr>
      <w:tr w:rsidR="00DC49C4" w14:paraId="2BFC2392" w14:textId="77777777"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3B609B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€44,000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F5E038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€4.23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A789E1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€3.70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6145CB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€3.42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BF5A68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€3.28</w:t>
            </w:r>
          </w:p>
        </w:tc>
      </w:tr>
      <w:tr w:rsidR="00DC49C4" w14:paraId="3CEB0139" w14:textId="77777777"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ED5F13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€45,000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6516DE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€4.14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2B40FB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€3.64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68B11B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€3.36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5F1D11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€3.23</w:t>
            </w:r>
          </w:p>
        </w:tc>
      </w:tr>
      <w:tr w:rsidR="00DC49C4" w14:paraId="32BE053F" w14:textId="77777777"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9ABEB3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€46,000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92AE72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€4.06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3B27F3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€3.57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787BA0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€3.31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2BADF8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€3.18</w:t>
            </w:r>
          </w:p>
        </w:tc>
      </w:tr>
      <w:tr w:rsidR="00DC49C4" w14:paraId="120CE198" w14:textId="77777777"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DC08FE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€47,000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51E094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€3.97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213B3F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€3.51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EAC38A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€3.26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5C754D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€3.13</w:t>
            </w:r>
          </w:p>
        </w:tc>
      </w:tr>
      <w:tr w:rsidR="00DC49C4" w14:paraId="5C9219FD" w14:textId="77777777"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3736CC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€48,000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3DFAE3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€3.88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CEBAF2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€3.44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E69FA4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€3.20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874C97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€3.09</w:t>
            </w:r>
          </w:p>
        </w:tc>
      </w:tr>
      <w:tr w:rsidR="00DC49C4" w14:paraId="35DF36B4" w14:textId="77777777"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FBF6A5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€49,000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31FBD2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€3.79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968612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€3.38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A2581F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€3.15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1B9991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€3.04</w:t>
            </w:r>
          </w:p>
        </w:tc>
      </w:tr>
      <w:tr w:rsidR="00DC49C4" w14:paraId="20317153" w14:textId="77777777"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4267DD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€50,000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976645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€3.71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3B4EDD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€3.31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4D6068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€3.10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7853BE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€2.99</w:t>
            </w:r>
          </w:p>
        </w:tc>
      </w:tr>
      <w:tr w:rsidR="00DC49C4" w14:paraId="2041CD18" w14:textId="77777777"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D533B4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€51,000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2D3CDC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€3.62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848DCC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€3.25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40CF0F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€3.05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544758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€2.95</w:t>
            </w:r>
          </w:p>
        </w:tc>
      </w:tr>
      <w:tr w:rsidR="00DC49C4" w14:paraId="4D5AB08D" w14:textId="77777777"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65C832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€52,000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BDDBAA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€3.53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A0D6C2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€3.18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5BADB0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€2.99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231148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€2.90</w:t>
            </w:r>
          </w:p>
        </w:tc>
      </w:tr>
      <w:tr w:rsidR="00DC49C4" w14:paraId="2157F670" w14:textId="77777777"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33F04F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€53,000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96CD70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€3.45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53E0C8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€3.12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E3411C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€2.94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45A1AC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€2.85</w:t>
            </w:r>
          </w:p>
        </w:tc>
      </w:tr>
      <w:tr w:rsidR="00DC49C4" w14:paraId="52E8D7AF" w14:textId="77777777"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95EDF2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€54,000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D643CB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€3.36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F38549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€3.05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4D0063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€2.89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14A41E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€2.80</w:t>
            </w:r>
          </w:p>
        </w:tc>
      </w:tr>
      <w:tr w:rsidR="00DC49C4" w14:paraId="0555CB61" w14:textId="77777777"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A724AC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€55,000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36BAFE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€3.27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B07A50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€2.99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51394F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€2.83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107B45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€2.76</w:t>
            </w:r>
          </w:p>
        </w:tc>
      </w:tr>
      <w:tr w:rsidR="00DC49C4" w14:paraId="4B046F3B" w14:textId="77777777"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67FC63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€56,000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4A4BFC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€3.18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520392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€2.92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5FF027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€2.78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8CC23C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€2.71</w:t>
            </w:r>
          </w:p>
        </w:tc>
      </w:tr>
      <w:tr w:rsidR="00DC49C4" w14:paraId="491373FD" w14:textId="77777777"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2C18F5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€57,000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C61F69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€3.10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AFBFA9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€2.86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5878EF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€2.73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2427B1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€2.66</w:t>
            </w:r>
          </w:p>
        </w:tc>
      </w:tr>
      <w:tr w:rsidR="00DC49C4" w14:paraId="1976AEDA" w14:textId="77777777"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557DB7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€58,000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C48FEE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€3.01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D244A5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€2.79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A06E11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€2.67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AB7365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€2.61</w:t>
            </w:r>
          </w:p>
        </w:tc>
      </w:tr>
      <w:tr w:rsidR="00DC49C4" w14:paraId="6DDFC619" w14:textId="77777777"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1EADC5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€59,000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FD50D5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€2.92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12D55F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€2.73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9056C3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€2.62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5D219F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€2.57</w:t>
            </w:r>
          </w:p>
        </w:tc>
      </w:tr>
      <w:tr w:rsidR="00DC49C4" w14:paraId="0FB58066" w14:textId="77777777"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BFAF3C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€60,000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B257E8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€2.84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E32137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€2.66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7E3530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€2.57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CB562B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€2.52</w:t>
            </w:r>
          </w:p>
        </w:tc>
      </w:tr>
      <w:tr w:rsidR="00DC49C4" w14:paraId="6802EBF8" w14:textId="77777777"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0B7530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€61,000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9B8BC0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€2.75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4D325F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€2.60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923676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€2.51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401F70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€2.47</w:t>
            </w:r>
          </w:p>
        </w:tc>
      </w:tr>
      <w:tr w:rsidR="00DC49C4" w14:paraId="5AB4AFB6" w14:textId="77777777"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237298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€62,000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F00178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€2.66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7520AD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€2.53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735CA6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€2.46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B610F0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€2.42</w:t>
            </w:r>
          </w:p>
        </w:tc>
      </w:tr>
      <w:tr w:rsidR="00DC49C4" w14:paraId="42D29034" w14:textId="77777777"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C5C1DE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€63,000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AB38F1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€2.58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B4407B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€2.47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1A7ABD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€2.41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E36626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€2.38</w:t>
            </w:r>
          </w:p>
        </w:tc>
      </w:tr>
      <w:tr w:rsidR="00DC49C4" w14:paraId="09BF65C6" w14:textId="77777777"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F2F0E9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€64,000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10E233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€2.49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C2AA46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€2.40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0B20EA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€2.35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FA70A0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€2.33</w:t>
            </w:r>
          </w:p>
        </w:tc>
      </w:tr>
      <w:tr w:rsidR="00DC49C4" w14:paraId="5C681D1E" w14:textId="77777777"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B00086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€65,000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10D2E0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€2.40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7685B6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€2.34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F462A5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€2.30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793160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€2.28</w:t>
            </w:r>
          </w:p>
        </w:tc>
      </w:tr>
      <w:tr w:rsidR="00DC49C4" w14:paraId="30BE98EF" w14:textId="77777777"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3201CF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€66,000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7C29FC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€2.31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635C79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€2.27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DF6313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€2.25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E8B6EE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€2.23</w:t>
            </w:r>
          </w:p>
        </w:tc>
      </w:tr>
      <w:tr w:rsidR="00DC49C4" w14:paraId="67345E32" w14:textId="77777777"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FDE5D0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€67,000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662000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€2.23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E665C1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€2.21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DAA171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€2.19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701724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€2.19</w:t>
            </w:r>
          </w:p>
        </w:tc>
      </w:tr>
      <w:tr w:rsidR="00DC49C4" w14:paraId="7EA27C8C" w14:textId="77777777"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0EA51E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€68,000**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E145FE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€2.14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46EFCD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€2.14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6A4CBD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€2.14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0EAA27" w14:textId="77777777" w:rsidR="00DC49C4" w:rsidRDefault="00DC49C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€2.14</w:t>
            </w:r>
          </w:p>
        </w:tc>
      </w:tr>
    </w:tbl>
    <w:p w14:paraId="3A90F3A8" w14:textId="77777777" w:rsidR="00DC49C4" w:rsidRDefault="00DC49C4" w:rsidP="00DC49C4">
      <w:pPr>
        <w:autoSpaceDE w:val="0"/>
        <w:autoSpaceDN w:val="0"/>
        <w:adjustRightInd w:val="0"/>
        <w:spacing w:after="0" w:line="480" w:lineRule="auto"/>
        <w:rPr>
          <w:rFonts w:ascii="Helv" w:hAnsi="Helv" w:cs="Helv"/>
          <w:color w:val="000000"/>
          <w:kern w:val="0"/>
          <w:sz w:val="24"/>
          <w:szCs w:val="24"/>
        </w:rPr>
      </w:pPr>
    </w:p>
    <w:p w14:paraId="65E043FA" w14:textId="77777777" w:rsidR="00DC49C4" w:rsidRDefault="00DC49C4" w:rsidP="00DC49C4">
      <w:pPr>
        <w:autoSpaceDE w:val="0"/>
        <w:autoSpaceDN w:val="0"/>
        <w:adjustRightInd w:val="0"/>
        <w:spacing w:after="0" w:line="480" w:lineRule="auto"/>
        <w:rPr>
          <w:rFonts w:ascii="Helv" w:hAnsi="Helv" w:cs="Helv"/>
          <w:color w:val="000000"/>
          <w:kern w:val="0"/>
          <w:sz w:val="24"/>
          <w:szCs w:val="24"/>
        </w:rPr>
      </w:pPr>
      <w:r>
        <w:rPr>
          <w:rFonts w:ascii="Helv" w:hAnsi="Helv" w:cs="Helv"/>
          <w:color w:val="000000"/>
          <w:kern w:val="0"/>
          <w:sz w:val="24"/>
          <w:szCs w:val="24"/>
        </w:rPr>
        <w:t>*Hourly rates for income levels below €34,000 are at the maximum.</w:t>
      </w:r>
    </w:p>
    <w:p w14:paraId="7AC34FC7" w14:textId="679CC6C1" w:rsidR="00BB4C2B" w:rsidRDefault="00DC49C4" w:rsidP="00DC49C4">
      <w:r>
        <w:rPr>
          <w:rFonts w:ascii="Helv" w:hAnsi="Helv" w:cs="Helv"/>
          <w:color w:val="000000"/>
          <w:kern w:val="0"/>
          <w:sz w:val="24"/>
          <w:szCs w:val="24"/>
        </w:rPr>
        <w:t>**Hourly rates for income levels above €68,000 are paid at the universal subsidy rate</w:t>
      </w:r>
    </w:p>
    <w:sectPr w:rsidR="00BB4C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C2E"/>
    <w:rsid w:val="00667EF1"/>
    <w:rsid w:val="007021FF"/>
    <w:rsid w:val="007458A4"/>
    <w:rsid w:val="00BB4C2B"/>
    <w:rsid w:val="00D85C2E"/>
    <w:rsid w:val="00DC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BEE44D-046E-484D-B1D0-96BE9A09E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5C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5C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5C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5C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5C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5C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5C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5C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5C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5C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5C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5C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5C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5C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5C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5C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5C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5C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5C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5C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5C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5C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5C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5C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5C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5C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5C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5C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5C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203</Words>
  <Characters>1162</Characters>
  <Application>Microsoft Office Word</Application>
  <DocSecurity>0</DocSecurity>
  <Lines>9</Lines>
  <Paragraphs>2</Paragraphs>
  <ScaleCrop>false</ScaleCrop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2026-09-10T10:56:00Z</dcterms:created>
  <dcterms:modified xsi:type="dcterms:W3CDTF">2026-09-10T10:57:00Z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2026-09-10T10:57:02Z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0ee846cd-bba1-4e44-8b7e-3d3c1678fa60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