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855" w:type="dxa"/>
        <w:tblLook w:val="04A0" w:firstRow="1" w:lastRow="0" w:firstColumn="1" w:lastColumn="0" w:noHBand="0" w:noVBand="1"/>
      </w:tblPr>
      <w:tblGrid>
        <w:gridCol w:w="3916"/>
        <w:gridCol w:w="2276"/>
        <w:gridCol w:w="663"/>
      </w:tblGrid>
      <w:tr w:rsidR="003E0890" w:rsidRPr="003E0890" w14:paraId="0EDB6FD9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A93536C" w14:textId="77777777" w:rsidR="003E0890" w:rsidRPr="003E0890" w:rsidRDefault="003E0890" w:rsidP="003E08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 County Council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0F43BB0" w14:textId="33C22075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4A2A688" w14:textId="0DFFD16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2024</w:t>
            </w:r>
          </w:p>
        </w:tc>
      </w:tr>
      <w:tr w:rsidR="003E0890" w:rsidRPr="003E0890" w14:paraId="7E2A820A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9367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Administrative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9968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ED17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E0890" w:rsidRPr="003E0890" w14:paraId="0512597A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BAF0C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Chief Fire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2B1E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C384" w14:textId="2A11064E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6742F156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4B7A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Scientist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5CF6" w14:textId="6A2BA66A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3AD0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E0890" w:rsidRPr="003E0890" w14:paraId="0DB97B57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5DCA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D74A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019B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12</w:t>
            </w:r>
          </w:p>
        </w:tc>
      </w:tr>
      <w:tr w:rsidR="003E0890" w:rsidRPr="003E0890" w14:paraId="3E7262E8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7EE4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Branch Librarian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B2D7" w14:textId="279C26AC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BCEB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E0890" w:rsidRPr="003E0890" w14:paraId="68B311D3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2876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Clerical Officer with amending order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09F7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0D11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E0890" w:rsidRPr="003E0890" w14:paraId="5FF72C05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FC4E3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Craftworker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10E42" w14:textId="165863FD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D2FE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E0890" w:rsidRPr="003E0890" w14:paraId="6D62A985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9C2D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Executive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3474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1245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E0890" w:rsidRPr="003E0890" w14:paraId="12EEC427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45F4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Executive Technician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9E8C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32E9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E0890" w:rsidRPr="003E0890" w14:paraId="43DD9273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C5C9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Foreman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A403" w14:textId="580091FD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C175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E0890" w:rsidRPr="003E0890" w14:paraId="1E34D50B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23D0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General Services Supervisor (GSS)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BAD4" w14:textId="28ED6FC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2FCE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E0890" w:rsidRPr="003E0890" w14:paraId="48101ACD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CD5A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Graduate in Planning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E50A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877A" w14:textId="37E5E91B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31668EC5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10F41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Integration Support Worker DCEDIY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EFDA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63B9" w14:textId="0A2C730C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3FAAD6BE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D7E2" w14:textId="44345E98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General Grades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DB69" w14:textId="66465CB6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0A9D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</w:tr>
      <w:tr w:rsidR="003E0890" w:rsidRPr="003E0890" w14:paraId="750A433B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0939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Assistant Chief Fire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8D26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EC28B" w14:textId="345FABA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4A06E6AD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2EA3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F4F7" w14:textId="5548F0F8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61B9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E0890" w:rsidRPr="003E0890" w14:paraId="46D70DEE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46FB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AD48" w14:textId="6A5148FC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4913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E0890" w:rsidRPr="003E0890" w14:paraId="41A0D2EA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4DDC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C810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0F12C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E0890" w:rsidRPr="003E0890" w14:paraId="5AFE3FBA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421C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Planner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D039E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076E6" w14:textId="4B69E528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6B020998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AB2B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8057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5CC6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E0890" w:rsidRPr="003E0890" w14:paraId="141C7AE0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FB1D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Site Technician Level 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5AC9" w14:textId="388901CE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7CEE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E0890" w:rsidRPr="003E0890" w14:paraId="40BFE72C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9F03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F0CC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94DF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8</w:t>
            </w:r>
          </w:p>
        </w:tc>
      </w:tr>
      <w:tr w:rsidR="003E0890" w:rsidRPr="003E0890" w14:paraId="4CA44B41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4F00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Technician, Grade 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8439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54A7" w14:textId="7B17003E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1E7F277B" w14:textId="77777777" w:rsidTr="003E0890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EC7B" w14:textId="77777777" w:rsidR="003E0890" w:rsidRPr="003E0890" w:rsidRDefault="003E0890" w:rsidP="003E0890">
            <w:pPr>
              <w:spacing w:after="0" w:line="240" w:lineRule="auto"/>
              <w:ind w:firstLineChars="100" w:firstLine="220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Water &amp; Sewerage Caretaker Grade 3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0BCB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2DCE" w14:textId="3C714482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E0890" w:rsidRPr="003E0890" w14:paraId="73232850" w14:textId="77777777" w:rsidTr="003E0890">
        <w:trPr>
          <w:trHeight w:val="300"/>
        </w:trPr>
        <w:tc>
          <w:tcPr>
            <w:tcW w:w="391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F1A65E4" w14:textId="77777777" w:rsidR="003E0890" w:rsidRPr="003E0890" w:rsidRDefault="003E0890" w:rsidP="003E089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Grand Total</w:t>
            </w:r>
          </w:p>
        </w:tc>
        <w:tc>
          <w:tcPr>
            <w:tcW w:w="227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2C384E5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1CDE6FC" w14:textId="77777777" w:rsidR="003E0890" w:rsidRPr="003E0890" w:rsidRDefault="003E0890" w:rsidP="003E08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E089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</w:t>
            </w:r>
          </w:p>
        </w:tc>
      </w:tr>
    </w:tbl>
    <w:p w14:paraId="27643F9B" w14:textId="77777777" w:rsidR="00BE432E" w:rsidRDefault="00BE432E"/>
    <w:sectPr w:rsidR="00BE4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90"/>
    <w:rsid w:val="003E0890"/>
    <w:rsid w:val="00704AE8"/>
    <w:rsid w:val="00731797"/>
    <w:rsid w:val="00B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592F"/>
  <w15:chartTrackingRefBased/>
  <w15:docId w15:val="{7852BCD2-AF0D-4F83-B322-B1EAD1CA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F113D9-21E6-4017-8087-3F457D7B41EC}"/>
</file>

<file path=customXml/itemProps2.xml><?xml version="1.0" encoding="utf-8"?>
<ds:datastoreItem xmlns:ds="http://schemas.openxmlformats.org/officeDocument/2006/customXml" ds:itemID="{E8B8B0C4-1404-48F0-985D-8503C0D539B9}"/>
</file>

<file path=customXml/itemProps3.xml><?xml version="1.0" encoding="utf-8"?>
<ds:datastoreItem xmlns:ds="http://schemas.openxmlformats.org/officeDocument/2006/customXml" ds:itemID="{8EB25A1F-BA9F-425C-B8C3-FB0627F42A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623</Characters>
  <Application>Microsoft Office Word</Application>
  <DocSecurity>0</DocSecurity>
  <Lines>5</Lines>
  <Paragraphs>1</Paragraphs>
  <ScaleCrop>false</ScaleCrop>
  <Company>BTS Desktop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Mehigan (Housing)</dc:creator>
  <cp:keywords/>
  <dc:description/>
  <cp:lastModifiedBy>Robert Mehigan (Housing)</cp:lastModifiedBy>
  <cp:revision>1</cp:revision>
  <dcterms:created xsi:type="dcterms:W3CDTF">2026-06-30T08:53:00Z</dcterms:created>
  <dcterms:modified xsi:type="dcterms:W3CDTF">2026-06-30T08:56:00Z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