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0356B2" w14:textId="77777777" w:rsidR="00C54EDB" w:rsidRDefault="00C54EDB" w:rsidP="00C54EDB">
      <w:pPr>
        <w:autoSpaceDE w:val="0"/>
        <w:autoSpaceDN w:val="0"/>
        <w:adjustRightInd w:val="0"/>
        <w:spacing w:after="0" w:line="240" w:lineRule="auto"/>
        <w:rPr>
          <w:rFonts w:ascii="Tms Rmn" w:hAnsi="Tms Rmn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C54EDB" w14:paraId="4ED11E8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21CB9F" w14:textId="77777777" w:rsidR="00C54EDB" w:rsidRP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C54EDB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Business Cases Received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8D6E66" w14:textId="77777777" w:rsidR="00C54EDB" w:rsidRP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 w:rsidRPr="00C54EDB"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Local Authority</w:t>
            </w:r>
          </w:p>
        </w:tc>
      </w:tr>
      <w:tr w:rsidR="00C54EDB" w14:paraId="73D01F4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C712A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E2F79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Clare County Council</w:t>
            </w:r>
          </w:p>
        </w:tc>
      </w:tr>
      <w:tr w:rsidR="00C54EDB" w14:paraId="2ACF1BF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4CDD68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2.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6A6F0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Cork City Council</w:t>
            </w:r>
          </w:p>
        </w:tc>
      </w:tr>
      <w:tr w:rsidR="00C54EDB" w14:paraId="5C02766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04684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3.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1ED9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 City Council</w:t>
            </w:r>
          </w:p>
        </w:tc>
      </w:tr>
      <w:tr w:rsidR="00C54EDB" w14:paraId="0DD9637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85F65B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4.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8FB31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Galway County Council</w:t>
            </w:r>
          </w:p>
        </w:tc>
      </w:tr>
      <w:tr w:rsidR="00C54EDB" w14:paraId="436C268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CA8055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5.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AA397C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Kildare County Council</w:t>
            </w:r>
          </w:p>
        </w:tc>
      </w:tr>
      <w:tr w:rsidR="00C54EDB" w14:paraId="4EDB3E2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E289D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6.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8CB47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Kilkenny County Council</w:t>
            </w:r>
          </w:p>
        </w:tc>
      </w:tr>
      <w:tr w:rsidR="00C54EDB" w14:paraId="7B503ED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B61F0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7.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907E2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Laois County Council</w:t>
            </w:r>
          </w:p>
        </w:tc>
      </w:tr>
      <w:tr w:rsidR="00C54EDB" w14:paraId="364B770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6D056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8.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3492F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Leitrim County Council</w:t>
            </w:r>
          </w:p>
        </w:tc>
      </w:tr>
      <w:tr w:rsidR="00C54EDB" w14:paraId="556DF0A7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2110D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9.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4DA78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Limerick City and County Council</w:t>
            </w:r>
          </w:p>
        </w:tc>
      </w:tr>
      <w:tr w:rsidR="00C54EDB" w14:paraId="60FFDB33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6264F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10.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89743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Longford County Council</w:t>
            </w:r>
          </w:p>
        </w:tc>
      </w:tr>
      <w:tr w:rsidR="00C54EDB" w14:paraId="14EF135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892904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11.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75119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Louth County Council</w:t>
            </w:r>
          </w:p>
        </w:tc>
      </w:tr>
      <w:tr w:rsidR="00C54EDB" w14:paraId="17E5A14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58968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12.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53957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Monaghan County Council</w:t>
            </w:r>
          </w:p>
        </w:tc>
      </w:tr>
      <w:tr w:rsidR="00C54EDB" w14:paraId="2FE53DC1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694FD3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13.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8377A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Offaly County Council</w:t>
            </w:r>
          </w:p>
        </w:tc>
      </w:tr>
      <w:tr w:rsidR="00C54EDB" w14:paraId="53E61D9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7EE750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14.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CA582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Roscommon County Council</w:t>
            </w:r>
          </w:p>
        </w:tc>
      </w:tr>
      <w:tr w:rsidR="00C54EDB" w14:paraId="7773B46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0A91AF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15.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83C044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Sligo County Council</w:t>
            </w:r>
          </w:p>
        </w:tc>
      </w:tr>
      <w:tr w:rsidR="00C54EDB" w14:paraId="49503C5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DE0E52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16.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82D57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Tipperary County Council</w:t>
            </w:r>
          </w:p>
        </w:tc>
      </w:tr>
      <w:tr w:rsidR="00C54EDB" w14:paraId="1AA129A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28D338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17.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BC27F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Westmeath County Council</w:t>
            </w:r>
          </w:p>
        </w:tc>
      </w:tr>
      <w:tr w:rsidR="00C54EDB" w14:paraId="49EACF3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6AE66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18.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D5FA3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Wexford County Council</w:t>
            </w:r>
          </w:p>
        </w:tc>
      </w:tr>
      <w:tr w:rsidR="00C54EDB" w14:paraId="4AB9BBDD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1CA3D5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19.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61252" w14:textId="77777777" w:rsidR="00C54EDB" w:rsidRDefault="00C54ED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>Wicklow County Council</w:t>
            </w:r>
          </w:p>
        </w:tc>
      </w:tr>
    </w:tbl>
    <w:p w14:paraId="34D252EB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8D7"/>
    <w:rsid w:val="002B731F"/>
    <w:rsid w:val="007021FF"/>
    <w:rsid w:val="007458A4"/>
    <w:rsid w:val="00BB4C2B"/>
    <w:rsid w:val="00C308D7"/>
    <w:rsid w:val="00C5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53E02E-4BB7-4F43-A12B-819D39A65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08D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08D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08D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08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08D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08D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08D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08D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08D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08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08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08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08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08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08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08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08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08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08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08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08D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08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08D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08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08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08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08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08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08D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483</Characters>
  <Application>Microsoft Office Word</Application>
  <DocSecurity>0</DocSecurity>
  <Lines>4</Lines>
  <Paragraphs>1</Paragraphs>
  <ScaleCrop>false</ScaleCrop>
  <Company/>
  <LinksUpToDate>false</LinksUpToDate>
  <CharactersWithSpaces>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2026-07-02T07:53:00Z</dcterms:created>
  <dcterms:modified xsi:type="dcterms:W3CDTF">2026-07-02T07:53:00Z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2026-07-02T07:53:34Z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043ce702-67ef-445d-b9aa-19ba86c8ab35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