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1A432" w14:textId="77777777" w:rsidR="00C512FE" w:rsidRPr="00F5297A" w:rsidRDefault="00C512FE" w:rsidP="00C512FE">
      <w:pPr>
        <w:ind w:left="4320" w:firstLine="720"/>
        <w:rPr>
          <w:b/>
          <w:bCs/>
        </w:rPr>
      </w:pPr>
      <w:r w:rsidRPr="00F5297A">
        <w:rPr>
          <w:b/>
          <w:bCs/>
        </w:rPr>
        <w:t>List of LSSIF 2018 + 2024 Grant Allocations:</w:t>
      </w:r>
    </w:p>
    <w:p w14:paraId="16F4CD36" w14:textId="77777777" w:rsidR="00C512FE" w:rsidRPr="00EA48E5" w:rsidRDefault="00C512FE" w:rsidP="00C512FE">
      <w:pPr>
        <w:jc w:val="center"/>
        <w:rPr>
          <w:b/>
          <w:bCs/>
        </w:rPr>
      </w:pPr>
      <w:r w:rsidRPr="00EA48E5">
        <w:rPr>
          <w:b/>
          <w:bCs/>
        </w:rPr>
        <w:t xml:space="preserve">2018 LSSIF </w:t>
      </w:r>
      <w:r w:rsidRPr="00F5297A">
        <w:rPr>
          <w:b/>
          <w:bCs/>
        </w:rPr>
        <w:t>Grant Allocations:</w:t>
      </w:r>
    </w:p>
    <w:tbl>
      <w:tblPr>
        <w:tblW w:w="14788" w:type="dxa"/>
        <w:tblInd w:w="-1190" w:type="dxa"/>
        <w:tblLook w:val="04A0" w:firstRow="1" w:lastRow="0" w:firstColumn="1" w:lastColumn="0" w:noHBand="0" w:noVBand="1"/>
      </w:tblPr>
      <w:tblGrid>
        <w:gridCol w:w="2655"/>
        <w:gridCol w:w="2731"/>
        <w:gridCol w:w="1229"/>
        <w:gridCol w:w="1440"/>
        <w:gridCol w:w="1440"/>
        <w:gridCol w:w="1395"/>
        <w:gridCol w:w="1325"/>
        <w:gridCol w:w="2573"/>
      </w:tblGrid>
      <w:tr w:rsidR="00C512FE" w:rsidRPr="00EB7459" w14:paraId="423C148A" w14:textId="77777777" w:rsidTr="00021316">
        <w:trPr>
          <w:trHeight w:val="521"/>
        </w:trPr>
        <w:tc>
          <w:tcPr>
            <w:tcW w:w="2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7D31" w:themeFill="accent2"/>
            <w:vAlign w:val="center"/>
            <w:hideMark/>
          </w:tcPr>
          <w:p w14:paraId="48714931" w14:textId="77777777" w:rsidR="00C512FE" w:rsidRPr="00EB7459" w:rsidRDefault="00C512FE" w:rsidP="0002131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EB7459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Project Title</w:t>
            </w:r>
          </w:p>
          <w:p w14:paraId="3D11AC9A" w14:textId="77777777" w:rsidR="00C512FE" w:rsidRPr="00EB7459" w:rsidRDefault="00C512FE" w:rsidP="0002131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EB7459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 xml:space="preserve">   Stream1                                         </w:t>
            </w:r>
            <w:proofErr w:type="gramStart"/>
            <w:r w:rsidRPr="00EB7459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 xml:space="preserve"> </w:t>
            </w:r>
            <w:r w:rsidRPr="00EB745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 [</w:t>
            </w:r>
            <w:r w:rsidRPr="00EB7459"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 xml:space="preserve">Design </w:t>
            </w:r>
            <w:r w:rsidRPr="00EB7459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en-IE"/>
              </w:rPr>
              <w:t xml:space="preserve"> only</w:t>
            </w:r>
            <w:proofErr w:type="gramEnd"/>
            <w:r w:rsidRPr="00EB7459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en-IE"/>
              </w:rPr>
              <w:t>]</w:t>
            </w:r>
          </w:p>
          <w:p w14:paraId="6A175494" w14:textId="77777777" w:rsidR="00C512FE" w:rsidRPr="00EB7459" w:rsidRDefault="00C512FE" w:rsidP="000213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en-IE"/>
              </w:rPr>
            </w:pPr>
          </w:p>
        </w:tc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7D31" w:themeFill="accent2"/>
          </w:tcPr>
          <w:p w14:paraId="1C149A4B" w14:textId="77777777" w:rsidR="00C512FE" w:rsidRPr="00EB7459" w:rsidRDefault="00C512FE" w:rsidP="00021316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5D6FF1A2" w14:textId="77777777" w:rsidR="00C512FE" w:rsidRPr="00EB7459" w:rsidRDefault="00C512FE" w:rsidP="000213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EB7459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Project Description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7D31" w:themeFill="accent2"/>
            <w:vAlign w:val="center"/>
            <w:hideMark/>
          </w:tcPr>
          <w:p w14:paraId="2A95AB25" w14:textId="77777777" w:rsidR="00C512FE" w:rsidRPr="00EB7459" w:rsidRDefault="00C512FE" w:rsidP="000213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EB7459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Location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7D31" w:themeFill="accent2"/>
            <w:vAlign w:val="center"/>
            <w:hideMark/>
          </w:tcPr>
          <w:p w14:paraId="4AD3755F" w14:textId="77777777" w:rsidR="00C512FE" w:rsidRPr="00EB7459" w:rsidRDefault="00C512FE" w:rsidP="000213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EB7459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Original Allocation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D7D31" w:themeFill="accent2"/>
            <w:vAlign w:val="center"/>
            <w:hideMark/>
          </w:tcPr>
          <w:p w14:paraId="2D4A8991" w14:textId="77777777" w:rsidR="00C512FE" w:rsidRPr="00EB7459" w:rsidRDefault="00C512FE" w:rsidP="000213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EB7459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 xml:space="preserve">2023 </w:t>
            </w:r>
            <w:r w:rsidRPr="00EB745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/2026 </w:t>
            </w:r>
            <w:r w:rsidRPr="00EB7459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Allocation</w:t>
            </w:r>
          </w:p>
        </w:tc>
        <w:tc>
          <w:tcPr>
            <w:tcW w:w="1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D7D31" w:themeFill="accent2"/>
            <w:vAlign w:val="center"/>
            <w:hideMark/>
          </w:tcPr>
          <w:p w14:paraId="1F8C412A" w14:textId="77777777" w:rsidR="00C512FE" w:rsidRPr="00EB7459" w:rsidRDefault="00C512FE" w:rsidP="000213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EB7459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Total Allocation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D7D31" w:themeFill="accent2"/>
          </w:tcPr>
          <w:p w14:paraId="62ACB8A7" w14:textId="77777777" w:rsidR="00C512FE" w:rsidRPr="00EB7459" w:rsidRDefault="00C512FE" w:rsidP="000213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EB7459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Drawdown to Date (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 xml:space="preserve">June 2026) </w:t>
            </w:r>
          </w:p>
        </w:tc>
        <w:tc>
          <w:tcPr>
            <w:tcW w:w="2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D7D31" w:themeFill="accent2"/>
          </w:tcPr>
          <w:p w14:paraId="1734DB0D" w14:textId="77777777" w:rsidR="00C512FE" w:rsidRPr="00EB7459" w:rsidRDefault="00C512FE" w:rsidP="00021316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61C44947" w14:textId="77777777" w:rsidR="00C512FE" w:rsidRPr="00EB7459" w:rsidRDefault="00C512FE" w:rsidP="000213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EB7459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Current Status</w:t>
            </w:r>
          </w:p>
        </w:tc>
      </w:tr>
      <w:tr w:rsidR="00C512FE" w:rsidRPr="00C37CEB" w14:paraId="49A5B366" w14:textId="77777777" w:rsidTr="00021316">
        <w:trPr>
          <w:trHeight w:val="616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5ECD39E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Indoor Sports Centre Phase 1 at TU Dublin, Grangegorman Campus.</w:t>
            </w: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97F13F0" w14:textId="77777777" w:rsidR="00C512FE" w:rsidRPr="5C48E0B9" w:rsidRDefault="00C512FE" w:rsidP="00C512FE">
            <w:pP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Design Funding for d</w:t>
            </w:r>
            <w:r>
              <w:rPr>
                <w:rFonts w:ascii="Aptos" w:hAnsi="Aptos" w:cs="Calibri"/>
                <w:color w:val="000000"/>
                <w:sz w:val="20"/>
                <w:szCs w:val="20"/>
              </w:rPr>
              <w:t xml:space="preserve">evelopment of an indoor Sports Centre. </w:t>
            </w: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B2CB939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Dublin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DCAB425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€1,747,500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46DD39F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€428,923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45C4EFB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€2,176,423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44ED352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€222,494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F0DA5FC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Project in progress -design ongoing </w:t>
            </w:r>
          </w:p>
        </w:tc>
      </w:tr>
      <w:tr w:rsidR="00C512FE" w:rsidRPr="00C37CEB" w14:paraId="570D0F52" w14:textId="77777777" w:rsidTr="00021316">
        <w:trPr>
          <w:trHeight w:val="1339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4E03DD2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Cavan Regional Sports Campus</w:t>
            </w: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9B0A576" w14:textId="77777777" w:rsidR="00C512FE" w:rsidRPr="5C48E0B9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Design funding towards </w:t>
            </w:r>
          </w:p>
          <w:p w14:paraId="68C88997" w14:textId="77777777" w:rsidR="00C512FE" w:rsidRPr="5C48E0B9" w:rsidRDefault="00C512FE" w:rsidP="00C512FE">
            <w:pP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Indoor facility with synthetic pitch, outdoor floodlit multisport 3G pitch, GAA pitches &amp; athletics track with grass inset.</w:t>
            </w: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0534B02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Cavan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6716DCF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€837,680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88E6F33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€209,321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B4CB890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€1,047,001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9515FA1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€994,651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1CE6BDF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Project Design Complete </w:t>
            </w:r>
          </w:p>
        </w:tc>
      </w:tr>
      <w:tr w:rsidR="00C512FE" w:rsidRPr="00C37CEB" w14:paraId="13752B9A" w14:textId="77777777" w:rsidTr="00021316">
        <w:trPr>
          <w:trHeight w:val="590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B11974E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Letterkenny Regional Sports-Activity Hub (LRSAH)</w:t>
            </w: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CE64EFF" w14:textId="77777777" w:rsidR="00C512FE" w:rsidRPr="00DB60DA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Design funding towards multi pitches, a</w:t>
            </w:r>
            <w:r w:rsidRPr="00DB60D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walking trail with outdoor gym, a cross-country route, an athletic sprint track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  <w:r w:rsidRPr="00DB60D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building with changing rooms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&amp; f</w:t>
            </w:r>
            <w:r w:rsidRPr="00DB60D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loodlight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s.</w:t>
            </w: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A71674E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Donegal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B94C692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€326,845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592A176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€422,739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548FE36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€749,584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C4D4F5D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€476,035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CEA4C13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Project in progress – design ongoing</w:t>
            </w:r>
          </w:p>
        </w:tc>
      </w:tr>
      <w:tr w:rsidR="00C512FE" w:rsidRPr="00C37CEB" w14:paraId="6222FCA1" w14:textId="77777777" w:rsidTr="00021316">
        <w:trPr>
          <w:trHeight w:val="295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1167D5A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The National Watersports Campus. Dún Laoghaire.</w:t>
            </w: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6D3A756" w14:textId="77777777" w:rsidR="00C512FE" w:rsidRPr="5C48E0B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Design funding towards</w:t>
            </w:r>
            <w:r w:rsidRPr="00DB60D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a Centre for Community Watersports Activities and public slipway accessible at all tides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&amp; </w:t>
            </w:r>
            <w:r w:rsidRPr="00DB60D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High-Performance Coaching Centre</w:t>
            </w: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0C74637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Dublin 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7DD79C2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€441,893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694CFC9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€410,952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5F4105C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€852,845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F24780E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Nil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51E9ABC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Project in progress – design ongoing</w:t>
            </w:r>
          </w:p>
        </w:tc>
      </w:tr>
      <w:tr w:rsidR="00C512FE" w:rsidRPr="00C37CEB" w14:paraId="467BE18B" w14:textId="77777777" w:rsidTr="00021316">
        <w:trPr>
          <w:trHeight w:val="295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342A0A0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Dalymount Park Redevelopment</w:t>
            </w: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E1908CB" w14:textId="77777777" w:rsidR="00C512FE" w:rsidRPr="5C48E0B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Design funding towards the </w:t>
            </w:r>
            <w:r w:rsidRPr="00DB60D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Redevelopment of Dalymount Par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k. </w:t>
            </w: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1733887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Dublin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C4C5248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€918,750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6FD79AF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5321899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€918,750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DE6803E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€353,226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ED2C27D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Project in progress – design ongoing</w:t>
            </w:r>
          </w:p>
        </w:tc>
      </w:tr>
      <w:tr w:rsidR="00C512FE" w:rsidRPr="00EB7459" w14:paraId="0CE58105" w14:textId="77777777" w:rsidTr="00021316">
        <w:trPr>
          <w:trHeight w:val="521"/>
        </w:trPr>
        <w:tc>
          <w:tcPr>
            <w:tcW w:w="2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7D31" w:themeFill="accent2"/>
            <w:vAlign w:val="center"/>
            <w:hideMark/>
          </w:tcPr>
          <w:p w14:paraId="19886AD0" w14:textId="77777777" w:rsidR="00C512FE" w:rsidRPr="00EB7459" w:rsidRDefault="00C512FE" w:rsidP="00C512FE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EB7459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lastRenderedPageBreak/>
              <w:t>Project Title</w:t>
            </w:r>
          </w:p>
          <w:p w14:paraId="217674D2" w14:textId="77777777" w:rsidR="00C512FE" w:rsidRPr="00EB7459" w:rsidRDefault="00C512FE" w:rsidP="00C512FE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EB7459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 xml:space="preserve">   Stream1                                         </w:t>
            </w:r>
            <w:proofErr w:type="gramStart"/>
            <w:r w:rsidRPr="00EB7459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 xml:space="preserve"> </w:t>
            </w:r>
            <w:r w:rsidRPr="00EB745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 [</w:t>
            </w:r>
            <w:r w:rsidRPr="00EB7459"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 xml:space="preserve">Design </w:t>
            </w:r>
            <w:r w:rsidRPr="00EB7459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en-IE"/>
              </w:rPr>
              <w:t xml:space="preserve"> only</w:t>
            </w:r>
            <w:proofErr w:type="gramEnd"/>
            <w:r w:rsidRPr="00EB7459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en-IE"/>
              </w:rPr>
              <w:t>]</w:t>
            </w:r>
          </w:p>
          <w:p w14:paraId="586C6C29" w14:textId="77777777" w:rsidR="00C512FE" w:rsidRPr="00EB745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en-IE"/>
              </w:rPr>
            </w:pPr>
          </w:p>
        </w:tc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7D31" w:themeFill="accent2"/>
          </w:tcPr>
          <w:p w14:paraId="527E52DC" w14:textId="77777777" w:rsidR="00C512FE" w:rsidRPr="00EB7459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533DA653" w14:textId="77777777" w:rsidR="00C512FE" w:rsidRPr="00EB745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EB7459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Project Description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7D31" w:themeFill="accent2"/>
            <w:vAlign w:val="center"/>
            <w:hideMark/>
          </w:tcPr>
          <w:p w14:paraId="7F22A746" w14:textId="77777777" w:rsidR="00C512FE" w:rsidRPr="00EB745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EB7459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Location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7D31" w:themeFill="accent2"/>
            <w:vAlign w:val="center"/>
            <w:hideMark/>
          </w:tcPr>
          <w:p w14:paraId="6F78228F" w14:textId="77777777" w:rsidR="00C512FE" w:rsidRPr="00EB745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EB7459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Original Allocation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D7D31" w:themeFill="accent2"/>
            <w:vAlign w:val="center"/>
            <w:hideMark/>
          </w:tcPr>
          <w:p w14:paraId="6ED2CB25" w14:textId="77777777" w:rsidR="00C512FE" w:rsidRPr="00EB745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EB7459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 xml:space="preserve">2023 </w:t>
            </w:r>
            <w:r w:rsidRPr="00EB745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/2026 </w:t>
            </w:r>
            <w:r w:rsidRPr="00EB7459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Allocation</w:t>
            </w:r>
          </w:p>
        </w:tc>
        <w:tc>
          <w:tcPr>
            <w:tcW w:w="1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D7D31" w:themeFill="accent2"/>
            <w:vAlign w:val="center"/>
            <w:hideMark/>
          </w:tcPr>
          <w:p w14:paraId="27C84CBE" w14:textId="77777777" w:rsidR="00C512FE" w:rsidRPr="00EB745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EB7459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Total Allocation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D7D31" w:themeFill="accent2"/>
          </w:tcPr>
          <w:p w14:paraId="4A34EA11" w14:textId="77777777" w:rsidR="00C512FE" w:rsidRPr="00EB745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EB7459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Drawdown to Date (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 xml:space="preserve">June 2026) </w:t>
            </w:r>
          </w:p>
        </w:tc>
        <w:tc>
          <w:tcPr>
            <w:tcW w:w="2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D7D31" w:themeFill="accent2"/>
          </w:tcPr>
          <w:p w14:paraId="6B046E3B" w14:textId="77777777" w:rsidR="00C512FE" w:rsidRPr="00EB7459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2405C865" w14:textId="77777777" w:rsidR="00C512FE" w:rsidRPr="00EB745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EB7459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Current Status</w:t>
            </w:r>
          </w:p>
        </w:tc>
      </w:tr>
      <w:tr w:rsidR="00C512FE" w:rsidRPr="00C37CEB" w14:paraId="2ED5917B" w14:textId="77777777" w:rsidTr="00021316">
        <w:trPr>
          <w:trHeight w:val="295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B934461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proofErr w:type="spellStart"/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iRos</w:t>
            </w:r>
            <w:proofErr w:type="spellEnd"/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 (Indoor Recreation and Outdoor Sports Park) </w:t>
            </w: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BB3137B" w14:textId="77777777" w:rsidR="00C512FE" w:rsidRPr="00F01FD6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Design funding towards an</w:t>
            </w:r>
            <w:r>
              <w:rPr>
                <w:rFonts w:ascii="Aptos" w:hAnsi="Aptos" w:cs="Calibri"/>
                <w:color w:val="000000"/>
                <w:sz w:val="20"/>
                <w:szCs w:val="20"/>
              </w:rPr>
              <w:t xml:space="preserve"> indoor 4 court sports hall, pitches and other amenities. </w:t>
            </w: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FFF3225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Roscommon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C3394D3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€136,484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1E14542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€410,416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A2AD050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€546,900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7867703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Nil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C9081EF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Project in progress – design ongoing</w:t>
            </w:r>
          </w:p>
        </w:tc>
      </w:tr>
      <w:tr w:rsidR="00C512FE" w:rsidRPr="00C37CEB" w14:paraId="5A83C97B" w14:textId="77777777" w:rsidTr="00021316">
        <w:trPr>
          <w:trHeight w:val="295"/>
        </w:trPr>
        <w:tc>
          <w:tcPr>
            <w:tcW w:w="26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23AE57D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Regional Sports Campus Thurles</w:t>
            </w:r>
          </w:p>
        </w:tc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3882C307" w14:textId="77777777" w:rsidR="00C512FE" w:rsidRPr="5C48E0B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Design funding towards a tennis centre. 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B80BC7D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Tipperary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4CBABD3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€562,554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48BA221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€183,415</w:t>
            </w:r>
          </w:p>
        </w:tc>
        <w:tc>
          <w:tcPr>
            <w:tcW w:w="139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BD7BC15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€745,969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E574148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Nil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4701DDB" w14:textId="77777777" w:rsidR="00C512FE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Project  in</w:t>
            </w:r>
            <w:proofErr w:type="gramEnd"/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 progress – due diligence outstanding. </w:t>
            </w:r>
          </w:p>
          <w:p w14:paraId="1C3624F7" w14:textId="77777777" w:rsidR="00C512FE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</w:p>
          <w:p w14:paraId="6434D95E" w14:textId="77777777" w:rsidR="00C512FE" w:rsidRPr="5C48E0B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</w:p>
        </w:tc>
      </w:tr>
    </w:tbl>
    <w:p w14:paraId="35480817" w14:textId="77777777" w:rsidR="00C512FE" w:rsidRDefault="00C512FE" w:rsidP="00C512FE">
      <w:r>
        <w:br w:type="page"/>
      </w:r>
    </w:p>
    <w:tbl>
      <w:tblPr>
        <w:tblW w:w="14788" w:type="dxa"/>
        <w:tblInd w:w="-1190" w:type="dxa"/>
        <w:tblLook w:val="04A0" w:firstRow="1" w:lastRow="0" w:firstColumn="1" w:lastColumn="0" w:noHBand="0" w:noVBand="1"/>
      </w:tblPr>
      <w:tblGrid>
        <w:gridCol w:w="2655"/>
        <w:gridCol w:w="2731"/>
        <w:gridCol w:w="1229"/>
        <w:gridCol w:w="1440"/>
        <w:gridCol w:w="1440"/>
        <w:gridCol w:w="1395"/>
        <w:gridCol w:w="1325"/>
        <w:gridCol w:w="2573"/>
      </w:tblGrid>
      <w:tr w:rsidR="00C512FE" w:rsidRPr="00C37CEB" w14:paraId="3A79D7C4" w14:textId="77777777" w:rsidTr="00021316">
        <w:trPr>
          <w:trHeight w:val="521"/>
        </w:trPr>
        <w:tc>
          <w:tcPr>
            <w:tcW w:w="2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  <w:hideMark/>
          </w:tcPr>
          <w:p w14:paraId="0CD567D3" w14:textId="1235CEB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DB60D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  <w:lastRenderedPageBreak/>
              <w:t xml:space="preserve">Project Title; Stream 2                                                               </w:t>
            </w:r>
            <w:proofErr w:type="gramStart"/>
            <w:r w:rsidRPr="00DB60D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  <w:t xml:space="preserve">   [</w:t>
            </w:r>
            <w:proofErr w:type="gramEnd"/>
            <w:r w:rsidRPr="00DB60DA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en-IE"/>
              </w:rPr>
              <w:t>Construction only</w:t>
            </w:r>
            <w:r w:rsidRPr="00DB60D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  <w:t>]</w:t>
            </w:r>
          </w:p>
        </w:tc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</w:tcPr>
          <w:p w14:paraId="71FCD1F5" w14:textId="77777777" w:rsidR="00C512FE" w:rsidRPr="00F01FD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0B0F88B6" w14:textId="77777777" w:rsidR="00C512FE" w:rsidRPr="00F01FD6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 xml:space="preserve">Project Description 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  <w:hideMark/>
          </w:tcPr>
          <w:p w14:paraId="6DFC6663" w14:textId="77777777" w:rsidR="00C512FE" w:rsidRPr="00F01FD6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Location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  <w:hideMark/>
          </w:tcPr>
          <w:p w14:paraId="06F0CD9E" w14:textId="77777777" w:rsidR="00C512FE" w:rsidRPr="00F01FD6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Original Allocation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  <w:hideMark/>
          </w:tcPr>
          <w:p w14:paraId="5F0CDE5E" w14:textId="77777777" w:rsidR="00C512FE" w:rsidRPr="00F01FD6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2023 /2026 Allocation</w:t>
            </w:r>
          </w:p>
        </w:tc>
        <w:tc>
          <w:tcPr>
            <w:tcW w:w="1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  <w:hideMark/>
          </w:tcPr>
          <w:p w14:paraId="0BBBB04A" w14:textId="77777777" w:rsidR="00C512FE" w:rsidRPr="00F01FD6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Total Allocation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</w:tcPr>
          <w:p w14:paraId="3A66CF30" w14:textId="77777777" w:rsidR="00C512FE" w:rsidRPr="00F01FD6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 xml:space="preserve">Drawdown to Date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 xml:space="preserve">(June 2026) </w:t>
            </w:r>
          </w:p>
        </w:tc>
        <w:tc>
          <w:tcPr>
            <w:tcW w:w="2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</w:tcPr>
          <w:p w14:paraId="15274925" w14:textId="77777777" w:rsidR="00C512FE" w:rsidRPr="00F01FD6" w:rsidRDefault="00C512FE" w:rsidP="00C512F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1F2DC8B7" w14:textId="77777777" w:rsidR="00C512FE" w:rsidRPr="00F01FD6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Current Status</w:t>
            </w:r>
          </w:p>
        </w:tc>
      </w:tr>
      <w:tr w:rsidR="00C512FE" w:rsidRPr="00C37CEB" w14:paraId="34BEF79E" w14:textId="77777777" w:rsidTr="00021316">
        <w:trPr>
          <w:trHeight w:val="295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F575863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St Thomas's Community Multi-sports Complex.</w:t>
            </w: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4E6B42C" w14:textId="77777777" w:rsidR="00C512FE" w:rsidRPr="00370D19" w:rsidRDefault="00C512FE" w:rsidP="00C512F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Multisport Campus including a multisport gymnasium, hall and an indoor sprint track area. The outdoor area includes track and field facilities as well as a jogging trail around the site and a specialist outdoor archery area.</w:t>
            </w: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19AA62C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Dublin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4E5A393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€5,250,000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8C12415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€1,200,000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491FFC3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€6,450,000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00DB647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€5,073,195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916A4D9" w14:textId="4240F741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Project in progress</w:t>
            </w:r>
            <w:r w:rsidR="005C4E0F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, 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construction ongoing (phase 1+2 complete)</w:t>
            </w:r>
          </w:p>
        </w:tc>
      </w:tr>
      <w:tr w:rsidR="00C512FE" w:rsidRPr="00C37CEB" w14:paraId="4F208168" w14:textId="77777777" w:rsidTr="00021316">
        <w:trPr>
          <w:trHeight w:val="295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D2E39A0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Sportsground Redevelopment. Connacht Rugby</w:t>
            </w: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1655EB5" w14:textId="77777777" w:rsidR="00C512FE" w:rsidRPr="5C48E0B9" w:rsidRDefault="00C512FE" w:rsidP="00C512FE">
            <w:pP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 xml:space="preserve">Construction of high-performance training centre and modern stadium &amp; replacement of pitch. </w:t>
            </w: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8EF0657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Galway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4D3277A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€10,000,000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39E2E24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€10,000,000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65CE51B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€20,000,000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4CE2855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€18,989,268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3EE1175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Project Complete </w:t>
            </w:r>
          </w:p>
        </w:tc>
      </w:tr>
      <w:tr w:rsidR="00C512FE" w:rsidRPr="00C37CEB" w14:paraId="5B360238" w14:textId="77777777" w:rsidTr="00021316">
        <w:trPr>
          <w:trHeight w:val="1684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D114CB2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Athletics Ireland &amp; MTU Community Sport Project.</w:t>
            </w: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BB8214F" w14:textId="77777777" w:rsidR="00C512FE" w:rsidRPr="00370D19" w:rsidRDefault="00C512FE" w:rsidP="00C512F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Construction &amp; operation of a high-performance athletics indoor training facility. Resurfacing of the existing outdoor track.  Construction of MTU Sports Arena</w:t>
            </w: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1E2829B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Cork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9B942E8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€9,225,000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348ACE0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€5,094,830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61CEB1D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€14,319,830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E7473EE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€4,121,517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490345E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Project in progress – ongoing (phase 1+2 complete). Due diligence must be satisfied for Phase 3. </w:t>
            </w:r>
          </w:p>
        </w:tc>
      </w:tr>
      <w:tr w:rsidR="00C512FE" w:rsidRPr="00C37CEB" w14:paraId="091F4250" w14:textId="77777777" w:rsidTr="00021316">
        <w:trPr>
          <w:trHeight w:val="295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0D42075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Walsh Park County Grounds. GAA. </w:t>
            </w: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4EDEC3D" w14:textId="77777777" w:rsidR="00C512FE" w:rsidRPr="00370D19" w:rsidRDefault="00C512FE" w:rsidP="00C512FE">
            <w:pPr>
              <w:rPr>
                <w:rFonts w:ascii="Aptos" w:hAnsi="Aptos" w:cs="Calibr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Construction of new covered and uncovered seated stands complete with disabled accommodation. Upgrade to dressing rooms and pitches.</w:t>
            </w: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68CC1CB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Waterford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0F35639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€3,753,750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23F9B81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€3,302,602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D3D72B0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€7,056,352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965A713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€1,126,000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BC75546" w14:textId="6A5CB82E" w:rsidR="00C512FE" w:rsidRPr="5C48E0B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Project in progress - construction ongoing (Phase 1 completed) Due diligence </w:t>
            </w:r>
            <w:r w:rsidR="005C4E0F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must be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 satisfied for Phase 2.</w:t>
            </w:r>
          </w:p>
        </w:tc>
      </w:tr>
      <w:tr w:rsidR="00C512FE" w:rsidRPr="00C37CEB" w14:paraId="689AD4E9" w14:textId="77777777" w:rsidTr="00021316">
        <w:trPr>
          <w:trHeight w:val="295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F3FAF69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RDS Main Arena Redevelopment</w:t>
            </w: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9391967" w14:textId="77777777" w:rsidR="00C512FE" w:rsidRPr="00370D19" w:rsidRDefault="00C512FE" w:rsidP="00C512F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 xml:space="preserve">Construction of two-tier capacity grandstand to replace existing Anglesea stand and terrace. </w:t>
            </w: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E90381E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Dublin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DC5BD7A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€10,000,000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602BE58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€5,000,000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24D2BAF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€15,000,000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59199C3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€13,198,271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C89CE12" w14:textId="68CC8069" w:rsidR="00C512F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Project in progress</w:t>
            </w:r>
            <w:r w:rsidR="005C4E0F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, 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construction ongoing </w:t>
            </w:r>
          </w:p>
          <w:p w14:paraId="7DB374F5" w14:textId="77777777" w:rsidR="00C512FE" w:rsidRPr="5C48E0B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</w:p>
        </w:tc>
      </w:tr>
      <w:tr w:rsidR="00C512FE" w:rsidRPr="00F01FD6" w14:paraId="0F379B6F" w14:textId="77777777" w:rsidTr="00021316">
        <w:trPr>
          <w:trHeight w:val="521"/>
        </w:trPr>
        <w:tc>
          <w:tcPr>
            <w:tcW w:w="2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  <w:hideMark/>
          </w:tcPr>
          <w:p w14:paraId="5D78290F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DB60D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  <w:lastRenderedPageBreak/>
              <w:t xml:space="preserve">Project Title; Stream 2                                                               </w:t>
            </w:r>
            <w:proofErr w:type="gramStart"/>
            <w:r w:rsidRPr="00DB60D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  <w:t xml:space="preserve">   [</w:t>
            </w:r>
            <w:proofErr w:type="gramEnd"/>
            <w:r w:rsidRPr="00DB60DA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en-IE"/>
              </w:rPr>
              <w:t>Construction only</w:t>
            </w:r>
            <w:r w:rsidRPr="00DB60D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  <w:t>]</w:t>
            </w:r>
          </w:p>
        </w:tc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</w:tcPr>
          <w:p w14:paraId="65CC0BA0" w14:textId="77777777" w:rsidR="00C512FE" w:rsidRPr="00F01FD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5FE6D788" w14:textId="77777777" w:rsidR="00C512FE" w:rsidRPr="00F01FD6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 xml:space="preserve">Project Description 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  <w:hideMark/>
          </w:tcPr>
          <w:p w14:paraId="35E77784" w14:textId="77777777" w:rsidR="00C512FE" w:rsidRPr="00F01FD6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Location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  <w:hideMark/>
          </w:tcPr>
          <w:p w14:paraId="0BE0C724" w14:textId="77777777" w:rsidR="00C512FE" w:rsidRPr="00F01FD6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Original Allocation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  <w:hideMark/>
          </w:tcPr>
          <w:p w14:paraId="49446ECB" w14:textId="77777777" w:rsidR="00C512FE" w:rsidRPr="00F01FD6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2023 /2026 Allocation</w:t>
            </w:r>
          </w:p>
        </w:tc>
        <w:tc>
          <w:tcPr>
            <w:tcW w:w="1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  <w:hideMark/>
          </w:tcPr>
          <w:p w14:paraId="615B3CDB" w14:textId="77777777" w:rsidR="00C512FE" w:rsidRPr="00F01FD6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Total Allocation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</w:tcPr>
          <w:p w14:paraId="043A98F8" w14:textId="77777777" w:rsidR="00C512FE" w:rsidRPr="00F01FD6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 xml:space="preserve">Drawdown to Date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 xml:space="preserve">(June 2026) </w:t>
            </w:r>
          </w:p>
        </w:tc>
        <w:tc>
          <w:tcPr>
            <w:tcW w:w="2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</w:tcPr>
          <w:p w14:paraId="570B1BCA" w14:textId="77777777" w:rsidR="00C512FE" w:rsidRPr="00F01FD6" w:rsidRDefault="00C512FE" w:rsidP="00C512F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6035E8FA" w14:textId="77777777" w:rsidR="00C512FE" w:rsidRPr="00F01FD6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Current Status</w:t>
            </w:r>
          </w:p>
        </w:tc>
      </w:tr>
      <w:tr w:rsidR="00C512FE" w:rsidRPr="00C37CEB" w14:paraId="2827A36B" w14:textId="77777777" w:rsidTr="00021316">
        <w:trPr>
          <w:trHeight w:val="295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6E6DCDE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Galway Regional Aquatic &amp; Fitness Centre</w:t>
            </w: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1B3EB8B" w14:textId="77777777" w:rsidR="00C512FE" w:rsidRPr="00370D19" w:rsidRDefault="00C512FE" w:rsidP="00C512F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Construction of a new swimming pool that will have the capability to host National and International water polo/short course swimming events.</w:t>
            </w: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E60047E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Galway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4993D2D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€8,003,415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5CCB44D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€3,250,000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92DB65B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11,253,415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9B9865E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Nil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D649EA9" w14:textId="77777777" w:rsidR="00C512FE" w:rsidRPr="5C48E0B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Project awaiting to commence. Due diligence must be satisfied. </w:t>
            </w:r>
          </w:p>
        </w:tc>
      </w:tr>
      <w:tr w:rsidR="00C512FE" w:rsidRPr="00C37CEB" w14:paraId="0A130AD1" w14:textId="77777777" w:rsidTr="00021316">
        <w:trPr>
          <w:trHeight w:val="295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3B51A8A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Munster Centre of Excellence Phase One. [FAI]</w:t>
            </w: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5C7CB5E" w14:textId="77777777" w:rsidR="00C512FE" w:rsidRPr="00370D19" w:rsidRDefault="00C512FE" w:rsidP="00C512F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Development of facilities including grass pitches, floodlighting, artificial pitch with floodlighting and dressing rooms.</w:t>
            </w: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CD1A791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Cork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2165E63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€2,025,699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F2FC76A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7022A56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€2,025,699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91F16C2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Nil 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8B8F170" w14:textId="0640AFD9" w:rsidR="00C512FE" w:rsidRPr="5C48E0B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Project awaiting to commence</w:t>
            </w:r>
            <w:r w:rsidR="005C4E0F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Due diligence must be satisfied.</w:t>
            </w:r>
          </w:p>
        </w:tc>
      </w:tr>
      <w:tr w:rsidR="00C512FE" w:rsidRPr="00C37CEB" w14:paraId="2AD8D675" w14:textId="77777777" w:rsidTr="00021316">
        <w:trPr>
          <w:trHeight w:val="295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7929F16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Limerick Regional Athletics Hub. Newcastle West</w:t>
            </w: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EEDDA71" w14:textId="77777777" w:rsidR="00C512FE" w:rsidRPr="00370D19" w:rsidRDefault="00C512FE" w:rsidP="00C512F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 xml:space="preserve">Construction of athletics track to International Association of Athletics Federation (IAAF) standard including all associated track facilities and disability access. </w:t>
            </w: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5E21DE2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Limerick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EA13241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€1,256,276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911C892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€1,107,563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A486487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€2,363,839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6456090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€2,363,839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E966621" w14:textId="77777777" w:rsidR="00C512FE" w:rsidRPr="5C48E0B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Project Complete</w:t>
            </w:r>
          </w:p>
        </w:tc>
      </w:tr>
      <w:tr w:rsidR="00C512FE" w:rsidRPr="00C37CEB" w14:paraId="3F354713" w14:textId="77777777" w:rsidTr="00021316">
        <w:trPr>
          <w:trHeight w:val="657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62C6CCE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Ringside Training &amp; Education Centre</w:t>
            </w: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156C70A" w14:textId="77777777" w:rsidR="00C512FE" w:rsidRPr="5C48E0B9" w:rsidRDefault="00C512FE" w:rsidP="00C512FE">
            <w:pP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91ED148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Dublin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E4F7A5F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€300,000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A163F5D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289BD1B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€300,000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928AB59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Nil 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8423699" w14:textId="77777777" w:rsidR="00C512FE" w:rsidRPr="5C48E0B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Project indicated the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ir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 intention to withdraw the grant</w:t>
            </w:r>
          </w:p>
        </w:tc>
      </w:tr>
      <w:tr w:rsidR="00C512FE" w:rsidRPr="00C37CEB" w14:paraId="7D527DDE" w14:textId="77777777" w:rsidTr="00021316">
        <w:trPr>
          <w:trHeight w:val="295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9F48648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Modernising Páirc Tailteann. GAA Ground.</w:t>
            </w: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4D064F4" w14:textId="77777777" w:rsidR="00C512FE" w:rsidRPr="00370D19" w:rsidRDefault="00C512FE" w:rsidP="00C512F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Redevelopment of Pairc Tailteann including stand and refurbishing facilities such as dressing room. Re-alignment of pitch and new floodlights.</w:t>
            </w: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9BDB497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Meath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DC5D76D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€6,273,139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9E650E1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€2,309,000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3B9B13D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€8,582,139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5D14169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Nil 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7C7213B" w14:textId="753CB029" w:rsidR="00C512FE" w:rsidRPr="5C48E0B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Project in progress</w:t>
            </w:r>
            <w:r w:rsidR="005C4E0F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, 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construction ongoing</w:t>
            </w:r>
          </w:p>
        </w:tc>
      </w:tr>
      <w:tr w:rsidR="00C512FE" w:rsidRPr="00C37CEB" w14:paraId="4BC02950" w14:textId="77777777" w:rsidTr="00021316">
        <w:trPr>
          <w:trHeight w:val="295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0B398A5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National Rowing Centre. Inniscarra</w:t>
            </w: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4F3DA77" w14:textId="77777777" w:rsidR="00C512FE" w:rsidRPr="00370D19" w:rsidRDefault="00C512FE" w:rsidP="00C512F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Replacement of rowing and landing pontoons and access gangways development at the National Rowing Centre.</w:t>
            </w: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A10EFFA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Cork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6D34779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€613,049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269DE53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€66,562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282E93F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€679,611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33B0097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Nil 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9924726" w14:textId="77777777" w:rsidR="00C512FE" w:rsidRPr="5C48E0B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Project awaiting to commence. Due diligence must be satisfied. </w:t>
            </w:r>
          </w:p>
        </w:tc>
      </w:tr>
      <w:tr w:rsidR="00C512FE" w:rsidRPr="00F01FD6" w14:paraId="20AAAD2A" w14:textId="77777777" w:rsidTr="00021316">
        <w:trPr>
          <w:trHeight w:val="521"/>
        </w:trPr>
        <w:tc>
          <w:tcPr>
            <w:tcW w:w="2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  <w:hideMark/>
          </w:tcPr>
          <w:p w14:paraId="2CAA3FBF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DB60D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  <w:lastRenderedPageBreak/>
              <w:t xml:space="preserve">Project Title; Stream 2                                                               </w:t>
            </w:r>
            <w:proofErr w:type="gramStart"/>
            <w:r w:rsidRPr="00DB60D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  <w:t xml:space="preserve">   [</w:t>
            </w:r>
            <w:proofErr w:type="gramEnd"/>
            <w:r w:rsidRPr="00DB60DA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en-IE"/>
              </w:rPr>
              <w:t>Construction only</w:t>
            </w:r>
            <w:r w:rsidRPr="00DB60D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  <w:t>]</w:t>
            </w:r>
          </w:p>
        </w:tc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</w:tcPr>
          <w:p w14:paraId="1A5C4440" w14:textId="77777777" w:rsidR="00C512FE" w:rsidRPr="00F01FD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60B31820" w14:textId="77777777" w:rsidR="00C512FE" w:rsidRPr="00F01FD6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 xml:space="preserve">Project Description 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  <w:hideMark/>
          </w:tcPr>
          <w:p w14:paraId="51B16B66" w14:textId="77777777" w:rsidR="00C512FE" w:rsidRPr="00F01FD6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Location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  <w:hideMark/>
          </w:tcPr>
          <w:p w14:paraId="1E7217DA" w14:textId="77777777" w:rsidR="00C512FE" w:rsidRPr="00F01FD6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Original Allocation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  <w:hideMark/>
          </w:tcPr>
          <w:p w14:paraId="1A09B9F9" w14:textId="77777777" w:rsidR="00C512FE" w:rsidRPr="00F01FD6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2023 /2026 Allocation</w:t>
            </w:r>
          </w:p>
        </w:tc>
        <w:tc>
          <w:tcPr>
            <w:tcW w:w="1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  <w:hideMark/>
          </w:tcPr>
          <w:p w14:paraId="02304CA5" w14:textId="77777777" w:rsidR="00C512FE" w:rsidRPr="00F01FD6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Total Allocation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</w:tcPr>
          <w:p w14:paraId="11F8F87D" w14:textId="77777777" w:rsidR="00C512FE" w:rsidRPr="00F01FD6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 xml:space="preserve">Drawdown to Date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 xml:space="preserve">(June 2026) </w:t>
            </w:r>
          </w:p>
        </w:tc>
        <w:tc>
          <w:tcPr>
            <w:tcW w:w="2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</w:tcPr>
          <w:p w14:paraId="17617CC7" w14:textId="77777777" w:rsidR="00C512FE" w:rsidRPr="00F01FD6" w:rsidRDefault="00C512FE" w:rsidP="00C512F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11FC8C9A" w14:textId="77777777" w:rsidR="00C512FE" w:rsidRPr="00F01FD6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Current Status</w:t>
            </w:r>
          </w:p>
        </w:tc>
      </w:tr>
      <w:tr w:rsidR="00C512FE" w:rsidRPr="00C37CEB" w14:paraId="3A1B35B9" w14:textId="77777777" w:rsidTr="00021316">
        <w:trPr>
          <w:trHeight w:val="295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5FDCEDA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Renville Sports and Community Centre</w:t>
            </w: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4F541DD" w14:textId="77777777" w:rsidR="00C512FE" w:rsidRPr="00370D19" w:rsidRDefault="00C512FE" w:rsidP="00C512F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 xml:space="preserve">Construction of full size 4G all-weather &amp; pitches, ball wall, 2km lit community amenity walking/ running track and amenities. </w:t>
            </w: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FEC6566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Galway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AFAB0AD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€2,100,000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E58C6A6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€420,000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EC9940F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€2,520,000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64207C7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€1,670,291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E310860" w14:textId="77777777" w:rsidR="00C512FE" w:rsidRPr="5C48E0B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Project in progress. </w:t>
            </w:r>
          </w:p>
        </w:tc>
      </w:tr>
      <w:tr w:rsidR="00C512FE" w:rsidRPr="00C37CEB" w14:paraId="07356141" w14:textId="77777777" w:rsidTr="00021316">
        <w:trPr>
          <w:trHeight w:val="295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0E8D4F2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Samuel Beckett Civic Campus [Phase 2]. </w:t>
            </w: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F3E207B" w14:textId="77777777" w:rsidR="00C512FE" w:rsidRPr="00370D19" w:rsidRDefault="00C512FE" w:rsidP="00C512F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Construction of a new Sports Building with a multi- sports hall, swimming pool &amp; gym</w:t>
            </w: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D70DCFC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Dublin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DDA8244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€5,000,000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2C458EC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€650,000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1943712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€5,650,000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E115F25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Nil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B7BCB5B" w14:textId="77777777" w:rsidR="00C512FE" w:rsidRPr="5C48E0B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Project awaiting to commence. Due diligence must be satisfied.</w:t>
            </w:r>
          </w:p>
        </w:tc>
      </w:tr>
      <w:tr w:rsidR="00C512FE" w:rsidRPr="00C37CEB" w14:paraId="23BF41E0" w14:textId="77777777" w:rsidTr="00021316">
        <w:trPr>
          <w:trHeight w:val="295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5E0A7CC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Portarlington Leisure Centre Swimming Pool</w:t>
            </w: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69204E4" w14:textId="77777777" w:rsidR="00C512FE" w:rsidRPr="00370D19" w:rsidRDefault="00C512FE" w:rsidP="00C512F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Essential safety improvement works to Portarlington Leisure Centre Swimming Pool.</w:t>
            </w: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AD2791F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Laois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77D4905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€300,000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C67057B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€162,952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74A1028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€462,952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F5AAB84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Nil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472D0C0" w14:textId="77777777" w:rsidR="00C512FE" w:rsidRPr="5C48E0B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Project awaiting to commence. Due diligence must be satisfied.</w:t>
            </w:r>
          </w:p>
        </w:tc>
      </w:tr>
      <w:tr w:rsidR="00C512FE" w:rsidRPr="00C37CEB" w14:paraId="1C9D97A8" w14:textId="77777777" w:rsidTr="00021316">
        <w:trPr>
          <w:trHeight w:val="295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B4EE5F8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Munster Rugby Centre of Excellence</w:t>
            </w: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CD952C2" w14:textId="77777777" w:rsidR="00C512FE" w:rsidRPr="00F5297A" w:rsidRDefault="00C512FE" w:rsidP="00C512FE">
            <w:pPr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 xml:space="preserve">Construction of an indoor Training Facility with floodlit 3G playing surface, gymnasium, dressing rooms, and treatment rooms. </w:t>
            </w: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8489319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Cork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3400FE1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€1,512,017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BAE16DB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€1,200,000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0AFD3F5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€2,712,017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4633658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€2,576,416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D28ADB9" w14:textId="77777777" w:rsidR="00C512FE" w:rsidRPr="5C48E0B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Project Complete</w:t>
            </w:r>
          </w:p>
        </w:tc>
      </w:tr>
      <w:tr w:rsidR="00C512FE" w:rsidRPr="00C37CEB" w14:paraId="33B8EA02" w14:textId="77777777" w:rsidTr="00021316">
        <w:trPr>
          <w:trHeight w:val="295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8C9AABB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Waterpoint Aqua Park Renovation Project</w:t>
            </w: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BA7AF55" w14:textId="77777777" w:rsidR="00C512FE" w:rsidRPr="00EA1F6E" w:rsidRDefault="00C512FE" w:rsidP="00C512F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Essential infrastructural installation of Air Handling Units at Waterpoint facility. </w:t>
            </w: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AFE4331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Sligo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7649D9F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€300,000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9FFA91E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0079AE5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€300,000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ECE2978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Nil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619B81C" w14:textId="5251B6D4" w:rsidR="00C512FE" w:rsidRPr="005C4E0F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Project yet to commence</w:t>
            </w:r>
            <w:r w:rsidR="005C4E0F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. </w:t>
            </w:r>
            <w:r w:rsidR="005C4E0F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Due diligence must be satisfied.</w:t>
            </w:r>
          </w:p>
        </w:tc>
      </w:tr>
      <w:tr w:rsidR="00C512FE" w:rsidRPr="00C37CEB" w14:paraId="5ABB798F" w14:textId="77777777" w:rsidTr="00021316">
        <w:trPr>
          <w:trHeight w:val="295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7F60E6A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Enniscorthy Sports Hub.</w:t>
            </w: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593E17C" w14:textId="77777777" w:rsidR="00C512FE" w:rsidRDefault="00C512FE" w:rsidP="00C512FE">
            <w:pPr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Upgrade the existing Athletics facility to include the provision of a sports amenity building. Construction of a throwing cage for discus and hammer.</w:t>
            </w:r>
          </w:p>
          <w:p w14:paraId="3D554A71" w14:textId="77777777" w:rsidR="00C512FE" w:rsidRDefault="00C512FE" w:rsidP="00C512F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en-IE"/>
              </w:rPr>
            </w:pPr>
          </w:p>
          <w:p w14:paraId="7A078512" w14:textId="77777777" w:rsidR="005C4E0F" w:rsidRDefault="005C4E0F" w:rsidP="00C512F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en-IE"/>
              </w:rPr>
            </w:pPr>
          </w:p>
          <w:p w14:paraId="653E17E1" w14:textId="77777777" w:rsidR="00C512FE" w:rsidRPr="00370D19" w:rsidRDefault="00C512FE" w:rsidP="00C512F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A26F7AB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Wexford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3F8284C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€300,000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22EC8E5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€150,000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7DDD881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€450,000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4C78223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€46,287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4D8582C" w14:textId="7572F10A" w:rsidR="00C512FE" w:rsidRPr="5C48E0B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Project in progress</w:t>
            </w:r>
            <w:r w:rsidR="005C4E0F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, 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construction ongoing</w:t>
            </w:r>
          </w:p>
        </w:tc>
      </w:tr>
      <w:tr w:rsidR="00C512FE" w:rsidRPr="00F01FD6" w14:paraId="25FF6BE6" w14:textId="77777777" w:rsidTr="00021316">
        <w:trPr>
          <w:trHeight w:val="521"/>
        </w:trPr>
        <w:tc>
          <w:tcPr>
            <w:tcW w:w="2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  <w:hideMark/>
          </w:tcPr>
          <w:p w14:paraId="6E38F66A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DB60D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  <w:lastRenderedPageBreak/>
              <w:t xml:space="preserve">Project Title; Stream 2                                                               </w:t>
            </w:r>
            <w:proofErr w:type="gramStart"/>
            <w:r w:rsidRPr="00DB60D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  <w:t xml:space="preserve">   [</w:t>
            </w:r>
            <w:proofErr w:type="gramEnd"/>
            <w:r w:rsidRPr="00DB60DA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en-IE"/>
              </w:rPr>
              <w:t>Construction only</w:t>
            </w:r>
            <w:r w:rsidRPr="00DB60D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  <w:t>]</w:t>
            </w:r>
          </w:p>
        </w:tc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</w:tcPr>
          <w:p w14:paraId="1A52407D" w14:textId="77777777" w:rsidR="00C512FE" w:rsidRPr="00F01FD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6080B82D" w14:textId="77777777" w:rsidR="00C512FE" w:rsidRPr="00F01FD6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 xml:space="preserve">Project Description 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  <w:hideMark/>
          </w:tcPr>
          <w:p w14:paraId="45267C1A" w14:textId="77777777" w:rsidR="00C512FE" w:rsidRPr="00F01FD6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Location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  <w:hideMark/>
          </w:tcPr>
          <w:p w14:paraId="7073BE8B" w14:textId="77777777" w:rsidR="00C512FE" w:rsidRPr="00F01FD6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Original Allocation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  <w:hideMark/>
          </w:tcPr>
          <w:p w14:paraId="2361D72E" w14:textId="77777777" w:rsidR="00C512FE" w:rsidRPr="00F01FD6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2023 /2026 Allocation</w:t>
            </w:r>
          </w:p>
        </w:tc>
        <w:tc>
          <w:tcPr>
            <w:tcW w:w="1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  <w:hideMark/>
          </w:tcPr>
          <w:p w14:paraId="7B88BCC6" w14:textId="77777777" w:rsidR="00C512FE" w:rsidRPr="00F01FD6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Total Allocation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</w:tcPr>
          <w:p w14:paraId="47BEF98E" w14:textId="77777777" w:rsidR="00C512FE" w:rsidRPr="00F01FD6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 xml:space="preserve">Drawdown to Date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 xml:space="preserve">(June 2026) </w:t>
            </w:r>
          </w:p>
        </w:tc>
        <w:tc>
          <w:tcPr>
            <w:tcW w:w="2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</w:tcPr>
          <w:p w14:paraId="04789FB8" w14:textId="77777777" w:rsidR="00C512FE" w:rsidRPr="00F01FD6" w:rsidRDefault="00C512FE" w:rsidP="00C512F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2294153C" w14:textId="77777777" w:rsidR="00C512FE" w:rsidRPr="00F01FD6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Current Status</w:t>
            </w:r>
          </w:p>
        </w:tc>
      </w:tr>
      <w:tr w:rsidR="00C512FE" w:rsidRPr="00C37CEB" w14:paraId="297A2AD6" w14:textId="77777777" w:rsidTr="00021316">
        <w:trPr>
          <w:trHeight w:val="295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5333A2A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St </w:t>
            </w:r>
            <w:r w:rsidRPr="00C512FE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Conleth’s</w:t>
            </w: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 Kildare GAA Ground. Newbridge. </w:t>
            </w: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94B4794" w14:textId="77777777" w:rsidR="00C512FE" w:rsidRPr="00370D19" w:rsidRDefault="00C512FE" w:rsidP="00C512F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Construction of a seated stand including changing facilities and public toilets. Installation of floodlighting, upgrade works to pitch including a new playing surface.</w:t>
            </w: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805EF4D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Kildare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6BA4498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€4,875,000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2E68370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€1,156,960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04D4238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€6,031,960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EF232B6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€5,730,362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C905E2F" w14:textId="77777777" w:rsidR="00C512FE" w:rsidRPr="5C48E0B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Project Complete</w:t>
            </w:r>
          </w:p>
        </w:tc>
      </w:tr>
      <w:tr w:rsidR="00C512FE" w:rsidRPr="00C37CEB" w14:paraId="5921B2D4" w14:textId="77777777" w:rsidTr="00021316">
        <w:trPr>
          <w:trHeight w:val="295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ECA0D96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The Watershed Development.</w:t>
            </w: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8781606" w14:textId="77777777" w:rsidR="00C512FE" w:rsidRPr="5C48E0B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1F1B88C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Kilkenny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141C0ED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€1,443,750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2933DDB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€728,125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5B8DAC4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€2,171,875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FAD73BC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Nil 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C3DC7AB" w14:textId="77777777" w:rsidR="00C512FE" w:rsidRPr="5C48E0B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Project indicated the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ir 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intention to withdraw the grant </w:t>
            </w:r>
          </w:p>
        </w:tc>
      </w:tr>
      <w:tr w:rsidR="00C512FE" w:rsidRPr="00C37CEB" w14:paraId="6A1D6897" w14:textId="77777777" w:rsidTr="00021316">
        <w:trPr>
          <w:trHeight w:val="295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CD64255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Askeaton Pool and Leisure, </w:t>
            </w: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2BBB67B" w14:textId="77777777" w:rsidR="00C512FE" w:rsidRDefault="00C512FE" w:rsidP="00C512FE">
            <w:pPr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Relocation and rewiring of the Plant Room due to flooding.</w:t>
            </w:r>
          </w:p>
          <w:p w14:paraId="36547369" w14:textId="77777777" w:rsidR="00C512FE" w:rsidRPr="5C48E0B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0DC5E1B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Limerick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1131F48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€646,659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5A3CF18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€619,091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84C9F92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€1,265,750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E92466D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€1,202,462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CA4D21C" w14:textId="77777777" w:rsidR="00C512FE" w:rsidRPr="5C48E0B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Project Complete</w:t>
            </w:r>
          </w:p>
        </w:tc>
      </w:tr>
      <w:tr w:rsidR="00C512FE" w:rsidRPr="00C37CEB" w14:paraId="0944AA58" w14:textId="77777777" w:rsidTr="00021316">
        <w:trPr>
          <w:trHeight w:val="60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54262B1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Wicklow Swimming Pool and Leisure Centre</w:t>
            </w: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ED0E11D" w14:textId="77777777" w:rsidR="00C512FE" w:rsidRPr="00CE4E70" w:rsidRDefault="00C512FE" w:rsidP="00C512FE">
            <w:pPr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Refurbish and upgrade the swimming pool facilities. Improve building accessibility for wheelchair access.</w:t>
            </w: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E58F3F3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Wicklow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5935FA9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€864,177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1C99A95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€932,423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E3C04D8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€1,796,600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F92AD95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Nil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91A192D" w14:textId="485B7B19" w:rsidR="00C512FE" w:rsidRPr="5C48E0B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Project awaiting to commence</w:t>
            </w:r>
            <w:r w:rsidR="005C4E0F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Due diligence must be satisfied</w:t>
            </w:r>
            <w:r w:rsidR="005C4E0F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. </w:t>
            </w:r>
          </w:p>
        </w:tc>
      </w:tr>
      <w:tr w:rsidR="00C512FE" w:rsidRPr="00C37CEB" w14:paraId="77F16B1A" w14:textId="77777777" w:rsidTr="00021316">
        <w:trPr>
          <w:trHeight w:val="295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445E551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Dundalk Leisure Centre</w:t>
            </w: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87AFADE" w14:textId="77777777" w:rsidR="00C512FE" w:rsidRPr="00370D19" w:rsidRDefault="00C512FE" w:rsidP="00C512F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Upgrade of swimming pool wet changing village with major emphasis on disability access.</w:t>
            </w: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0F6D117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Louth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7C05345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€300,000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84757E8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40430F5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€300,000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FD6DA08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€300,000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0773323" w14:textId="77777777" w:rsidR="00C512FE" w:rsidRPr="5C48E0B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Project Complete</w:t>
            </w:r>
          </w:p>
        </w:tc>
      </w:tr>
      <w:tr w:rsidR="00C512FE" w:rsidRPr="00C37CEB" w14:paraId="324B72D1" w14:textId="77777777" w:rsidTr="00021316">
        <w:trPr>
          <w:trHeight w:val="295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648A266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Linear Walkway and Playing Fields. Dunboyne.</w:t>
            </w:r>
          </w:p>
          <w:p w14:paraId="3F50E0A3" w14:textId="77777777" w:rsid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</w:p>
          <w:p w14:paraId="0D008A61" w14:textId="77777777" w:rsid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</w:p>
          <w:p w14:paraId="135700B8" w14:textId="77777777" w:rsid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</w:p>
          <w:p w14:paraId="03A6B6CB" w14:textId="77777777" w:rsidR="00C512FE" w:rsidRPr="00C37CEB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B1531BC" w14:textId="77777777" w:rsidR="00C512FE" w:rsidRDefault="00C512FE" w:rsidP="00C512FE">
            <w:pPr>
              <w:spacing w:after="0" w:line="240" w:lineRule="auto"/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 xml:space="preserve">Linear walkway, sports playing fields, changing facilities. </w:t>
            </w:r>
          </w:p>
          <w:p w14:paraId="135DE90D" w14:textId="77777777" w:rsidR="00C512FE" w:rsidRDefault="00C512FE" w:rsidP="00C512F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en-IE"/>
              </w:rPr>
            </w:pPr>
          </w:p>
          <w:p w14:paraId="7E2A656B" w14:textId="77777777" w:rsidR="00C512FE" w:rsidRDefault="00C512FE" w:rsidP="00C512F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en-IE"/>
              </w:rPr>
            </w:pPr>
          </w:p>
          <w:p w14:paraId="2DBF2971" w14:textId="77777777" w:rsidR="00C512FE" w:rsidRPr="00370D19" w:rsidRDefault="00C512FE" w:rsidP="00C512F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9A5A786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Meath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318807F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€2,012,276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E06402E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€320,370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0D91FD2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€2,332,646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4A6967B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€1,841,134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5E7A255" w14:textId="77777777" w:rsidR="00C512FE" w:rsidRPr="5C48E0B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Project Complete </w:t>
            </w:r>
          </w:p>
        </w:tc>
      </w:tr>
      <w:tr w:rsidR="00C512FE" w:rsidRPr="00F01FD6" w14:paraId="335F23BB" w14:textId="77777777" w:rsidTr="00021316">
        <w:trPr>
          <w:trHeight w:val="521"/>
        </w:trPr>
        <w:tc>
          <w:tcPr>
            <w:tcW w:w="2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  <w:hideMark/>
          </w:tcPr>
          <w:p w14:paraId="4F89F0D1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DB60D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  <w:lastRenderedPageBreak/>
              <w:t xml:space="preserve">Project Title; Stream 2                                                               </w:t>
            </w:r>
            <w:proofErr w:type="gramStart"/>
            <w:r w:rsidRPr="00DB60D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  <w:t xml:space="preserve">   [</w:t>
            </w:r>
            <w:proofErr w:type="gramEnd"/>
            <w:r w:rsidRPr="00DB60DA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en-IE"/>
              </w:rPr>
              <w:t>Construction only</w:t>
            </w:r>
            <w:r w:rsidRPr="00DB60D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  <w:t>]</w:t>
            </w:r>
          </w:p>
        </w:tc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</w:tcPr>
          <w:p w14:paraId="79E852D8" w14:textId="77777777" w:rsidR="00C512FE" w:rsidRPr="00F01FD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60BF2F43" w14:textId="77777777" w:rsidR="00C512FE" w:rsidRPr="00F01FD6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 xml:space="preserve">Project Description 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  <w:hideMark/>
          </w:tcPr>
          <w:p w14:paraId="218514DA" w14:textId="77777777" w:rsidR="00C512FE" w:rsidRPr="00F01FD6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Location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  <w:hideMark/>
          </w:tcPr>
          <w:p w14:paraId="097DBE2C" w14:textId="77777777" w:rsidR="00C512FE" w:rsidRPr="00F01FD6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Original Allocation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  <w:hideMark/>
          </w:tcPr>
          <w:p w14:paraId="37F562B2" w14:textId="77777777" w:rsidR="00C512FE" w:rsidRPr="00F01FD6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2023 /2026 Allocation</w:t>
            </w:r>
          </w:p>
        </w:tc>
        <w:tc>
          <w:tcPr>
            <w:tcW w:w="1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vAlign w:val="center"/>
            <w:hideMark/>
          </w:tcPr>
          <w:p w14:paraId="5BD80FCB" w14:textId="77777777" w:rsidR="00C512FE" w:rsidRPr="00F01FD6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Total Allocation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</w:tcPr>
          <w:p w14:paraId="0AE2C361" w14:textId="77777777" w:rsidR="00C512FE" w:rsidRPr="00F01FD6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 xml:space="preserve">Drawdown to Date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 xml:space="preserve">(June 2026) </w:t>
            </w:r>
          </w:p>
        </w:tc>
        <w:tc>
          <w:tcPr>
            <w:tcW w:w="2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</w:tcPr>
          <w:p w14:paraId="386E118B" w14:textId="77777777" w:rsidR="00C512FE" w:rsidRPr="00F01FD6" w:rsidRDefault="00C512FE" w:rsidP="00C512F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71A3C8E6" w14:textId="77777777" w:rsidR="00C512FE" w:rsidRPr="00F01FD6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F01FD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Current Status</w:t>
            </w:r>
          </w:p>
        </w:tc>
      </w:tr>
      <w:tr w:rsidR="00C512FE" w:rsidRPr="00C37CEB" w14:paraId="65B29937" w14:textId="77777777" w:rsidTr="00021316">
        <w:trPr>
          <w:trHeight w:val="295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38090E6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East Galway Sports Campus</w:t>
            </w: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6437A48" w14:textId="77777777" w:rsidR="00C512FE" w:rsidRDefault="00C512FE" w:rsidP="00C512FE">
            <w:pPr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Full size Astro Turf Pitch. Multi-Use Games Area (MUGA</w:t>
            </w:r>
            <w:proofErr w:type="gramStart"/>
            <w:r>
              <w:rPr>
                <w:rFonts w:ascii="Aptos" w:hAnsi="Aptos" w:cs="Calibri"/>
                <w:color w:val="000000"/>
                <w:sz w:val="20"/>
                <w:szCs w:val="20"/>
              </w:rPr>
              <w:t>) .</w:t>
            </w:r>
            <w:proofErr w:type="gramEnd"/>
            <w:r>
              <w:rPr>
                <w:rFonts w:ascii="Aptos" w:hAnsi="Aptos" w:cs="Calibri"/>
                <w:color w:val="000000"/>
                <w:sz w:val="20"/>
                <w:szCs w:val="20"/>
              </w:rPr>
              <w:t xml:space="preserve"> New dressing rooms, car-parking and general landscaping.</w:t>
            </w:r>
          </w:p>
          <w:p w14:paraId="25B6F4E0" w14:textId="77777777" w:rsidR="00C512FE" w:rsidRPr="5C48E0B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6DCEB3F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Galway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439C0BB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€749,312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6A38EB1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€312,000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BA5DE16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€1,061,312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545DE44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Nil 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46C9C3C" w14:textId="64486104" w:rsidR="00C512FE" w:rsidRPr="005C4E0F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Project awaiting to commence</w:t>
            </w:r>
            <w:r w:rsidR="005C4E0F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. </w:t>
            </w:r>
            <w:r w:rsidR="005C4E0F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Due diligence must be satisfied.</w:t>
            </w:r>
          </w:p>
        </w:tc>
      </w:tr>
      <w:tr w:rsidR="00C512FE" w:rsidRPr="00C37CEB" w14:paraId="5DE92266" w14:textId="77777777" w:rsidTr="00021316">
        <w:trPr>
          <w:trHeight w:val="295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FACB0A5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Charlesland Athletics Track Scheme</w:t>
            </w: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F015F5D" w14:textId="77777777" w:rsidR="00C512FE" w:rsidRDefault="00C512FE" w:rsidP="00C512FE">
            <w:pPr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Replace the running track at Shoreline Sports Park.</w:t>
            </w:r>
          </w:p>
          <w:p w14:paraId="22B4602F" w14:textId="77777777" w:rsidR="00C512FE" w:rsidRPr="5C48E0B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CDAA60A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Wicklow 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B20CBF6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€309,642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43D7FCC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€126,390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65C9073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€436,032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81E4F5D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€410,235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DD7767B" w14:textId="77777777" w:rsidR="00C512FE" w:rsidRPr="5C48E0B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Project Complete </w:t>
            </w:r>
          </w:p>
        </w:tc>
      </w:tr>
      <w:tr w:rsidR="00C512FE" w:rsidRPr="00C37CEB" w14:paraId="6E5D2A75" w14:textId="77777777" w:rsidTr="00021316">
        <w:trPr>
          <w:trHeight w:val="295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3D99B77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Finn Harps - Donegal Community Stadium</w:t>
            </w:r>
          </w:p>
        </w:tc>
        <w:tc>
          <w:tcPr>
            <w:tcW w:w="27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E2DFA19" w14:textId="77777777" w:rsidR="00C512FE" w:rsidRDefault="00C512FE" w:rsidP="00C512FE">
            <w:pPr>
              <w:rPr>
                <w:rFonts w:ascii="Aptos" w:hAnsi="Aptos" w:cs="Calibri"/>
                <w:color w:val="000000"/>
                <w:sz w:val="20"/>
                <w:szCs w:val="20"/>
              </w:rPr>
            </w:pPr>
            <w:r>
              <w:rPr>
                <w:rFonts w:ascii="Aptos" w:hAnsi="Aptos" w:cs="Calibri"/>
                <w:color w:val="000000"/>
                <w:sz w:val="20"/>
                <w:szCs w:val="20"/>
              </w:rPr>
              <w:t>Development of the Finn Harps Community Stadium.</w:t>
            </w:r>
          </w:p>
          <w:p w14:paraId="24E07111" w14:textId="77777777" w:rsidR="00C512FE" w:rsidRPr="5C48E0B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</w:p>
        </w:tc>
        <w:tc>
          <w:tcPr>
            <w:tcW w:w="12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15E66CD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Donegal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D9AA735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€3,991,009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10D62D7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€693,550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99589A1" w14:textId="77777777" w:rsidR="00C512FE" w:rsidRPr="00C37CEB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5C48E0B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€4,684,559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8CDAFD2" w14:textId="77777777" w:rsidR="00C512FE" w:rsidRPr="5C48E0B9" w:rsidRDefault="00C512FE" w:rsidP="00C51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Nil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5DEC5F6" w14:textId="2E0D7AAA" w:rsidR="00C512FE" w:rsidRPr="5C48E0B9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Project awaiting to commence</w:t>
            </w:r>
            <w:r w:rsidR="005C4E0F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. </w:t>
            </w:r>
            <w:r w:rsidR="005C4E0F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Due diligence must be satisfied.</w:t>
            </w:r>
          </w:p>
        </w:tc>
      </w:tr>
      <w:tr w:rsidR="00C512FE" w:rsidRPr="00C37CEB" w14:paraId="491266DC" w14:textId="77777777" w:rsidTr="00021316">
        <w:trPr>
          <w:trHeight w:val="246"/>
        </w:trPr>
        <w:tc>
          <w:tcPr>
            <w:tcW w:w="26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8442F" w14:textId="77777777" w:rsidR="00C512FE" w:rsidRPr="00C37CEB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sz w:val="20"/>
                <w:szCs w:val="20"/>
                <w:lang w:eastAsia="en-IE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CC99CF" w14:textId="77777777" w:rsidR="00C512FE" w:rsidRPr="00C37CEB" w:rsidRDefault="00C512FE" w:rsidP="00C512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59920" w14:textId="77777777" w:rsidR="00C512FE" w:rsidRPr="00C37CEB" w:rsidRDefault="00C512FE" w:rsidP="00C512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05570" w14:textId="77777777" w:rsidR="00C512FE" w:rsidRPr="00C37CEB" w:rsidRDefault="00C512FE" w:rsidP="00C512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A8A6C" w14:textId="77777777" w:rsidR="00C512FE" w:rsidRPr="00C37CEB" w:rsidRDefault="00C512FE" w:rsidP="00C512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D17D1" w14:textId="77777777" w:rsidR="00C512FE" w:rsidRPr="00C37CEB" w:rsidRDefault="00C512FE" w:rsidP="00C512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C78AD0" w14:textId="77777777" w:rsidR="00C512FE" w:rsidRPr="00C37CEB" w:rsidRDefault="00C512FE" w:rsidP="00C512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2517E5" w14:textId="77777777" w:rsidR="00C512FE" w:rsidRPr="00C37CEB" w:rsidRDefault="00C512FE" w:rsidP="00C512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</w:tr>
    </w:tbl>
    <w:p w14:paraId="6200E860" w14:textId="77777777" w:rsidR="00C512FE" w:rsidRDefault="00C512FE" w:rsidP="00C512FE">
      <w:pPr>
        <w:spacing w:after="240"/>
        <w:rPr>
          <w:rFonts w:ascii="Open Sans" w:hAnsi="Open Sans" w:cs="Open Sans"/>
          <w:color w:val="000000"/>
          <w:sz w:val="23"/>
          <w:szCs w:val="23"/>
        </w:rPr>
      </w:pPr>
    </w:p>
    <w:p w14:paraId="57DF9EA3" w14:textId="77777777" w:rsidR="00C512FE" w:rsidRDefault="00C512FE" w:rsidP="00C512FE">
      <w:pPr>
        <w:spacing w:after="240"/>
        <w:rPr>
          <w:rFonts w:ascii="Open Sans" w:hAnsi="Open Sans" w:cs="Open Sans"/>
          <w:color w:val="000000"/>
          <w:sz w:val="23"/>
          <w:szCs w:val="23"/>
        </w:rPr>
      </w:pPr>
    </w:p>
    <w:p w14:paraId="38D5C568" w14:textId="77777777" w:rsidR="00C512FE" w:rsidRDefault="00C512FE" w:rsidP="00C512FE">
      <w:pPr>
        <w:spacing w:after="240"/>
        <w:rPr>
          <w:rFonts w:ascii="Open Sans" w:hAnsi="Open Sans" w:cs="Open Sans"/>
          <w:color w:val="000000"/>
          <w:sz w:val="23"/>
          <w:szCs w:val="23"/>
        </w:rPr>
      </w:pPr>
    </w:p>
    <w:p w14:paraId="609DE4BB" w14:textId="77777777" w:rsidR="00C512FE" w:rsidRDefault="00C512FE" w:rsidP="00C512FE">
      <w:pPr>
        <w:spacing w:after="240"/>
        <w:rPr>
          <w:rFonts w:ascii="Open Sans" w:hAnsi="Open Sans" w:cs="Open Sans"/>
          <w:color w:val="000000"/>
          <w:sz w:val="23"/>
          <w:szCs w:val="23"/>
        </w:rPr>
      </w:pPr>
    </w:p>
    <w:p w14:paraId="162CA4CA" w14:textId="77777777" w:rsidR="00C512FE" w:rsidRDefault="00C512FE" w:rsidP="00C512FE">
      <w:pPr>
        <w:spacing w:after="240"/>
        <w:rPr>
          <w:rFonts w:ascii="Open Sans" w:hAnsi="Open Sans" w:cs="Open Sans"/>
          <w:color w:val="000000"/>
          <w:sz w:val="23"/>
          <w:szCs w:val="23"/>
        </w:rPr>
      </w:pPr>
    </w:p>
    <w:p w14:paraId="17F6805A" w14:textId="77777777" w:rsidR="00C512FE" w:rsidRDefault="00C512FE" w:rsidP="00C512FE">
      <w:pPr>
        <w:spacing w:after="240"/>
        <w:rPr>
          <w:rFonts w:ascii="Open Sans" w:hAnsi="Open Sans" w:cs="Open Sans"/>
          <w:color w:val="000000"/>
          <w:sz w:val="23"/>
          <w:szCs w:val="23"/>
        </w:rPr>
      </w:pPr>
    </w:p>
    <w:p w14:paraId="240C164C" w14:textId="77777777" w:rsidR="00C512FE" w:rsidRDefault="00C512FE" w:rsidP="00C512FE">
      <w:pPr>
        <w:spacing w:after="240"/>
        <w:rPr>
          <w:rFonts w:ascii="Open Sans" w:hAnsi="Open Sans" w:cs="Open Sans"/>
          <w:color w:val="000000"/>
          <w:sz w:val="23"/>
          <w:szCs w:val="23"/>
        </w:rPr>
      </w:pPr>
    </w:p>
    <w:p w14:paraId="7C02F9B9" w14:textId="77777777" w:rsidR="00C512FE" w:rsidRDefault="00C512FE" w:rsidP="00C512FE">
      <w:pPr>
        <w:spacing w:after="240"/>
        <w:rPr>
          <w:rFonts w:ascii="Open Sans" w:hAnsi="Open Sans" w:cs="Open Sans"/>
          <w:color w:val="000000"/>
          <w:sz w:val="23"/>
          <w:szCs w:val="23"/>
        </w:rPr>
      </w:pPr>
    </w:p>
    <w:p w14:paraId="19333156" w14:textId="77777777" w:rsidR="00C512FE" w:rsidRDefault="00C512FE" w:rsidP="00C512FE">
      <w:pPr>
        <w:spacing w:after="240"/>
        <w:rPr>
          <w:rFonts w:ascii="Open Sans" w:hAnsi="Open Sans" w:cs="Open Sans"/>
          <w:color w:val="000000"/>
          <w:sz w:val="23"/>
          <w:szCs w:val="23"/>
        </w:rPr>
      </w:pPr>
    </w:p>
    <w:p w14:paraId="5BF85EEC" w14:textId="77777777" w:rsidR="00C512FE" w:rsidRPr="00F5297A" w:rsidRDefault="00C512FE" w:rsidP="00C512FE">
      <w:pPr>
        <w:jc w:val="center"/>
        <w:rPr>
          <w:b/>
          <w:bCs/>
        </w:rPr>
      </w:pPr>
      <w:r w:rsidRPr="00F5297A">
        <w:rPr>
          <w:b/>
          <w:bCs/>
        </w:rPr>
        <w:t>2024 LSSIF Grants</w:t>
      </w:r>
    </w:p>
    <w:tbl>
      <w:tblPr>
        <w:tblW w:w="14907" w:type="dxa"/>
        <w:tblInd w:w="-1001" w:type="dxa"/>
        <w:tblBorders>
          <w:top w:val="dotted" w:sz="6" w:space="0" w:color="CCCCCC"/>
          <w:left w:val="dotted" w:sz="6" w:space="0" w:color="CCCCCC"/>
          <w:bottom w:val="dotted" w:sz="6" w:space="0" w:color="CCCCCC"/>
          <w:right w:val="dotted" w:sz="6" w:space="0" w:color="CCCC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8"/>
        <w:gridCol w:w="5853"/>
        <w:gridCol w:w="1353"/>
        <w:gridCol w:w="1417"/>
        <w:gridCol w:w="1179"/>
        <w:gridCol w:w="2387"/>
      </w:tblGrid>
      <w:tr w:rsidR="00C512FE" w:rsidRPr="005209BC" w14:paraId="25912718" w14:textId="77777777" w:rsidTr="00021316">
        <w:trPr>
          <w:trHeight w:val="515"/>
          <w:tblHeader/>
        </w:trPr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C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5E63CA" w14:textId="77777777" w:rsidR="00C512FE" w:rsidRPr="00DF50B6" w:rsidRDefault="00C512FE" w:rsidP="00C512FE">
            <w:pPr>
              <w:spacing w:line="240" w:lineRule="auto"/>
              <w:rPr>
                <w:rFonts w:ascii="Open Sans" w:eastAsia="Times New Roman" w:hAnsi="Open Sans" w:cs="Open Sans"/>
                <w:b/>
                <w:bCs/>
                <w:color w:val="000000"/>
                <w:sz w:val="23"/>
                <w:szCs w:val="23"/>
                <w:lang w:eastAsia="en-IE"/>
              </w:rPr>
            </w:pPr>
            <w:r w:rsidRPr="00DF50B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Project Title</w:t>
            </w:r>
          </w:p>
        </w:tc>
        <w:tc>
          <w:tcPr>
            <w:tcW w:w="585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C00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273757" w14:textId="77777777" w:rsidR="00C512FE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2D82E138" w14:textId="77777777" w:rsidR="00C512FE" w:rsidRPr="00DF50B6" w:rsidRDefault="00C512FE" w:rsidP="00C512FE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LSSIF 2024: </w:t>
            </w:r>
            <w:r w:rsidRPr="00DF50B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Project Description</w:t>
            </w:r>
          </w:p>
        </w:tc>
        <w:tc>
          <w:tcPr>
            <w:tcW w:w="135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C000"/>
          </w:tcPr>
          <w:p w14:paraId="1106E84E" w14:textId="77777777" w:rsidR="00C512FE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510AAC56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Grant Amount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C000"/>
          </w:tcPr>
          <w:p w14:paraId="21823B55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Drawdown to Date (1/06/2026)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C000"/>
            <w:vAlign w:val="center"/>
          </w:tcPr>
          <w:p w14:paraId="1C2AE86C" w14:textId="77777777" w:rsidR="00C512FE" w:rsidRPr="00DF50B6" w:rsidRDefault="00C512FE" w:rsidP="00C512FE">
            <w:pPr>
              <w:rPr>
                <w:rFonts w:ascii="Open Sans" w:hAnsi="Open Sans" w:cs="Open Sans"/>
                <w:b/>
                <w:bCs/>
                <w:color w:val="000000"/>
                <w:sz w:val="23"/>
                <w:szCs w:val="23"/>
              </w:rPr>
            </w:pPr>
            <w:r w:rsidRPr="00DF50B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IE"/>
              </w:rPr>
              <w:t>Location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C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234815" w14:textId="77777777" w:rsidR="00C512FE" w:rsidRPr="00DF50B6" w:rsidRDefault="00C512FE" w:rsidP="00C512FE">
            <w:pPr>
              <w:spacing w:line="240" w:lineRule="auto"/>
              <w:rPr>
                <w:rFonts w:ascii="Open Sans" w:eastAsia="Times New Roman" w:hAnsi="Open Sans" w:cs="Open Sans"/>
                <w:b/>
                <w:bCs/>
                <w:color w:val="000000"/>
                <w:sz w:val="23"/>
                <w:szCs w:val="23"/>
                <w:lang w:eastAsia="en-IE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Current Status</w:t>
            </w:r>
          </w:p>
        </w:tc>
      </w:tr>
      <w:tr w:rsidR="00C512FE" w:rsidRPr="005209BC" w14:paraId="3CCFC3CC" w14:textId="77777777" w:rsidTr="00021316">
        <w:trPr>
          <w:trHeight w:val="1206"/>
        </w:trPr>
        <w:tc>
          <w:tcPr>
            <w:tcW w:w="2718" w:type="dxa"/>
            <w:tcBorders>
              <w:top w:val="single" w:sz="4" w:space="0" w:color="auto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C9598E9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Water Activity Centre (Carlow)</w:t>
            </w:r>
          </w:p>
        </w:tc>
        <w:tc>
          <w:tcPr>
            <w:tcW w:w="5853" w:type="dxa"/>
            <w:tcBorders>
              <w:top w:val="single" w:sz="4" w:space="0" w:color="auto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21810A4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To develop a water hub activity centre which contains boat storage &amp; amenities for rowing, dragon boat &amp; youth service as well as changing facilities, training &amp; fitness room, parking, public seating/terrace, pedestrian boardwalk linking to the town park</w:t>
            </w:r>
          </w:p>
        </w:tc>
        <w:tc>
          <w:tcPr>
            <w:tcW w:w="1353" w:type="dxa"/>
            <w:tcBorders>
              <w:top w:val="single" w:sz="4" w:space="0" w:color="auto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10432FEF" w14:textId="77777777" w:rsidR="00C512FE" w:rsidRPr="00496F12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496F1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€4,200,000</w:t>
            </w:r>
          </w:p>
          <w:p w14:paraId="7C929AD1" w14:textId="77777777" w:rsidR="00C512FE" w:rsidRPr="00496F12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1F4A5092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Nil </w:t>
            </w:r>
          </w:p>
        </w:tc>
        <w:tc>
          <w:tcPr>
            <w:tcW w:w="1179" w:type="dxa"/>
            <w:tcBorders>
              <w:top w:val="single" w:sz="4" w:space="0" w:color="auto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0101A245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Carlow</w:t>
            </w:r>
          </w:p>
        </w:tc>
        <w:tc>
          <w:tcPr>
            <w:tcW w:w="2387" w:type="dxa"/>
            <w:tcBorders>
              <w:top w:val="single" w:sz="4" w:space="0" w:color="auto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6BAF181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Tender Stage</w:t>
            </w:r>
          </w:p>
        </w:tc>
      </w:tr>
      <w:tr w:rsidR="00C512FE" w:rsidRPr="00EA1F6E" w14:paraId="24330788" w14:textId="77777777" w:rsidTr="00021316">
        <w:trPr>
          <w:trHeight w:val="1311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9973790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Cavan Regional Sports Campus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93B499C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To development of Phase 1 of the Cavan Regional Sports Campus – Progress.  Phase 1 includes a covered sports arena with playing pitch, spectator seating, and other ancillary accommodations. It includes a leisure sports centre building, which includes changing facilities, multi-purpose rooms, reception and ancillary accommodation. It includes 4 sand-carpet GAA pitches with perimeter fencing &amp; lighting, 1 synthetic hockey/multi-sport pitch with perimeter fencing &amp; lighting, a cricket practice area and catch-nets.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4283A549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€19,000,000</w:t>
            </w:r>
          </w:p>
          <w:p w14:paraId="4F68C386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0121DC00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0B01AA32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Cavan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9EAEA80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At Approval Gate 1</w:t>
            </w:r>
          </w:p>
        </w:tc>
      </w:tr>
      <w:tr w:rsidR="00C512FE" w:rsidRPr="00EA1F6E" w14:paraId="6CF92D42" w14:textId="77777777" w:rsidTr="00021316">
        <w:trPr>
          <w:trHeight w:val="1453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4B4B217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Clare GAA, Centre of Excellence (</w:t>
            </w:r>
            <w:proofErr w:type="spellStart"/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Caherlohan</w:t>
            </w:r>
            <w:proofErr w:type="spellEnd"/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)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320F359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To complete the development at </w:t>
            </w:r>
            <w:proofErr w:type="spellStart"/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Caherlohan</w:t>
            </w:r>
            <w:proofErr w:type="spellEnd"/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 by developing two new playing pitches, adding floodlights at two existing pitches, constructing an equipment store, improve site access and car parking, install a covered stand at one pitch and develop a new wall ball facility suitable for multi sports as well as a sensory garden and public allotment area.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122472C1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€3,200,000</w:t>
            </w:r>
          </w:p>
          <w:p w14:paraId="1B530C4A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5C0B32DF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34AB737F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Clare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07AAADA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At Approval Gate 1</w:t>
            </w:r>
          </w:p>
        </w:tc>
      </w:tr>
      <w:tr w:rsidR="00C512FE" w:rsidRPr="00EA1F6E" w14:paraId="5A776DAD" w14:textId="77777777" w:rsidTr="00021316">
        <w:trPr>
          <w:trHeight w:val="1240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E4A226E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Athletics Track - Mallow </w:t>
            </w:r>
            <w:proofErr w:type="spellStart"/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Carhookeal</w:t>
            </w:r>
            <w:proofErr w:type="spellEnd"/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D17ADB3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To develop an athletic running track to IAAF standards to include a car park, floodlighting, and street lightning.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406FA0C4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€2,000,000</w:t>
            </w:r>
          </w:p>
          <w:p w14:paraId="1577590C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1E9FCCAC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737B9582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Cork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72390D0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Preparing documentation for Approval Gate 1 </w:t>
            </w:r>
          </w:p>
        </w:tc>
      </w:tr>
      <w:tr w:rsidR="00C512FE" w:rsidRPr="00EA1F6E" w14:paraId="5F150C7A" w14:textId="77777777" w:rsidTr="00021316">
        <w:trPr>
          <w:trHeight w:val="238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2B77830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lastRenderedPageBreak/>
              <w:t>Cork NW Sports Hub (Castleview AFC)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38AAA52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To develop an all-weather facility.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39B4E04F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€1,000,000</w:t>
            </w:r>
          </w:p>
          <w:p w14:paraId="6B0E0C57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14FC570D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2FA44180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Cork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B7192AE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Tender Stage</w:t>
            </w:r>
          </w:p>
        </w:tc>
      </w:tr>
      <w:tr w:rsidR="00C512FE" w:rsidRPr="00EA1F6E" w14:paraId="1C4725FC" w14:textId="77777777" w:rsidTr="00021316">
        <w:trPr>
          <w:trHeight w:val="2376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58C9A68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ATU Letterkenny Regional Sports Activity Hub (Phase 2)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E0C6BD0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To develop Phase 2, which includes a full-size GAA (multi-sport) pitch with perimeter fencing and floodlighting, four synthetic 5 a side pitches with floodlighting, an entrance road, car park as well as a pavilion building, which includes a spectator stand, changing rooms, studios, meeting and multipurpose spaces, and ancillary areas. Phase 2 also includes a site compound building including substation, a switch room, oil tank and generator, a sprint track, </w:t>
            </w:r>
            <w:proofErr w:type="gramStart"/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landscaping ,</w:t>
            </w:r>
            <w:proofErr w:type="gramEnd"/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 retaining walls, ramps and external stairs and a bicycle shelter 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7D90D0D8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€8,700,000</w:t>
            </w:r>
          </w:p>
          <w:p w14:paraId="37A8D6D8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6346F75B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348C4490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Donegal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42F0E60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Tender Stage</w:t>
            </w:r>
          </w:p>
        </w:tc>
      </w:tr>
      <w:tr w:rsidR="00C512FE" w:rsidRPr="00EA1F6E" w14:paraId="7EAB4C35" w14:textId="77777777" w:rsidTr="00021316">
        <w:trPr>
          <w:trHeight w:val="1170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088F55B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Morton Stadium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139A8D5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To develop Phase 1, which includes the demolition of the east stand and the construction of a new single-storey indoor athletes training facility. The new training facility will incorporate a full indoor 8 lane 100-metre track, high jump area, high-performance gymnasium, reception, medical and physiotherapy treatment spaces, changing village, public toilets, and storage. 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2C0EC820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€7,000,000</w:t>
            </w:r>
          </w:p>
          <w:p w14:paraId="4E2037CF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4509E547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27ADAFE8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Dublin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D422C53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Rescoping</w:t>
            </w:r>
          </w:p>
        </w:tc>
      </w:tr>
      <w:tr w:rsidR="00C512FE" w:rsidRPr="00EA1F6E" w14:paraId="13543A6A" w14:textId="77777777" w:rsidTr="00021316">
        <w:trPr>
          <w:trHeight w:val="310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C978837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Tallaght Stadium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C515C4E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To upgrade to LED floodlighting.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484EEA43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€650,000</w:t>
            </w:r>
          </w:p>
          <w:p w14:paraId="167DE296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766A4A96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66BC623D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Dublin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411A0D7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Tender Stage</w:t>
            </w:r>
          </w:p>
        </w:tc>
      </w:tr>
      <w:tr w:rsidR="00C512FE" w:rsidRPr="00EA1F6E" w14:paraId="0C4B8C85" w14:textId="77777777" w:rsidTr="00021316">
        <w:trPr>
          <w:trHeight w:val="1860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151B3F9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lastRenderedPageBreak/>
              <w:t>Hyde Park, Dalkey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6722B87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To develop an indoor sports hall, wall ball, gym, fitness studio, video analysis room, training room, changing rooms, an office, physio room, storage space, lobby, toilets, services.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74FCAC3D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€4,600,000</w:t>
            </w:r>
          </w:p>
          <w:p w14:paraId="1C6883F8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709B7278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16835A56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Dublin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82D48B8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Tender Stage</w:t>
            </w:r>
          </w:p>
        </w:tc>
      </w:tr>
      <w:tr w:rsidR="00C512FE" w:rsidRPr="00EA1F6E" w14:paraId="77EE76AA" w14:textId="77777777" w:rsidTr="00021316">
        <w:trPr>
          <w:trHeight w:val="1240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95A7D58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Spawell Cluster Facility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F876732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To develop Phase 1, which will deliver two full pitches and a temporary dressing</w:t>
            </w: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noBreakHyphen/>
              <w:t>room area for community use as well as floodlighting and site works.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788EB4EA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€7,000,000</w:t>
            </w:r>
          </w:p>
          <w:p w14:paraId="15BF675A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6AECA25D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131DAC3E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Dublin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4659412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At Approval Gate 1</w:t>
            </w:r>
          </w:p>
        </w:tc>
      </w:tr>
      <w:tr w:rsidR="00C512FE" w:rsidRPr="00EA1F6E" w14:paraId="3BE778A4" w14:textId="77777777" w:rsidTr="00021316">
        <w:trPr>
          <w:trHeight w:val="930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24B48FA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Marlay Sports Hub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D3B63FA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The proposed development of a Sports Hub in the park to cluster the different sports facilities together.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1A7760C3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€2,000,000</w:t>
            </w:r>
          </w:p>
          <w:p w14:paraId="70C7E4E4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3FA4E6AE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343271C3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Dublin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E43036F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Rescoping</w:t>
            </w:r>
          </w:p>
        </w:tc>
      </w:tr>
      <w:tr w:rsidR="00C512FE" w:rsidRPr="00EA1F6E" w14:paraId="77CF5FCB" w14:textId="77777777" w:rsidTr="00021316">
        <w:trPr>
          <w:trHeight w:val="351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A0BF1B6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Dalymount Park Redevelopment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744AD8D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To redevelop Dalymount Park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20C303A5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€24,700,000</w:t>
            </w:r>
          </w:p>
          <w:p w14:paraId="746F8982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75FB45BF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43AFA49A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Dublin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44A774B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At Approval Gate 1</w:t>
            </w:r>
          </w:p>
        </w:tc>
      </w:tr>
      <w:tr w:rsidR="00C512FE" w:rsidRPr="00EA1F6E" w14:paraId="4DD2F96B" w14:textId="77777777" w:rsidTr="00021316">
        <w:trPr>
          <w:trHeight w:val="1453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99AEFFF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Kinvara Hockey Club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7F5F036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To develop Phase 1, which includes a full</w:t>
            </w: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noBreakHyphen/>
              <w:t>size FIH</w:t>
            </w: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noBreakHyphen/>
              <w:t>certified 2G sand</w:t>
            </w: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noBreakHyphen/>
              <w:t>dressed hockey pitch with an engineered base and full drainage, competition</w:t>
            </w: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noBreakHyphen/>
              <w:t>standard floodlighting, perimeter fencing and ball</w:t>
            </w: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noBreakHyphen/>
              <w:t>stop netting, boundary treatments with water and roadway access, bus and car parking, along with goals, dugouts, pitch</w:t>
            </w: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noBreakHyphen/>
              <w:t>equipment storage and bleachers.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310D3B02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€1,300,000</w:t>
            </w:r>
          </w:p>
          <w:p w14:paraId="639D8B13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2DED3F74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01A82008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Galway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9E1930C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At Approval Gate 1</w:t>
            </w:r>
          </w:p>
        </w:tc>
      </w:tr>
      <w:tr w:rsidR="00C512FE" w:rsidRPr="00EA1F6E" w14:paraId="1B32EE7E" w14:textId="77777777" w:rsidTr="00021316">
        <w:trPr>
          <w:trHeight w:val="744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1B75CD8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St Jarlath’s, Tuam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27199E4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To develop a full-size 4G floodlit all-weather synthetic pitch and to redevelop the existing grass training pitches into a full-size grass playing pitch and a sports pavilion.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3B29AE59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€2,000,000</w:t>
            </w:r>
          </w:p>
          <w:p w14:paraId="49126319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61709CF5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38424BE8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Galway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266C225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At Approval Gate 1</w:t>
            </w:r>
          </w:p>
        </w:tc>
      </w:tr>
      <w:tr w:rsidR="00C512FE" w:rsidRPr="00EA1F6E" w14:paraId="1F2029AB" w14:textId="77777777" w:rsidTr="00021316">
        <w:trPr>
          <w:trHeight w:val="869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BF42494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lastRenderedPageBreak/>
              <w:t>Killarney RFC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02BFC36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To a clubhouse, which includes changing rooms, 25 individual shower units, referees changing room/Shower Unit, accessible toilet with room for shower a multipurpose meeting room, first aid room, gym and equipment room.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2277712C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€750,000</w:t>
            </w:r>
          </w:p>
          <w:p w14:paraId="5B3D5862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5B7498AB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2311B5A2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Kerry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971D5B3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Tender Stage</w:t>
            </w:r>
          </w:p>
        </w:tc>
      </w:tr>
      <w:tr w:rsidR="00C512FE" w:rsidRPr="00EA1F6E" w14:paraId="2FC25575" w14:textId="77777777" w:rsidTr="00021316">
        <w:trPr>
          <w:trHeight w:val="1069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FEB3F7E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Derreen Community Complex, Killarney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EEF8B5A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In phase 3 and 4 of a new development on a brown field site. Proposed multi-sports facility – Indoor Sports Hall, Sprung Floor Dojo/Studio, Gym, Social Hub and Café, Multipurpose Meeting room.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76C1FFF1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€1,000,000</w:t>
            </w:r>
          </w:p>
          <w:p w14:paraId="0B84B152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7C93587F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3BB70BCE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Kerry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84CA77D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Awaiting direction from Grantee</w:t>
            </w:r>
          </w:p>
        </w:tc>
      </w:tr>
      <w:tr w:rsidR="00C512FE" w:rsidRPr="00EA1F6E" w14:paraId="787C8F4E" w14:textId="77777777" w:rsidTr="00021316">
        <w:trPr>
          <w:trHeight w:val="731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D552479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Fitzgerald Stadium, Killarney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6650DEC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To construct a new West Terrace and improve the Northern Terrace, Eastern Terrace and the O'Sullivan stand along with ancillary works.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7DD3FA03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€6,000,000</w:t>
            </w:r>
          </w:p>
          <w:p w14:paraId="482B38C7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3D2E1584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2BFC4005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Kerry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730DC35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At Approval Gate 1</w:t>
            </w:r>
          </w:p>
        </w:tc>
      </w:tr>
      <w:tr w:rsidR="00C512FE" w:rsidRPr="00EA1F6E" w14:paraId="70B24406" w14:textId="77777777" w:rsidTr="00021316">
        <w:trPr>
          <w:trHeight w:val="885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D928A10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Sallins Park Community Sports Centre </w:t>
            </w:r>
            <w:proofErr w:type="gramStart"/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( Kildare</w:t>
            </w:r>
            <w:proofErr w:type="gramEnd"/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 co </w:t>
            </w:r>
            <w:proofErr w:type="spellStart"/>
            <w:proofErr w:type="gramStart"/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co</w:t>
            </w:r>
            <w:proofErr w:type="spellEnd"/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 )</w:t>
            </w:r>
            <w:proofErr w:type="gramEnd"/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9C762D9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To develop Phase 1, which includes 1 synthetic pitch, 2 sand pitches, 2 grass training pitches, access road and paths a car park and the installation of services.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51281345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€3,000,000</w:t>
            </w:r>
          </w:p>
          <w:p w14:paraId="09782240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60C69F1B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3ED2AEF1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Kildare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38E2F1D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At Approval Gate 1</w:t>
            </w:r>
          </w:p>
        </w:tc>
      </w:tr>
      <w:tr w:rsidR="00C512FE" w:rsidRPr="00EA1F6E" w14:paraId="336B83B9" w14:textId="77777777" w:rsidTr="00021316">
        <w:trPr>
          <w:trHeight w:val="517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1E887E1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Golf Ireland HP Centre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0B17337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The proposed development of high-performance centre for national squads.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429DF2D4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€1,400,000</w:t>
            </w:r>
          </w:p>
          <w:p w14:paraId="4079846F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10DA72DD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27754847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Kildare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96283EA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Tender Stage</w:t>
            </w:r>
          </w:p>
        </w:tc>
      </w:tr>
      <w:tr w:rsidR="00C512FE" w:rsidRPr="00EA1F6E" w14:paraId="50CD4682" w14:textId="77777777" w:rsidTr="00021316">
        <w:trPr>
          <w:trHeight w:val="620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EA91045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Naas Cross-Community Development Project (Naas GAA)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6E20C84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To develop an all-weather pitch, a sand-based pitch and a gym.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590721E8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€1,000,000</w:t>
            </w:r>
          </w:p>
          <w:p w14:paraId="01ACA829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57BBEF6E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5FDD3431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Kildare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428157D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At Approval Gate 1</w:t>
            </w:r>
          </w:p>
        </w:tc>
      </w:tr>
      <w:tr w:rsidR="00C512FE" w:rsidRPr="00EA1F6E" w14:paraId="3F4C09FC" w14:textId="77777777" w:rsidTr="00021316">
        <w:trPr>
          <w:trHeight w:val="1028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E16CADB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proofErr w:type="spellStart"/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Shannonside</w:t>
            </w:r>
            <w:proofErr w:type="spellEnd"/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 Regional Recreation Centre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B712765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To develop a 4G pitch with floodlights,</w:t>
            </w: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br/>
              <w:t xml:space="preserve">8-lane athletics running track, </w:t>
            </w:r>
            <w:proofErr w:type="gramStart"/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an athletics</w:t>
            </w:r>
            <w:proofErr w:type="gramEnd"/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 track spectator terrace including storage, an upper pitch terrace including storage and toilet block and site works and landscaping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3F014700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€3,300,000</w:t>
            </w:r>
          </w:p>
          <w:p w14:paraId="2F0DA7D6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39EC989B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44A7404F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Leitrim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F5AF3E9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At Approval Gate 1</w:t>
            </w:r>
          </w:p>
        </w:tc>
      </w:tr>
      <w:tr w:rsidR="00C512FE" w:rsidRPr="00EA1F6E" w14:paraId="20A5777A" w14:textId="77777777" w:rsidTr="00021316">
        <w:trPr>
          <w:trHeight w:val="886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327E84E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proofErr w:type="spellStart"/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lastRenderedPageBreak/>
              <w:t>Patrickswell</w:t>
            </w:r>
            <w:proofErr w:type="spellEnd"/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 GAA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D07D76C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To develop a natural turf full-sized playing pitch, a natural turf training area, a new walkway/running track around the perimeter of the main pitch, and a training area, 8 floodlighting columns to the main pitch, ball stop nets to northern and southern goal ends of the main pitch, biodiversity planting around the walkway/running track.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00E010F9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€650,000</w:t>
            </w:r>
          </w:p>
          <w:p w14:paraId="2EF7BF8E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717C6CAC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4D61EFC4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Limerick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1381C60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Construction Phase </w:t>
            </w:r>
          </w:p>
        </w:tc>
      </w:tr>
      <w:tr w:rsidR="00C512FE" w:rsidRPr="00EA1F6E" w14:paraId="5687DDAF" w14:textId="77777777" w:rsidTr="00021316">
        <w:trPr>
          <w:trHeight w:val="620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6E54CAE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City North Arena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5BB5C05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To develop an indoor arena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1FC5F71F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€7,500,000</w:t>
            </w:r>
          </w:p>
          <w:p w14:paraId="08A628CC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6977C6FD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3319D08C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Limerick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0624F46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Awaiting direction from Grantee</w:t>
            </w:r>
          </w:p>
        </w:tc>
      </w:tr>
      <w:tr w:rsidR="00C512FE" w:rsidRPr="00EA1F6E" w14:paraId="45874D23" w14:textId="77777777" w:rsidTr="00021316">
        <w:trPr>
          <w:trHeight w:val="1860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55077B1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St. Oliver’s ETB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B0C7F7D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To develop a combination of single-story and two-story structure with a general-purpose sports hall central to the development, which will be equipped to host various sporting events and activities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5983D578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€7,200,000</w:t>
            </w:r>
          </w:p>
          <w:p w14:paraId="31A14E90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144FA85B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4EFA6DD2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Louth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853E50E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At Approval Gate 1</w:t>
            </w:r>
          </w:p>
        </w:tc>
      </w:tr>
      <w:tr w:rsidR="00C512FE" w:rsidRPr="00EA1F6E" w14:paraId="3FD3B2A4" w14:textId="77777777" w:rsidTr="00021316">
        <w:trPr>
          <w:trHeight w:val="620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2A705B6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Mayo Sports Campus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C931AB2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To develop of a state-of-art Community Sports Campus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0273D0A5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€7,500,000</w:t>
            </w:r>
          </w:p>
          <w:p w14:paraId="30180356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2444D955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00524941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Mayo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FD0FF01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At Approval Gate 1</w:t>
            </w:r>
          </w:p>
        </w:tc>
      </w:tr>
      <w:tr w:rsidR="00C512FE" w:rsidRPr="00EA1F6E" w14:paraId="5E7E90A3" w14:textId="77777777" w:rsidTr="00021316">
        <w:trPr>
          <w:trHeight w:val="930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7790762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Seafield Community Facility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91D1138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To develop a vibrant, multi-functional space catering to the needs of existing clubs and future users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2B2A6A49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€2,300,000</w:t>
            </w:r>
          </w:p>
          <w:p w14:paraId="153C3D4D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43087117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35E74916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Meath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4EBA0A5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Awaiting direction from Grantee</w:t>
            </w:r>
          </w:p>
        </w:tc>
      </w:tr>
      <w:tr w:rsidR="00C512FE" w:rsidRPr="00EA1F6E" w14:paraId="59C19606" w14:textId="77777777" w:rsidTr="00021316">
        <w:trPr>
          <w:trHeight w:val="1395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87FADFC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Trim Arena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5425E30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 xml:space="preserve">To develop a single and two storey indoor athletics training building, supported by ancillary outdoor facilities. The indoor building includes a </w:t>
            </w:r>
            <w:proofErr w:type="gramStart"/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60m indoor sprint track, long jump and high jump areas</w:t>
            </w:r>
            <w:proofErr w:type="gramEnd"/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, strength &amp; conditioning and technical training space, storage, meeting room, toilets, and supporting amenities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2E240F69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€1,100,000</w:t>
            </w:r>
          </w:p>
          <w:p w14:paraId="386FFCEC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3B46B20A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22290E57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Meath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C17D7E1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Preparing documentation for Approval Gate 1 </w:t>
            </w:r>
          </w:p>
        </w:tc>
      </w:tr>
      <w:tr w:rsidR="00C512FE" w:rsidRPr="00EA1F6E" w14:paraId="10AEFC5C" w14:textId="77777777" w:rsidTr="00021316">
        <w:trPr>
          <w:trHeight w:val="930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2A5425D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lastRenderedPageBreak/>
              <w:t>St. Colmcille’s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8EFCFFD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To develop 2 full-size grass pitches</w:t>
            </w: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br/>
              <w:t>groundworks, fencing, netting.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330AED76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€1,000,000</w:t>
            </w:r>
          </w:p>
          <w:p w14:paraId="45448575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70C0BF2E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2D733435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Meath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7A6AFB1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Tender Stage</w:t>
            </w:r>
          </w:p>
        </w:tc>
      </w:tr>
      <w:tr w:rsidR="00C512FE" w:rsidRPr="00EA1F6E" w14:paraId="215E7733" w14:textId="77777777" w:rsidTr="00021316">
        <w:trPr>
          <w:trHeight w:val="620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4140DD8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Killeevan Sarsfields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063E8B1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To develop a new playing field, access road, car park and civil works.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03E2A43F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€1,000,000</w:t>
            </w:r>
          </w:p>
          <w:p w14:paraId="28C3C57A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797BA2D2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172259C3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Monaghan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BDA50E7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Tender Stage</w:t>
            </w:r>
          </w:p>
        </w:tc>
      </w:tr>
      <w:tr w:rsidR="00C512FE" w:rsidRPr="00EA1F6E" w14:paraId="5BE21484" w14:textId="77777777" w:rsidTr="00021316">
        <w:trPr>
          <w:trHeight w:val="1453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00FABBB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Edenderry Pool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43BF45C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To develop a new competition standard swimming pool facility and fitness centre. It will feature a FINA Standard 6-lane, 25m short</w:t>
            </w: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br/>
              <w:t>course swimming pool complete with approved diving blocks, a viewing area, a children's pool, and a hydrotherapy recovery area with hot and cold baths. Additionally, there will be a relaxation zone equipped with a sauna and steam room, as well as an ultra-modern strength &amp; conditioning gym.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7B1A3593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€8,900,000</w:t>
            </w:r>
          </w:p>
          <w:p w14:paraId="37864589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3526596F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1B41C7CD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Offaly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59ABA18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At Approval Gate 1 for Design</w:t>
            </w:r>
          </w:p>
        </w:tc>
      </w:tr>
      <w:tr w:rsidR="00C512FE" w:rsidRPr="00EA1F6E" w14:paraId="170A7D4D" w14:textId="77777777" w:rsidTr="00021316">
        <w:trPr>
          <w:trHeight w:val="620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B39F814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Roscommon GAA - Dermot Earley Centre of Excellence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9EECEDD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To develop a Centre of Excellence on a green field site of 23.3 acres. .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6982C595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€5,500,000</w:t>
            </w:r>
          </w:p>
          <w:p w14:paraId="58E2C20A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0E3ADC77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03288B1D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Roscommon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56D8EC2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Waiting on decision in relation to IIP Funding</w:t>
            </w:r>
          </w:p>
        </w:tc>
      </w:tr>
      <w:tr w:rsidR="00C512FE" w:rsidRPr="00EA1F6E" w14:paraId="66CD2015" w14:textId="77777777" w:rsidTr="00021316">
        <w:trPr>
          <w:trHeight w:val="1095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875AEC5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Sligo Rovers FC Showgrounds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5BE6D19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To redevelop Sligo Rovers Stadium.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156C0E09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€16,400,000</w:t>
            </w:r>
          </w:p>
          <w:p w14:paraId="6D631A5A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0DF6D98C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5204843C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Sligo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251CA5D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Waiting on decision in relation to IIP Funding</w:t>
            </w:r>
          </w:p>
        </w:tc>
      </w:tr>
      <w:tr w:rsidR="00C512FE" w:rsidRPr="00EA1F6E" w14:paraId="14A2D70F" w14:textId="77777777" w:rsidTr="00021316">
        <w:trPr>
          <w:trHeight w:val="1170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654BEB6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East Coast Hub, Gorey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C253A56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To develop a national</w:t>
            </w: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noBreakHyphen/>
              <w:t>standard astro</w:t>
            </w: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noBreakHyphen/>
              <w:t>turf hockey pitch, a full 400m tartan running track, a full</w:t>
            </w: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noBreakHyphen/>
              <w:t>sized cricket pitch, temporary changing facilities, new site access, and all associated ancillary and enabling works.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1B3BD680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€4,900,000</w:t>
            </w:r>
          </w:p>
          <w:p w14:paraId="61A0BD7F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6E929889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08F2B316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Wexford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1CD1B72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At Approval Gate 1</w:t>
            </w:r>
          </w:p>
        </w:tc>
      </w:tr>
      <w:tr w:rsidR="00C512FE" w:rsidRPr="00EA1F6E" w14:paraId="5B97374F" w14:textId="77777777" w:rsidTr="00021316">
        <w:trPr>
          <w:trHeight w:val="875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6210A7A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lastRenderedPageBreak/>
              <w:t>Wexford GAA, Centre of Excellence (Ferns)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C9BD4B7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To develop Phase 3 which consists of a new building incorporating six additional dressing rooms, meeting rooms, a gym, performance analysis room, medical/physio room, office space, a spectator viewing area for the main pitch, and the development of a new 4G pitch.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013C6DFD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5</w:t>
            </w: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00,000</w:t>
            </w:r>
          </w:p>
          <w:p w14:paraId="06543FFB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69273515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202C551C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Wexford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FC9CBAB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At Approval Gate 1</w:t>
            </w:r>
          </w:p>
        </w:tc>
      </w:tr>
      <w:tr w:rsidR="00C512FE" w:rsidRPr="00EA1F6E" w14:paraId="230BB7CA" w14:textId="77777777" w:rsidTr="00021316">
        <w:trPr>
          <w:trHeight w:val="1550"/>
        </w:trPr>
        <w:tc>
          <w:tcPr>
            <w:tcW w:w="2718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331C9E2" w14:textId="77777777" w:rsidR="00C512FE" w:rsidRPr="00C512F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C512F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Wexford FC</w:t>
            </w:r>
          </w:p>
        </w:tc>
        <w:tc>
          <w:tcPr>
            <w:tcW w:w="58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81ACA6E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To develop Phase 1, which will deliver a 1,500-seater stand integrated with a 10,000 sq. ft pavilion, along with a natural grass pitch and LED floodlighting. </w:t>
            </w:r>
          </w:p>
        </w:tc>
        <w:tc>
          <w:tcPr>
            <w:tcW w:w="1353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76D4A3F1" w14:textId="77777777" w:rsidR="00C512FE" w:rsidRPr="00DF50B6" w:rsidRDefault="00C512FE" w:rsidP="00C512FE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€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DF50B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00,000</w:t>
            </w:r>
          </w:p>
          <w:p w14:paraId="56A2476A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</w:tcPr>
          <w:p w14:paraId="2A9A98E2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Nil</w:t>
            </w:r>
          </w:p>
        </w:tc>
        <w:tc>
          <w:tcPr>
            <w:tcW w:w="1179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vAlign w:val="center"/>
          </w:tcPr>
          <w:p w14:paraId="07E7D4BF" w14:textId="77777777" w:rsidR="00C512FE" w:rsidRPr="00EA1F6E" w:rsidRDefault="00C512FE" w:rsidP="00C512FE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Wexford</w:t>
            </w:r>
          </w:p>
        </w:tc>
        <w:tc>
          <w:tcPr>
            <w:tcW w:w="2387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3D9512B" w14:textId="77777777" w:rsidR="00C512FE" w:rsidRPr="00EA1F6E" w:rsidRDefault="00C512FE" w:rsidP="00C512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</w:pPr>
            <w:r w:rsidRPr="00EA1F6E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IE"/>
              </w:rPr>
              <w:t>At Approval Gate 1</w:t>
            </w:r>
          </w:p>
        </w:tc>
      </w:tr>
    </w:tbl>
    <w:p w14:paraId="139679B5" w14:textId="77777777" w:rsidR="00C512FE" w:rsidRPr="00EA1F6E" w:rsidRDefault="00C512FE" w:rsidP="00C512FE">
      <w:pPr>
        <w:rPr>
          <w:rFonts w:ascii="Calibri" w:hAnsi="Calibri" w:cs="Calibri"/>
          <w:color w:val="000000" w:themeColor="text1"/>
          <w:sz w:val="20"/>
          <w:szCs w:val="20"/>
        </w:rPr>
      </w:pPr>
    </w:p>
    <w:p w14:paraId="0EC7C682" w14:textId="77777777" w:rsidR="00C512FE" w:rsidRDefault="00C512FE" w:rsidP="00C512FE"/>
    <w:p w14:paraId="21173415" w14:textId="77777777" w:rsidR="00C512FE" w:rsidRDefault="00C512FE" w:rsidP="00C512FE"/>
    <w:p w14:paraId="36A55A1C" w14:textId="77777777" w:rsidR="00C512FE" w:rsidRDefault="00C512FE" w:rsidP="00C512FE">
      <w:pPr>
        <w:sectPr w:rsidR="00C512FE" w:rsidSect="00C512FE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16489BC0" w14:textId="77777777" w:rsidR="003B7DFF" w:rsidRDefault="003B7DFF" w:rsidP="00C512FE"/>
    <w:sectPr w:rsidR="003B7DFF" w:rsidSect="00C512FE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224FE"/>
    <w:multiLevelType w:val="hybridMultilevel"/>
    <w:tmpl w:val="BAC0E56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32FE4"/>
    <w:multiLevelType w:val="hybridMultilevel"/>
    <w:tmpl w:val="07105976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E4320"/>
    <w:multiLevelType w:val="hybridMultilevel"/>
    <w:tmpl w:val="61D209F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8341150">
    <w:abstractNumId w:val="2"/>
  </w:num>
  <w:num w:numId="2" w16cid:durableId="1222903575">
    <w:abstractNumId w:val="1"/>
  </w:num>
  <w:num w:numId="3" w16cid:durableId="1268346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2FE"/>
    <w:rsid w:val="00013C48"/>
    <w:rsid w:val="003B7DFF"/>
    <w:rsid w:val="005C4E0F"/>
    <w:rsid w:val="008A1C34"/>
    <w:rsid w:val="0095145B"/>
    <w:rsid w:val="00B019DB"/>
    <w:rsid w:val="00C512FE"/>
    <w:rsid w:val="00E7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6B0B6"/>
  <w15:chartTrackingRefBased/>
  <w15:docId w15:val="{59271A9A-79FC-4CDB-924B-B25002251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2FE"/>
  </w:style>
  <w:style w:type="paragraph" w:styleId="Heading1">
    <w:name w:val="heading 1"/>
    <w:basedOn w:val="Normal"/>
    <w:next w:val="Normal"/>
    <w:link w:val="Heading1Char"/>
    <w:uiPriority w:val="9"/>
    <w:qFormat/>
    <w:rsid w:val="00C512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12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12F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12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12F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12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12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12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12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12F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12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12F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12F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12F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12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12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12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12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12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12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12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12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12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12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12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12F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2F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2F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12FE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512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6794D6F30FAB4DB4BC9CA9BA8F023A" ma:contentTypeVersion="3" ma:contentTypeDescription="Create a new document." ma:contentTypeScope="" ma:versionID="6d7460da8ca9647f246d133d721beed4">
  <xsd:schema xmlns:xsd="http://www.w3.org/2001/XMLSchema" xmlns:xs="http://www.w3.org/2001/XMLSchema" xmlns:p="http://schemas.microsoft.com/office/2006/metadata/properties" xmlns:ns1="http://schemas.microsoft.com/sharepoint/v3" xmlns:ns2="27f50958-f9e0-4b96-bb42-be8cff8c6fa9" targetNamespace="http://schemas.microsoft.com/office/2006/metadata/properties" ma:root="true" ma:fieldsID="3ed91bc48ef3f11f4a896931ba012515" ns1:_="" ns2:_="">
    <xsd:import namespace="http://schemas.microsoft.com/sharepoint/v3"/>
    <xsd:import namespace="27f50958-f9e0-4b96-bb42-be8cff8c6fa9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f50958-f9e0-4b96-bb42-be8cff8c6fa9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4F573B-98AA-4F5D-8385-52E8C10FF7A5}">
  <ds:schemaRefs>
    <ds:schemaRef ds:uri="http://schemas.microsoft.com/office/2006/metadata/properties"/>
    <ds:schemaRef ds:uri="http://schemas.microsoft.com/office/infopath/2007/PartnerControls"/>
    <ds:schemaRef ds:uri="cef740f2-2e7e-4a19-990c-0c572d7849bc"/>
  </ds:schemaRefs>
</ds:datastoreItem>
</file>

<file path=customXml/itemProps2.xml><?xml version="1.0" encoding="utf-8"?>
<ds:datastoreItem xmlns:ds="http://schemas.openxmlformats.org/officeDocument/2006/customXml" ds:itemID="{F12FD10D-8556-4B6A-97C9-84714B38EF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548468-BDCD-42A3-BD42-0601E0772C5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AE4ACE9-4A31-4D70-A15D-86DD3C8D15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2803</Words>
  <Characters>15983</Characters>
  <Application>Microsoft Office Word</Application>
  <DocSecurity>0</DocSecurity>
  <Lines>133</Lines>
  <Paragraphs>37</Paragraphs>
  <ScaleCrop>false</ScaleCrop>
  <Company/>
  <LinksUpToDate>false</LinksUpToDate>
  <CharactersWithSpaces>18749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Twomey</dc:creator>
  <cp:keywords/>
  <dc:description/>
  <cp:lastModifiedBy>Linda Twomey</cp:lastModifiedBy>
  <cp:revision>2</cp:revision>
  <dcterms:created xsi:type="dcterms:W3CDTF">2026-06-16T10:25:00Z</dcterms:created>
  <dcterms:modified xsi:type="dcterms:W3CDTF">2026-06-16T10:25:00Z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0x010100016794D6F30FAB4DB4BC9CA9BA8F023A</vt:lpwstr>
  </property>
  <property fmtid="{D5CDD505-2E9C-101B-9397-08002B2CF9AE}" pid="3" name="eDocs_FileTopics">
    <vt:lpwstr>40;#Sports Capital|26d821df-0f08-446e-ae24-dae568d7925f</vt:lpwstr>
  </property>
  <property fmtid="{D5CDD505-2E9C-101B-9397-08002B2CF9AE}" pid="4" name="eDocs_SecurityClassification">
    <vt:lpwstr>4;#Unclassified|157f723f-ca8e-42b4-a311-ba0678da11a6</vt:lpwstr>
  </property>
  <property fmtid="{D5CDD505-2E9C-101B-9397-08002B2CF9AE}" pid="5" name="eDocs_Series">
    <vt:lpwstr>1;#019|f7743983-481a-4017-833b-ee6547100987</vt:lpwstr>
  </property>
  <property fmtid="{D5CDD505-2E9C-101B-9397-08002B2CF9AE}" pid="6" name="eDocs_DocumentTopics">
    <vt:lpwstr/>
  </property>
  <property fmtid="{D5CDD505-2E9C-101B-9397-08002B2CF9AE}" pid="7" name="eDocs_Year">
    <vt:lpwstr>28;#2025|a7961df9-6a4e-4d91-9d90-f7eee178cc1c</vt:lpwstr>
  </property>
  <property fmtid="{D5CDD505-2E9C-101B-9397-08002B2CF9AE}" pid="8" name="ge25f6a3ef6f42d4865685f2a74bf8c7">
    <vt:lpwstr/>
  </property>
  <property fmtid="{D5CDD505-2E9C-101B-9397-08002B2CF9AE}" pid="9" name="eDocs_RetentionPeriodTerm">
    <vt:lpwstr/>
  </property>
</Properties>
</file>