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3DBFB" w14:textId="1D59F4BD" w:rsidR="00B15C9E" w:rsidRDefault="009937B3">
      <w:r>
        <w:t>ORIS</w:t>
      </w:r>
      <w:r w:rsidR="007F6031">
        <w:t xml:space="preserve"> Approved Projects</w:t>
      </w:r>
    </w:p>
    <w:tbl>
      <w:tblPr>
        <w:tblW w:w="7000" w:type="dxa"/>
        <w:tblLook w:val="04A0" w:firstRow="1" w:lastRow="0" w:firstColumn="1" w:lastColumn="0" w:noHBand="0" w:noVBand="1"/>
      </w:tblPr>
      <w:tblGrid>
        <w:gridCol w:w="1620"/>
        <w:gridCol w:w="3020"/>
        <w:gridCol w:w="2360"/>
      </w:tblGrid>
      <w:tr w:rsidR="007F6031" w:rsidRPr="00351325" w14:paraId="5321F5A2" w14:textId="77777777" w:rsidTr="007F6031">
        <w:trPr>
          <w:trHeight w:val="86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966F25E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513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Year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D6CB68C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513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Name of Project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1E4D73C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513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Funding Approved</w:t>
            </w:r>
          </w:p>
        </w:tc>
      </w:tr>
      <w:tr w:rsidR="007F6031" w:rsidRPr="00351325" w14:paraId="5FBDBE2A" w14:textId="77777777" w:rsidTr="007F6031">
        <w:trPr>
          <w:trHeight w:val="552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23B6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F17C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Knader Forest Enhancement works, Ballyshannon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CA189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€30,000</w:t>
            </w:r>
          </w:p>
        </w:tc>
      </w:tr>
      <w:tr w:rsidR="007F6031" w:rsidRPr="00351325" w14:paraId="64AE70F0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3058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C66B3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Gartan Community Trail, Letterkenny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8948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€30,000</w:t>
            </w:r>
          </w:p>
        </w:tc>
      </w:tr>
      <w:tr w:rsidR="007F6031" w:rsidRPr="00351325" w14:paraId="3E98213D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F829A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21880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Monellan Forest Walk, Killygordon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FCCFF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€30,000</w:t>
            </w:r>
          </w:p>
        </w:tc>
      </w:tr>
      <w:tr w:rsidR="007F6031" w:rsidRPr="00351325" w14:paraId="482DEFE0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FE963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7F10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Promotion &amp; Marketing of Trails countywide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A62D2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€30,000</w:t>
            </w:r>
          </w:p>
        </w:tc>
      </w:tr>
      <w:tr w:rsidR="007F6031" w:rsidRPr="00351325" w14:paraId="6CAEDCF3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3932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FE51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Old Cairn Road – The Golden mile, Carndonagh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6D16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€30,000</w:t>
            </w:r>
          </w:p>
        </w:tc>
      </w:tr>
      <w:tr w:rsidR="007F6031" w:rsidRPr="00351325" w14:paraId="538F4428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4F24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CB1A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Umrican Trail, Buncrana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ABA06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€29,968</w:t>
            </w:r>
          </w:p>
        </w:tc>
      </w:tr>
      <w:tr w:rsidR="007F6031" w:rsidRPr="00351325" w14:paraId="2BC635F2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6936A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1E07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Butlers Glen Upgrade, Clonmany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AA483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€30,000</w:t>
            </w:r>
          </w:p>
        </w:tc>
      </w:tr>
      <w:tr w:rsidR="007F6031" w:rsidRPr="00351325" w14:paraId="25C44182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3E3B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5BEB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Slí Croí Inis Eoghain, Drumfries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E55F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€29,968</w:t>
            </w:r>
          </w:p>
        </w:tc>
      </w:tr>
      <w:tr w:rsidR="007F6031" w:rsidRPr="00351325" w14:paraId="30C222AA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E374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FC111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Maylin Wood, Newtowncunningham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0643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€27,855</w:t>
            </w:r>
          </w:p>
        </w:tc>
      </w:tr>
      <w:tr w:rsidR="007F6031" w:rsidRPr="00351325" w14:paraId="4E26E860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A402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A8CF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Mount Errigal Supplemetary repair works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B0DA2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€100,000</w:t>
            </w:r>
          </w:p>
        </w:tc>
      </w:tr>
      <w:tr w:rsidR="007F6031" w:rsidRPr="00351325" w14:paraId="14CAB39C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93A0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386B" w14:textId="2DD2DB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Millside Walk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, </w:t>
            </w: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Fintown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72386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€200,000</w:t>
            </w:r>
          </w:p>
        </w:tc>
      </w:tr>
      <w:tr w:rsidR="007F6031" w:rsidRPr="00351325" w14:paraId="5F03FF8B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18AD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76BE" w14:textId="7DA82EF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MacManus Estate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, </w:t>
            </w: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Rossylongon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1CA6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€200,000</w:t>
            </w:r>
          </w:p>
        </w:tc>
      </w:tr>
      <w:tr w:rsidR="007F6031" w:rsidRPr="00351325" w14:paraId="6FCD7947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F5F6C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899A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Muckish Railway Walk, Creeslough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E866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€500,000</w:t>
            </w:r>
          </w:p>
        </w:tc>
      </w:tr>
      <w:tr w:rsidR="007F6031" w:rsidRPr="00351325" w14:paraId="58F8E573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28C09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F6D5" w14:textId="381EC459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Batts Walk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,</w:t>
            </w: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Rathmullen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1149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€40,000</w:t>
            </w:r>
          </w:p>
        </w:tc>
      </w:tr>
      <w:tr w:rsidR="007F6031" w:rsidRPr="00351325" w14:paraId="76900E89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5500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D43D" w14:textId="0F5F65AC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Creegan Woods</w:t>
            </w: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,</w:t>
            </w: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Stranorlor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339D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€40,000</w:t>
            </w:r>
          </w:p>
        </w:tc>
      </w:tr>
      <w:tr w:rsidR="007F6031" w:rsidRPr="00351325" w14:paraId="412A22AD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8B65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4B47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Design &amp; Installation of Trail head Info Panels countywide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9112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€40,000</w:t>
            </w:r>
          </w:p>
        </w:tc>
      </w:tr>
      <w:tr w:rsidR="007F6031" w:rsidRPr="00351325" w14:paraId="237B1F28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1719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E229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Dungloe River &amp; Cope Mountain Looped Walk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4515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€40,000</w:t>
            </w:r>
          </w:p>
        </w:tc>
      </w:tr>
      <w:tr w:rsidR="007F6031" w:rsidRPr="00351325" w14:paraId="34DE6521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03FE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10589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Glenlee Forest Trail Killybegs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3D31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€40,000</w:t>
            </w:r>
          </w:p>
        </w:tc>
      </w:tr>
      <w:tr w:rsidR="007F6031" w:rsidRPr="00351325" w14:paraId="712AE5BB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A8525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2B456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Golan Pad, Milford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123F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€40,000</w:t>
            </w:r>
          </w:p>
        </w:tc>
      </w:tr>
      <w:tr w:rsidR="007F6031" w:rsidRPr="00351325" w14:paraId="1CA1213E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37E3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CA2A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Promotional Material &amp; App Árainn Mhór- Ailt an Chorráin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3333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€16,200</w:t>
            </w:r>
          </w:p>
        </w:tc>
      </w:tr>
      <w:tr w:rsidR="007F6031" w:rsidRPr="00351325" w14:paraId="3A09D960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08C9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EE8E0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Drummonaghan Wood Trail Development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87A7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€30,645</w:t>
            </w:r>
          </w:p>
        </w:tc>
      </w:tr>
      <w:tr w:rsidR="007F6031" w:rsidRPr="00351325" w14:paraId="052F3500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50B32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5667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Siúlóid Abhainn an Chaitinn, Derrybeg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4A89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€40,000</w:t>
            </w:r>
          </w:p>
        </w:tc>
      </w:tr>
      <w:tr w:rsidR="007F6031" w:rsidRPr="00351325" w14:paraId="2673F974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028F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25AE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Lakes Loop, Drumfree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F7D8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€40,000</w:t>
            </w:r>
          </w:p>
        </w:tc>
      </w:tr>
      <w:tr w:rsidR="007F6031" w:rsidRPr="00351325" w14:paraId="3CD5A78C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5A4C4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ED3F0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Sharagore Wetland Trail, Buncrana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B774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€27,270</w:t>
            </w:r>
          </w:p>
        </w:tc>
      </w:tr>
      <w:tr w:rsidR="007F6031" w:rsidRPr="00351325" w14:paraId="672D42B0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9677F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517A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Stragill Trailhead Works, Buncrana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34079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€40,000</w:t>
            </w:r>
          </w:p>
        </w:tc>
      </w:tr>
      <w:tr w:rsidR="007F6031" w:rsidRPr="00351325" w14:paraId="0F8E2C43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46E2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29FC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Carrigart to Downings Walkway – Phase 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9A31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€500,000</w:t>
            </w:r>
          </w:p>
        </w:tc>
      </w:tr>
      <w:tr w:rsidR="007F6031" w:rsidRPr="00351325" w14:paraId="16C920D0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AD87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lastRenderedPageBreak/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1EDCE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Glengesh Trails, Glengesh Valley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C36E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€50,000</w:t>
            </w:r>
          </w:p>
        </w:tc>
      </w:tr>
      <w:tr w:rsidR="007F6031" w:rsidRPr="00351325" w14:paraId="72ED29D5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9AD6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E453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The Steeple Walk Maullaghagarry Wood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C206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€50,000</w:t>
            </w:r>
          </w:p>
        </w:tc>
      </w:tr>
      <w:tr w:rsidR="007F6031" w:rsidRPr="00351325" w14:paraId="1E4C8440" w14:textId="77777777" w:rsidTr="007F6031">
        <w:trPr>
          <w:trHeight w:val="2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BF6D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7392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Tory Island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CBDB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€50,000</w:t>
            </w:r>
          </w:p>
        </w:tc>
      </w:tr>
      <w:tr w:rsidR="007F6031" w:rsidRPr="00351325" w14:paraId="2DEE5BF0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501B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193E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Development of Blueway for the small Donegal Islands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E3405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€36,000</w:t>
            </w:r>
          </w:p>
        </w:tc>
      </w:tr>
      <w:tr w:rsidR="007F6031" w:rsidRPr="00351325" w14:paraId="53DC0DA3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E1E7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C1AFC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Lough Dhún Lúiche Trail Development, Dunlewey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E8CF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€49,926</w:t>
            </w:r>
          </w:p>
        </w:tc>
      </w:tr>
      <w:tr w:rsidR="007F6031" w:rsidRPr="00351325" w14:paraId="6038EEFB" w14:textId="77777777" w:rsidTr="007F6031">
        <w:trPr>
          <w:trHeight w:val="552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0826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2025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5CCB" w14:textId="77777777" w:rsidR="007F6031" w:rsidRPr="00351325" w:rsidRDefault="007F6031" w:rsidP="004931C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Angling access for disabled &amp; less abled anglers in Donegal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01C6" w14:textId="77777777" w:rsidR="007F6031" w:rsidRPr="00351325" w:rsidRDefault="007F6031" w:rsidP="004931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35132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€36,000</w:t>
            </w:r>
          </w:p>
        </w:tc>
      </w:tr>
    </w:tbl>
    <w:p w14:paraId="0334FC2A" w14:textId="77777777" w:rsidR="009937B3" w:rsidRDefault="009937B3" w:rsidP="009937B3"/>
    <w:p w14:paraId="376A7067" w14:textId="7E6A782E" w:rsidR="009937B3" w:rsidRDefault="009937B3">
      <w:r>
        <w:t>RRDF</w:t>
      </w:r>
      <w:r w:rsidR="007F6031">
        <w:t xml:space="preserve"> Approved Projects</w:t>
      </w:r>
    </w:p>
    <w:tbl>
      <w:tblPr>
        <w:tblW w:w="7468" w:type="dxa"/>
        <w:tblLook w:val="04A0" w:firstRow="1" w:lastRow="0" w:firstColumn="1" w:lastColumn="0" w:noHBand="0" w:noVBand="1"/>
      </w:tblPr>
      <w:tblGrid>
        <w:gridCol w:w="1120"/>
        <w:gridCol w:w="4080"/>
        <w:gridCol w:w="2268"/>
      </w:tblGrid>
      <w:tr w:rsidR="007F6031" w:rsidRPr="009937B3" w14:paraId="4B76F823" w14:textId="77777777" w:rsidTr="007F6031">
        <w:trPr>
          <w:trHeight w:val="576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1D30FD5" w14:textId="77777777" w:rsidR="007F6031" w:rsidRPr="009937B3" w:rsidRDefault="007F6031" w:rsidP="009937B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937B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Year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91341A9" w14:textId="77777777" w:rsidR="007F6031" w:rsidRPr="009937B3" w:rsidRDefault="007F6031" w:rsidP="009937B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937B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Name of Project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36E006F0" w14:textId="77777777" w:rsidR="007F6031" w:rsidRPr="009937B3" w:rsidRDefault="007F6031" w:rsidP="009937B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937B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Funding Approved</w:t>
            </w:r>
          </w:p>
        </w:tc>
      </w:tr>
      <w:tr w:rsidR="007F6031" w:rsidRPr="009937B3" w14:paraId="29B36D60" w14:textId="77777777" w:rsidTr="007F6031">
        <w:trPr>
          <w:trHeight w:val="288"/>
        </w:trPr>
        <w:tc>
          <w:tcPr>
            <w:tcW w:w="1120" w:type="dxa"/>
            <w:tcBorders>
              <w:top w:val="single" w:sz="4" w:space="0" w:color="196B24"/>
              <w:left w:val="single" w:sz="4" w:space="0" w:color="196B24"/>
              <w:bottom w:val="single" w:sz="4" w:space="0" w:color="196B24"/>
              <w:right w:val="single" w:sz="4" w:space="0" w:color="196B24"/>
            </w:tcBorders>
            <w:noWrap/>
            <w:vAlign w:val="bottom"/>
            <w:hideMark/>
          </w:tcPr>
          <w:p w14:paraId="2E1A241E" w14:textId="77777777" w:rsidR="007F6031" w:rsidRPr="009937B3" w:rsidRDefault="007F6031" w:rsidP="009937B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9937B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2024</w:t>
            </w:r>
          </w:p>
        </w:tc>
        <w:tc>
          <w:tcPr>
            <w:tcW w:w="4080" w:type="dxa"/>
            <w:tcBorders>
              <w:top w:val="single" w:sz="4" w:space="0" w:color="196B24"/>
              <w:left w:val="nil"/>
              <w:bottom w:val="single" w:sz="4" w:space="0" w:color="196B24"/>
              <w:right w:val="single" w:sz="4" w:space="0" w:color="196B24"/>
            </w:tcBorders>
            <w:noWrap/>
            <w:vAlign w:val="bottom"/>
            <w:hideMark/>
          </w:tcPr>
          <w:p w14:paraId="3BE85EBA" w14:textId="77777777" w:rsidR="007F6031" w:rsidRPr="009937B3" w:rsidRDefault="007F6031" w:rsidP="009937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9937B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Creeslough Community Regeneration Project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D1CB7" w14:textId="77777777" w:rsidR="007F6031" w:rsidRPr="009937B3" w:rsidRDefault="007F6031" w:rsidP="009937B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9937B3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€12,168,842</w:t>
            </w:r>
          </w:p>
        </w:tc>
      </w:tr>
    </w:tbl>
    <w:p w14:paraId="359CDEAE" w14:textId="77777777" w:rsidR="009937B3" w:rsidRDefault="009937B3"/>
    <w:sectPr w:rsidR="009937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B3"/>
    <w:rsid w:val="005A71B0"/>
    <w:rsid w:val="007F6031"/>
    <w:rsid w:val="00992276"/>
    <w:rsid w:val="009937B3"/>
    <w:rsid w:val="009B696C"/>
    <w:rsid w:val="00B1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E63AF"/>
  <w15:chartTrackingRefBased/>
  <w15:docId w15:val="{8232D2B8-87A2-468D-BC3C-96314F1D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7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7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7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7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7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7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7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7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7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7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7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7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7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7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7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7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7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7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7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7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7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7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7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7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7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7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7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7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3E9948EC5C74AB522ED73700547DB" ma:contentTypeVersion="3" ma:contentTypeDescription="Create a new document." ma:contentTypeScope="" ma:versionID="87d035e610672d40a6278033760246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1440e1a8bc9cc1686a0077c39d72c5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C6410B-91A3-4E74-8315-A53670AC9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D2F7A4-F2A4-4FFC-8CC2-47F746443051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CF8D6FF-B92E-454B-BC5F-30D2044E4A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1523</Characters>
  <Application>Microsoft Office Word</Application>
  <DocSecurity>0</DocSecurity>
  <Lines>12</Lines>
  <Paragraphs>3</Paragraphs>
  <ScaleCrop>false</ScaleCrop>
  <Company>BTS Desktop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Philbin (DRCDG)</dc:creator>
  <cp:keywords/>
  <dc:description/>
  <cp:lastModifiedBy>JP Mulherin (DRCDG)</cp:lastModifiedBy>
  <cp:revision>2</cp:revision>
  <dcterms:created xsi:type="dcterms:W3CDTF">2026-05-27T13:53:00Z</dcterms:created>
  <dcterms:modified xsi:type="dcterms:W3CDTF">2026-05-27T16:18:00Z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0x010100F103E9948EC5C74AB522ED73700547DB</vt:lpwstr>
  </property>
</Properties>
</file>