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9056" w14:textId="77777777" w:rsidR="00D019EE" w:rsidRDefault="00D019EE" w:rsidP="00D019E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D019EE" w14:paraId="27F17A5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0F34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2DCC9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08F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2025**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E1F55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4E8C7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2FF86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</w:tr>
      <w:tr w:rsidR="00D019EE" w14:paraId="223D6F1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34F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January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2F16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21280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2C8C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20691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4AA4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18774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4970C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15631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35E8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10334</w:t>
            </w:r>
          </w:p>
        </w:tc>
      </w:tr>
      <w:tr w:rsidR="00D019EE" w14:paraId="79A9712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B218B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February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28BB7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21694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6CA7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19204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3038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8EB6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15457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EC43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11640</w:t>
            </w:r>
          </w:p>
        </w:tc>
      </w:tr>
      <w:tr w:rsidR="00D019EE" w14:paraId="3BD1B10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7C255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March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721CD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20145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971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17232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9B448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15292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62778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18484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4DD1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9294</w:t>
            </w:r>
          </w:p>
        </w:tc>
      </w:tr>
      <w:tr w:rsidR="00D019EE" w14:paraId="07CD01A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19AA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April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6160F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93C28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21092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583ED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15958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FA2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14637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4A3C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6936</w:t>
            </w:r>
          </w:p>
        </w:tc>
      </w:tr>
      <w:tr w:rsidR="00D019EE" w14:paraId="20FD174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728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89A56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5AC89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22389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8CEB3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18538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E7514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15063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81D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8590</w:t>
            </w:r>
          </w:p>
        </w:tc>
      </w:tr>
      <w:tr w:rsidR="00D019EE" w14:paraId="5BF8240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94B4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June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C8BE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77A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19375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63C8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18089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D90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11331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BE40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11560</w:t>
            </w:r>
          </w:p>
        </w:tc>
      </w:tr>
      <w:tr w:rsidR="00D019EE" w14:paraId="271D230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B1CEC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July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77A7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82D6B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22748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1CF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20983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BFBD0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12086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8359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13672</w:t>
            </w:r>
          </w:p>
        </w:tc>
      </w:tr>
      <w:tr w:rsidR="00D019EE" w14:paraId="1DA7FDF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5AFF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August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0BCDB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9FDB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4ADD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20454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2D8C6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17892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311A0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15314</w:t>
            </w:r>
          </w:p>
        </w:tc>
      </w:tr>
      <w:tr w:rsidR="00D019EE" w14:paraId="711175B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6DA93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September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C1E2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EB05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18798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D298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23932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1C96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18828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CA3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15266</w:t>
            </w:r>
          </w:p>
        </w:tc>
      </w:tr>
      <w:tr w:rsidR="00D019EE" w14:paraId="715B1CB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EDFD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October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8258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B1CC6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18594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B9140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27471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01C5F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20729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D240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13693</w:t>
            </w:r>
          </w:p>
        </w:tc>
      </w:tr>
      <w:tr w:rsidR="00D019EE" w14:paraId="1C9FE2E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A91D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November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F53D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F7BB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17299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0A137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25131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A47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21650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D2E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14106</w:t>
            </w:r>
          </w:p>
        </w:tc>
      </w:tr>
      <w:tr w:rsidR="00D019EE" w14:paraId="17361EE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0AE3B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December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8E00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66A5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16206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CB171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16080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00C4C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15215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4AE0E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10668</w:t>
            </w:r>
          </w:p>
        </w:tc>
      </w:tr>
      <w:tr w:rsidR="00D019EE" w14:paraId="1FE6C88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BAF1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3A9B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63,119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A350F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233,823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257E4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236,927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29EB2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197,003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D67A" w14:textId="77777777" w:rsidR="00D019EE" w:rsidRDefault="00D019E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141,073</w:t>
            </w:r>
          </w:p>
        </w:tc>
      </w:tr>
    </w:tbl>
    <w:p w14:paraId="73A8DF4D" w14:textId="77777777" w:rsidR="00D019EE" w:rsidRDefault="00D019EE" w:rsidP="00D019E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08B94E5" w14:textId="77777777" w:rsidR="00D019EE" w:rsidRDefault="00D019EE" w:rsidP="00D019E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5DBDBD9" w14:textId="77777777" w:rsidR="00D019EE" w:rsidRDefault="00D019EE" w:rsidP="00D019E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>*Please note, figures are correct at time of issue, however, all statistics may be subject to data cleansing.</w:t>
      </w:r>
    </w:p>
    <w:p w14:paraId="0E8DF8B0" w14:textId="77777777" w:rsidR="00D019EE" w:rsidRDefault="00D019EE" w:rsidP="00D019E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1A5783B" w14:textId="778A3E4B" w:rsidR="00BB4C2B" w:rsidRDefault="00D019EE" w:rsidP="00D019EE">
      <w:r>
        <w:rPr>
          <w:rFonts w:ascii="Tms Rmn" w:hAnsi="Tms Rmn" w:cs="Tms Rmn"/>
          <w:color w:val="000000"/>
          <w:kern w:val="0"/>
          <w:sz w:val="24"/>
          <w:szCs w:val="24"/>
        </w:rPr>
        <w:t>**Statistics for 2025 are impacted by delays to registration due to current overall pressure on this function; the final figure for those required to renew permissions will exceed that set out in the table.</w:t>
      </w:r>
    </w:p>
    <w:sectPr w:rsidR="00BB4C2B" w:rsidSect="00D019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D5"/>
    <w:rsid w:val="00011AD5"/>
    <w:rsid w:val="007021FF"/>
    <w:rsid w:val="007458A4"/>
    <w:rsid w:val="007D7354"/>
    <w:rsid w:val="00BB4C2B"/>
    <w:rsid w:val="00D0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E28C7-9301-4DFB-9574-CF84E37F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2026-05-07T15:21:00Z</dcterms:created>
  <dcterms:modified xsi:type="dcterms:W3CDTF">2026-05-07T15:22:00Z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2026-05-07T15:22:05Z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8d7eef15-de28-478f-9452-02053f75e5d8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