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00CE3" w14:textId="77777777" w:rsidR="00067DC3" w:rsidRDefault="00067DC3" w:rsidP="00067DC3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Tabular Statement</w:t>
      </w:r>
    </w:p>
    <w:p w14:paraId="44EB514F" w14:textId="77777777" w:rsidR="00067DC3" w:rsidRDefault="00067DC3" w:rsidP="00067DC3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br/>
        <w:t>Table 1 - Diet Supplement Recipients by County as at the end of March 2026</w:t>
      </w:r>
    </w:p>
    <w:p w14:paraId="1C6D80C4" w14:textId="77777777" w:rsidR="00067DC3" w:rsidRDefault="00067DC3" w:rsidP="00067DC3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067DC3" w14:paraId="1F207D6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B0C4F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3E68C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Diet Supplement Recipients </w:t>
            </w:r>
          </w:p>
        </w:tc>
      </w:tr>
      <w:tr w:rsidR="00067DC3" w14:paraId="1293894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690A9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8737F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067DC3" w14:paraId="1A0852B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66732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1D36A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067DC3" w14:paraId="1822275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9FBB7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A6F07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067DC3" w14:paraId="549B69A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B7570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5452B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 </w:t>
            </w:r>
          </w:p>
        </w:tc>
      </w:tr>
      <w:tr w:rsidR="00067DC3" w14:paraId="4D71C77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0D5DA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8F027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067DC3" w14:paraId="22174DD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EA62F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A0D26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174 </w:t>
            </w:r>
          </w:p>
        </w:tc>
      </w:tr>
      <w:tr w:rsidR="00067DC3" w14:paraId="13EC03C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2CFB4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723FA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</w:tr>
      <w:tr w:rsidR="00067DC3" w14:paraId="30901F5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936CA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7D340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067DC3" w14:paraId="0AAF0FB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FCF7C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79155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</w:tr>
      <w:tr w:rsidR="00067DC3" w14:paraId="7847E18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AD544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48039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067DC3" w14:paraId="459F4A0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4A5B3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5CF51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</w:tr>
      <w:tr w:rsidR="00067DC3" w14:paraId="769612A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845E4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DF0A8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067DC3" w14:paraId="76CF13F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77925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F7BDA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</w:tr>
      <w:tr w:rsidR="00067DC3" w14:paraId="54BAF0B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DC64C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03E3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067DC3" w14:paraId="03A9230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2365D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C4E00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067DC3" w14:paraId="6416902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192E5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D1C61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</w:tr>
      <w:tr w:rsidR="00067DC3" w14:paraId="760E09D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40220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2720C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</w:tr>
      <w:tr w:rsidR="00067DC3" w14:paraId="46D0A33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BF132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0C349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067DC3" w14:paraId="5798177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2F4DC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8815F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</w:tr>
      <w:tr w:rsidR="00067DC3" w14:paraId="3166B7F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9171C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84FB5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</w:tr>
      <w:tr w:rsidR="00067DC3" w14:paraId="42B242A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D0CB2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CF3D0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067DC3" w14:paraId="0F7D774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42DE7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1CEF5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</w:tr>
      <w:tr w:rsidR="00067DC3" w14:paraId="52499A3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4C1D1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C5A85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067DC3" w14:paraId="6B99F53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E6AD9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6077B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067DC3" w14:paraId="774F523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2133C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891D5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067DC3" w14:paraId="7FD74FF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2373D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DF39C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067DC3" w14:paraId="1181E50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445C0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Grand 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48A13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491</w:t>
            </w:r>
          </w:p>
        </w:tc>
      </w:tr>
    </w:tbl>
    <w:p w14:paraId="3F3B29A3" w14:textId="77777777" w:rsidR="00067DC3" w:rsidRDefault="00067DC3" w:rsidP="00067DC3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br/>
      </w:r>
    </w:p>
    <w:p w14:paraId="5BB9169F" w14:textId="77777777" w:rsidR="00067DC3" w:rsidRDefault="00067DC3" w:rsidP="00067DC3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66A5CBBE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01862D24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</w:p>
    <w:p w14:paraId="6559537E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06A2511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1246C26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C607311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03D1D38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3A77558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89CDDDC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5B7E0FA7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E88BB67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31F4161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9FC93C9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3B60307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37E6DE3" w14:textId="59BE46FB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lastRenderedPageBreak/>
        <w:t>Table 2 - Diet Supplement Recipients as at the end of December 2009 to 2025</w:t>
      </w:r>
    </w:p>
    <w:p w14:paraId="7C5C05DB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067DC3" w14:paraId="208445A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A4C98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95239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Diet Supplement Recipients </w:t>
            </w:r>
          </w:p>
        </w:tc>
      </w:tr>
      <w:tr w:rsidR="00067DC3" w14:paraId="225402C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FDAB4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2009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5DB1F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8,614 </w:t>
            </w:r>
          </w:p>
        </w:tc>
      </w:tr>
      <w:tr w:rsidR="00067DC3" w14:paraId="1240837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BC0A6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2010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A5BCC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8,111 </w:t>
            </w:r>
          </w:p>
        </w:tc>
      </w:tr>
      <w:tr w:rsidR="00067DC3" w14:paraId="43C2317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13F35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2A433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7,572 </w:t>
            </w:r>
          </w:p>
        </w:tc>
      </w:tr>
      <w:tr w:rsidR="00067DC3" w14:paraId="2B810B9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05C27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C074E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7,010 </w:t>
            </w:r>
          </w:p>
        </w:tc>
      </w:tr>
      <w:tr w:rsidR="00067DC3" w14:paraId="722CB38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64194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2013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E7433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6,067 </w:t>
            </w:r>
          </w:p>
        </w:tc>
      </w:tr>
      <w:tr w:rsidR="00067DC3" w14:paraId="1EA675B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00435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2014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E27B8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4,951 </w:t>
            </w:r>
          </w:p>
        </w:tc>
      </w:tr>
      <w:tr w:rsidR="00067DC3" w14:paraId="7921FE2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FC0D4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2015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577CE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4,120 </w:t>
            </w:r>
          </w:p>
        </w:tc>
      </w:tr>
      <w:tr w:rsidR="00067DC3" w14:paraId="7B8EC21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0736A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2016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8818C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3,417 </w:t>
            </w:r>
          </w:p>
        </w:tc>
      </w:tr>
      <w:tr w:rsidR="00067DC3" w14:paraId="442BDC2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97587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2017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E8F4A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2,842 </w:t>
            </w:r>
          </w:p>
        </w:tc>
      </w:tr>
      <w:tr w:rsidR="00067DC3" w14:paraId="055091B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9AEF0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2018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9272C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2,428 </w:t>
            </w:r>
          </w:p>
        </w:tc>
      </w:tr>
      <w:tr w:rsidR="00067DC3" w14:paraId="290FC5C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3AF76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F3DB9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2,051 </w:t>
            </w:r>
          </w:p>
        </w:tc>
      </w:tr>
      <w:tr w:rsidR="00067DC3" w14:paraId="290A023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39938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9D415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1,747 </w:t>
            </w:r>
          </w:p>
        </w:tc>
      </w:tr>
      <w:tr w:rsidR="00067DC3" w14:paraId="39EBB98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0678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BD5F4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1,464 </w:t>
            </w:r>
          </w:p>
        </w:tc>
      </w:tr>
      <w:tr w:rsidR="00067DC3" w14:paraId="0B56DD1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82C38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531DE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1,270 </w:t>
            </w:r>
          </w:p>
        </w:tc>
      </w:tr>
      <w:tr w:rsidR="00067DC3" w14:paraId="71A4561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04EA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25003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1,092 </w:t>
            </w:r>
          </w:p>
        </w:tc>
      </w:tr>
      <w:tr w:rsidR="00067DC3" w14:paraId="0B0959A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853E7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795C4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955 </w:t>
            </w:r>
          </w:p>
        </w:tc>
      </w:tr>
      <w:tr w:rsidR="00067DC3" w14:paraId="064804C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1CA52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B4D0F" w14:textId="77777777" w:rsidR="00067DC3" w:rsidRDefault="00067DC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542 </w:t>
            </w:r>
          </w:p>
        </w:tc>
      </w:tr>
    </w:tbl>
    <w:p w14:paraId="0142DFB8" w14:textId="77777777" w:rsidR="00AC671A" w:rsidRDefault="00AC671A" w:rsidP="00AC671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41B3CCB8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B3"/>
    <w:rsid w:val="00067DC3"/>
    <w:rsid w:val="00071EEB"/>
    <w:rsid w:val="001410A9"/>
    <w:rsid w:val="002C0CBE"/>
    <w:rsid w:val="007021FF"/>
    <w:rsid w:val="007458A4"/>
    <w:rsid w:val="00981187"/>
    <w:rsid w:val="00AC671A"/>
    <w:rsid w:val="00BB4C2B"/>
    <w:rsid w:val="00C1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D1556"/>
  <w15:chartTrackingRefBased/>
  <w15:docId w15:val="{E1236C7E-8E13-4F24-AB35-DA9D484F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2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2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2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2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2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2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2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2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2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2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2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2026-04-23T08:30:00Z</dcterms:created>
  <dcterms:modified xsi:type="dcterms:W3CDTF">2026-04-23T13:39:00Z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2026-04-23T08:31:07Z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c6e39709-9214-4ed1-8038-c2edfd87e0ba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