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C05DB" w14:textId="77777777" w:rsidR="00067DC3" w:rsidRDefault="00067DC3" w:rsidP="00067DC3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2559C830" w14:textId="77777777" w:rsidR="004813D2" w:rsidRDefault="004813D2" w:rsidP="004813D2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3003"/>
        <w:gridCol w:w="3003"/>
        <w:gridCol w:w="3004"/>
      </w:tblGrid>
      <w:tr w:rsidR="004813D2" w14:paraId="1A6110E2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19B14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County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7063D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Number Approved for CASWS 2026   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71FF0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Number Approved for SWS 2026    </w:t>
            </w:r>
          </w:p>
        </w:tc>
      </w:tr>
      <w:tr w:rsidR="004813D2" w14:paraId="4EA123EA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167A6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Carlow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211F7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7EF38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4813D2" w14:paraId="417BE185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EBA97E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Cavan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2064F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9061A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</w:tr>
      <w:tr w:rsidR="004813D2" w14:paraId="07F5515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78F7F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Clare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8CF5C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7B631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4813D2" w14:paraId="1198A91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F3546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BAC20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71E78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</w:tr>
      <w:tr w:rsidR="004813D2" w14:paraId="26E0DFEB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9B22AF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Donegal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E52D0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BDB18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</w:tr>
      <w:tr w:rsidR="004813D2" w14:paraId="26ED60C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AF6B1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6A03F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E505B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</w:tr>
      <w:tr w:rsidR="004813D2" w14:paraId="5BA55C22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61165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Galway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659DC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224AB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</w:tr>
      <w:tr w:rsidR="004813D2" w14:paraId="5EFF9674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C5E0A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Kerry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0A6BC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4952EF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</w:tr>
      <w:tr w:rsidR="004813D2" w14:paraId="0506FF50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BD542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Kildare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0F4C8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6B7227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4813D2" w14:paraId="5E0A83D2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D5BED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Kilkenny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C9851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C5A21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</w:tr>
      <w:tr w:rsidR="004813D2" w14:paraId="3648A24C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FF557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Laois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3F394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460F7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4813D2" w14:paraId="748A969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70ACA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Leitrim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59E4F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6F5A6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4813D2" w14:paraId="3FF5429E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F8B3A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Limerick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CF36E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3A81E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4813D2" w14:paraId="572221A9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97852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Longford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59C238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CD5C8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4813D2" w14:paraId="73D0388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23F96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Louth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E4C9C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DE4D3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4813D2" w14:paraId="37C9AB90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6B1D9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Mayo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19AE2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8FD420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</w:tr>
      <w:tr w:rsidR="004813D2" w14:paraId="1B1E182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78848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Meath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40B3F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0489B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</w:tr>
      <w:tr w:rsidR="004813D2" w14:paraId="2865C27A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28D8D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Monaghan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4D4931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DB717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4813D2" w14:paraId="1C3C0C46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E282FB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Offaly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7CE06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3772CD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4813D2" w14:paraId="05A4AD9C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F9F30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Roscommon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AD265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6645A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</w:tr>
      <w:tr w:rsidR="004813D2" w14:paraId="79C325AC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A4F624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Sligo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38CF5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37098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</w:tr>
      <w:tr w:rsidR="004813D2" w14:paraId="2045D457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92900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Tipperary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6C607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8035C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</w:tr>
      <w:tr w:rsidR="004813D2" w14:paraId="3BB718CF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FC102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Waterford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C346E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43D79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4813D2" w14:paraId="0BA3B228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F8C78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Westmeath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CDE89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23337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4813D2" w14:paraId="17288359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64E99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Wexford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32018D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23A03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</w:tr>
      <w:tr w:rsidR="004813D2" w14:paraId="7FC8FDC2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43AEE6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Wicklow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95E8F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D65D9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</w:tr>
      <w:tr w:rsidR="004813D2" w14:paraId="0265A6D3" w14:textId="77777777"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BC0A10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AFB21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198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6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E0E95E" w14:textId="77777777" w:rsidR="004813D2" w:rsidRDefault="004813D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99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0142DFB8" w14:textId="77777777" w:rsidR="00AC671A" w:rsidRDefault="00AC671A" w:rsidP="00AC671A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p w14:paraId="41B3CCB8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2B3"/>
    <w:rsid w:val="00067DC3"/>
    <w:rsid w:val="00071EEB"/>
    <w:rsid w:val="001410A9"/>
    <w:rsid w:val="002C0CBE"/>
    <w:rsid w:val="004813D2"/>
    <w:rsid w:val="007021FF"/>
    <w:rsid w:val="007458A4"/>
    <w:rsid w:val="00981187"/>
    <w:rsid w:val="00AC671A"/>
    <w:rsid w:val="00BB4C2B"/>
    <w:rsid w:val="00BF2E63"/>
    <w:rsid w:val="00C10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ED1556"/>
  <w15:chartTrackingRefBased/>
  <w15:docId w15:val="{E1236C7E-8E13-4F24-AB35-DA9D484F8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02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02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02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02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02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02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02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02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02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2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02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02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02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02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02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02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02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02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02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02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02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02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02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02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02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02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2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2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02B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435</Characters>
  <Application>Microsoft Office Word</Application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5</cp:revision>
  <dcterms:created xsi:type="dcterms:W3CDTF">2026-04-23T08:30:00Z</dcterms:created>
  <dcterms:modified xsi:type="dcterms:W3CDTF">2026-04-23T14:46:00Z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2026-04-23T08:31:07Z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c6e39709-9214-4ed1-8038-c2edfd87e0ba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