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8D453" w14:textId="77777777" w:rsidR="009D4B80" w:rsidRDefault="009D4B80" w:rsidP="009D4B80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2252"/>
        <w:gridCol w:w="2252"/>
        <w:gridCol w:w="2253"/>
        <w:gridCol w:w="2253"/>
      </w:tblGrid>
      <w:tr w:rsidR="009D4B80" w14:paraId="5250255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65590" w14:textId="77777777" w:rsidR="009D4B80" w:rsidRP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9D4B80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County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4D2DE3" w14:textId="77777777" w:rsidR="009D4B80" w:rsidRP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9D4B80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61644" w14:textId="77777777" w:rsidR="009D4B80" w:rsidRP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9D4B80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2025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0D60B" w14:textId="77777777" w:rsidR="009D4B80" w:rsidRP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9D4B80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2026 (end Feb)</w:t>
            </w:r>
          </w:p>
        </w:tc>
      </w:tr>
      <w:tr w:rsidR="009D4B80" w14:paraId="61E2E5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516B4" w14:textId="42F4DFF5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Carlow 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4D5A7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F52E79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4CABF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 </w:t>
            </w:r>
          </w:p>
        </w:tc>
      </w:tr>
      <w:tr w:rsidR="009D4B80" w14:paraId="68B81899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37FA3" w14:textId="124F6456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Cavan  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4681B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AB01F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366B5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97 </w:t>
            </w:r>
          </w:p>
        </w:tc>
      </w:tr>
      <w:tr w:rsidR="009D4B80" w14:paraId="694BF0A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94A688" w14:textId="5890EA23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Clare  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C5A066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73F98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FA28F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 </w:t>
            </w:r>
          </w:p>
        </w:tc>
      </w:tr>
      <w:tr w:rsidR="009D4B80" w14:paraId="7CE8226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B68E5" w14:textId="3CC8CB84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Cork   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3DE33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02F88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C488D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329 </w:t>
            </w:r>
          </w:p>
        </w:tc>
      </w:tr>
      <w:tr w:rsidR="009D4B80" w14:paraId="44DE8AC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C0FA5" w14:textId="3B9D0FF8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Donegal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12B7E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E7909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61634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126 </w:t>
            </w:r>
          </w:p>
        </w:tc>
      </w:tr>
      <w:tr w:rsidR="009D4B80" w14:paraId="35404E11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DDAFE" w14:textId="5B290C65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Dublin 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703AF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5405E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33049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225 </w:t>
            </w:r>
          </w:p>
        </w:tc>
      </w:tr>
      <w:tr w:rsidR="009D4B80" w14:paraId="3C44489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FAB14" w14:textId="700C739C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Galway 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3145B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0A4B9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C39DA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182 </w:t>
            </w:r>
          </w:p>
        </w:tc>
      </w:tr>
      <w:tr w:rsidR="009D4B80" w14:paraId="5BC0FF2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0E3DB" w14:textId="55C588F3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Kerry  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201BB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92D1E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484A1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115 </w:t>
            </w:r>
          </w:p>
        </w:tc>
      </w:tr>
      <w:tr w:rsidR="009D4B80" w14:paraId="70F716B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AA118" w14:textId="70D3F4F9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Kildare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2C23A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7200DE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97F74D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148 </w:t>
            </w:r>
          </w:p>
        </w:tc>
      </w:tr>
      <w:tr w:rsidR="009D4B80" w14:paraId="2998AD8B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F7133" w14:textId="11B0AB02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Kilkenny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16A226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73F81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2C1E72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 </w:t>
            </w:r>
          </w:p>
        </w:tc>
      </w:tr>
      <w:tr w:rsidR="009D4B80" w14:paraId="2BEC99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674D3" w14:textId="473557DC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Laois  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FCBFDB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92268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9AE32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</w:tr>
      <w:tr w:rsidR="009D4B80" w14:paraId="6C09303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3D9BB" w14:textId="7AFFA5DD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Leitrim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4B97F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5CF975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AB973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</w:tr>
      <w:tr w:rsidR="009D4B80" w14:paraId="0422B29F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8C8E98" w14:textId="3AB64493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Limerick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72F91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8990F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47D96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71 </w:t>
            </w:r>
          </w:p>
        </w:tc>
      </w:tr>
      <w:tr w:rsidR="009D4B80" w14:paraId="08364914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2B2A0B" w14:textId="06CDFBD9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Longford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F8CF40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338944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5C654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 </w:t>
            </w:r>
          </w:p>
        </w:tc>
      </w:tr>
      <w:tr w:rsidR="009D4B80" w14:paraId="5063E9D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E3F76" w14:textId="627435A0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Louth  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55860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C31CA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1F0732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111 </w:t>
            </w:r>
          </w:p>
        </w:tc>
      </w:tr>
      <w:tr w:rsidR="009D4B80" w14:paraId="6C91A16A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0E0345" w14:textId="13E106C8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Mayo   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029B6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CF512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98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9818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99 </w:t>
            </w:r>
          </w:p>
        </w:tc>
      </w:tr>
      <w:tr w:rsidR="009D4B80" w14:paraId="14EDFCE2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A5167" w14:textId="0932B9A0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Meath  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1937E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C40FA7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9736D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 </w:t>
            </w:r>
          </w:p>
        </w:tc>
      </w:tr>
      <w:tr w:rsidR="009D4B80" w14:paraId="411DD4A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B2D3E" w14:textId="1DEE6434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Monaghan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D34D69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D7D3A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9E9DF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111 </w:t>
            </w:r>
          </w:p>
        </w:tc>
      </w:tr>
      <w:tr w:rsidR="009D4B80" w14:paraId="60E9954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3A678" w14:textId="1983235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Offaly 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60BFB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6737A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8DA40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</w:tr>
      <w:tr w:rsidR="009D4B80" w14:paraId="3ED52867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192D2" w14:textId="3B05DE26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Roscommon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A790D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2BDD0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8C974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</w:tr>
      <w:tr w:rsidR="009D4B80" w14:paraId="4715B81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BD947" w14:textId="7C4B038C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Sligo  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B34D0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35D5FF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F6795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</w:tr>
      <w:tr w:rsidR="009D4B80" w14:paraId="570728C5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31E19" w14:textId="34CBD852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Tipperary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E66838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85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8FC98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F1B4C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 </w:t>
            </w:r>
          </w:p>
        </w:tc>
      </w:tr>
      <w:tr w:rsidR="009D4B80" w14:paraId="32D091A0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3F8A4" w14:textId="496D5C1E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Waterford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674B5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82861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C20F44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 </w:t>
            </w:r>
          </w:p>
        </w:tc>
      </w:tr>
      <w:tr w:rsidR="009D4B80" w14:paraId="6F1A4D9D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6F6C83" w14:textId="0A2745A8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Westmeath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298B4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92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93DA8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103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4F3111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101 </w:t>
            </w:r>
          </w:p>
        </w:tc>
      </w:tr>
      <w:tr w:rsidR="009D4B80" w14:paraId="1D2EA62E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0645D" w14:textId="0CC014EA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Wexford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B72603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A4650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126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84367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129 </w:t>
            </w:r>
          </w:p>
        </w:tc>
      </w:tr>
      <w:tr w:rsidR="009D4B80" w14:paraId="25A16FB8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A9EB6F" w14:textId="50506CC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 Wicklow         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9C80F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CACE9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79 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228BC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75 </w:t>
            </w:r>
          </w:p>
        </w:tc>
      </w:tr>
      <w:tr w:rsidR="009D4B80" w14:paraId="04EFE323" w14:textId="77777777"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79AE5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Total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E0DBE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2466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227F6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2626</w:t>
            </w:r>
          </w:p>
        </w:tc>
        <w:tc>
          <w:tcPr>
            <w:tcW w:w="1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3DE9B" w14:textId="77777777" w:rsidR="009D4B80" w:rsidRDefault="009D4B80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2611</w:t>
            </w:r>
          </w:p>
        </w:tc>
      </w:tr>
    </w:tbl>
    <w:p w14:paraId="1063E70D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836"/>
    <w:rsid w:val="00277451"/>
    <w:rsid w:val="007021FF"/>
    <w:rsid w:val="007458A4"/>
    <w:rsid w:val="009D4B80"/>
    <w:rsid w:val="00A21836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2B5A5"/>
  <w15:chartTrackingRefBased/>
  <w15:docId w15:val="{45926ADE-C4D8-40FD-BB44-0671C0866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8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18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8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8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8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8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8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8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8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8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18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8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8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8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8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8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8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8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8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8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8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8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8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8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8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8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8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8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8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830</Characters>
  <Application>Microsoft Office Word</Application>
  <DocSecurity>0</DocSecurity>
  <Lines>6</Lines>
  <Paragraphs>1</Paragraphs>
  <ScaleCrop>false</ScaleCrop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2026-03-25T16:17:00Z</dcterms:created>
  <dcterms:modified xsi:type="dcterms:W3CDTF">2026-03-25T16:20:00Z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2026-03-25T16:20:08Z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7745fcb6-5ba0-42f6-b569-7838d9cf6954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