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503"/>
      </w:tblGrid>
      <w:tr w:rsidR="00A15FA3" w:rsidRPr="00774C22" w14:paraId="430DB523" w14:textId="77777777" w:rsidTr="005536EE">
        <w:trPr>
          <w:trHeight w:val="537"/>
        </w:trPr>
        <w:tc>
          <w:tcPr>
            <w:tcW w:w="4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5E963" w14:textId="77777777" w:rsidR="00A15FA3" w:rsidRPr="00774C22" w:rsidRDefault="00A15FA3" w:rsidP="005536EE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en-IE"/>
              </w:rPr>
            </w:pPr>
            <w:bookmarkStart w:id="0" w:name="_GoBack"/>
            <w:bookmarkEnd w:id="0"/>
            <w:r w:rsidRPr="00774C22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en-IE"/>
              </w:rPr>
              <w:t>Bodies under the Aegis of DHLGH</w:t>
            </w:r>
          </w:p>
        </w:tc>
        <w:tc>
          <w:tcPr>
            <w:tcW w:w="4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477985" w14:textId="77777777" w:rsidR="00A15FA3" w:rsidRPr="00774C22" w:rsidRDefault="00A15FA3" w:rsidP="005536EE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en-IE"/>
              </w:rPr>
              <w:t>Oireachtas email</w:t>
            </w:r>
          </w:p>
        </w:tc>
      </w:tr>
      <w:tr w:rsidR="00A15FA3" w:rsidRPr="00774C22" w14:paraId="484BA7D6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AE70A" w14:textId="1157F56A" w:rsidR="00A15FA3" w:rsidRPr="00774C22" w:rsidRDefault="005162A8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An </w:t>
            </w:r>
            <w:proofErr w:type="spellStart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Coimisiún</w:t>
            </w:r>
            <w:proofErr w:type="spellEnd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Pleanála</w:t>
            </w:r>
            <w:proofErr w:type="spellEnd"/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AE56FA" w14:textId="77777777" w:rsidR="00A15FA3" w:rsidRPr="00774C22" w:rsidRDefault="00F11C9C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7" w:history="1">
              <w:r w:rsidR="00A15FA3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oireachtasqueries@pleanala.ie</w:t>
              </w:r>
            </w:hyperlink>
            <w:r w:rsidR="00A15FA3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0AD5BAED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28FB1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An </w:t>
            </w:r>
            <w:proofErr w:type="spellStart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Fóram</w:t>
            </w:r>
            <w:proofErr w:type="spellEnd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Uisce</w:t>
            </w:r>
            <w:proofErr w:type="spellEnd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FF2FB3" w14:textId="17C3F3B1" w:rsidR="00A15FA3" w:rsidRPr="00774C22" w:rsidRDefault="00F11C9C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8" w:history="1">
              <w:r w:rsidR="00D00716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oireachtas@nationalwaterforum.ie</w:t>
              </w:r>
            </w:hyperlink>
            <w:r w:rsidR="00D00716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3C8CBD8E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70C1DB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Approved Housing Bodies Regulatory Authority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C9CB65" w14:textId="77777777" w:rsidR="00A15FA3" w:rsidRPr="00774C22" w:rsidRDefault="00F11C9C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9" w:history="1">
              <w:r w:rsidR="00A15FA3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oireachtasqueries@ahbregulator.ie</w:t>
              </w:r>
            </w:hyperlink>
            <w:r w:rsidR="00A15FA3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774C22" w:rsidRPr="00774C22" w14:paraId="3F5B7B02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0E206" w14:textId="7F5283C5" w:rsidR="00774C22" w:rsidRPr="00774C22" w:rsidRDefault="00774C22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Construction Industry Register Ireland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ABF178" w14:textId="5682D408" w:rsidR="00774C22" w:rsidRPr="00774C22" w:rsidRDefault="00F11C9C" w:rsidP="00AE4067">
            <w:pPr>
              <w:spacing w:after="0" w:line="240" w:lineRule="auto"/>
              <w:ind w:left="158"/>
              <w:rPr>
                <w:rFonts w:cstheme="minorHAnsi"/>
                <w:sz w:val="24"/>
                <w:szCs w:val="24"/>
              </w:rPr>
            </w:pPr>
            <w:hyperlink r:id="rId10" w:history="1">
              <w:r w:rsidR="00774C22" w:rsidRPr="00774C22">
                <w:rPr>
                  <w:rStyle w:val="Hyperlink"/>
                  <w:rFonts w:cstheme="minorHAnsi"/>
                  <w:sz w:val="24"/>
                  <w:szCs w:val="24"/>
                </w:rPr>
                <w:t>info@ciri.ie</w:t>
              </w:r>
            </w:hyperlink>
            <w:r w:rsidR="00774C22" w:rsidRPr="00774C2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15FA3" w:rsidRPr="00774C22" w14:paraId="250E8697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3D7C4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Docklands Oversight and Consultative Forum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996041" w14:textId="77777777" w:rsidR="00A15FA3" w:rsidRPr="00774C22" w:rsidRDefault="00F11C9C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11" w:history="1">
              <w:r w:rsidR="000E357B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infodocklands@dublincity.ie</w:t>
              </w:r>
            </w:hyperlink>
            <w:r w:rsidR="000E357B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3586E05A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B3863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Gas Networks Ireland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8F178A" w14:textId="07410915" w:rsidR="00A15FA3" w:rsidRPr="00774C22" w:rsidRDefault="00F11C9C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12" w:history="1">
              <w:r w:rsidR="00E3516D" w:rsidRPr="00774C22">
                <w:rPr>
                  <w:rStyle w:val="Hyperlink"/>
                  <w:rFonts w:cstheme="minorHAnsi"/>
                  <w:bCs/>
                  <w:sz w:val="24"/>
                  <w:szCs w:val="24"/>
                </w:rPr>
                <w:t>oireachtas@gasnetworks.ie</w:t>
              </w:r>
            </w:hyperlink>
          </w:p>
        </w:tc>
      </w:tr>
      <w:tr w:rsidR="00A15FA3" w:rsidRPr="00774C22" w14:paraId="0EEE3B5F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9A0A9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Heritage Council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751D35" w14:textId="77777777" w:rsidR="00A15FA3" w:rsidRPr="00774C22" w:rsidRDefault="00F11C9C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13" w:history="1">
              <w:r w:rsidR="000E357B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oireachtas@heritagecouncil.ie</w:t>
              </w:r>
            </w:hyperlink>
            <w:r w:rsidR="000E357B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01F03D29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85911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Housing and Sustainable Communities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2DCBCD" w14:textId="2471AD6A" w:rsidR="00A15FA3" w:rsidRPr="00774C22" w:rsidRDefault="00F11C9C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14" w:history="1">
              <w:r w:rsidR="00E56238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Oireachtas@housingagency.ie</w:t>
              </w:r>
            </w:hyperlink>
            <w:r w:rsidR="00E56238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6D2522B2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6FE85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Housing Finance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3F301A" w14:textId="77777777" w:rsidR="00A15FA3" w:rsidRPr="00774C22" w:rsidRDefault="00F11C9C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15" w:history="1">
              <w:r w:rsidR="000E357B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oireachtas.enquiries@hfa.ie</w:t>
              </w:r>
            </w:hyperlink>
            <w:r w:rsidR="000E357B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3FF44DB4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0EAEB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Land Development Agency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3114B5" w14:textId="77777777" w:rsidR="00A15FA3" w:rsidRPr="00774C22" w:rsidRDefault="00F11C9C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16" w:history="1">
              <w:r w:rsidR="000E357B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oireachtas@lda.ie</w:t>
              </w:r>
            </w:hyperlink>
            <w:r w:rsidR="000E357B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0F708B2B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5C617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Local Government Management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9D0FB5" w14:textId="0769A77E" w:rsidR="00A15FA3" w:rsidRPr="00774C22" w:rsidRDefault="00F11C9C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17" w:history="1">
              <w:r w:rsidR="00546056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oireachtasmemberqueries@lgma.ie</w:t>
              </w:r>
            </w:hyperlink>
            <w:r w:rsidR="00546056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5B1DED5F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7A020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National Oversight and Audit Commission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E6CB9C" w14:textId="716DD0EC" w:rsidR="00A15FA3" w:rsidRPr="00774C22" w:rsidRDefault="00F11C9C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18" w:history="1">
              <w:r w:rsidR="006A0DA6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oireachtas@noac.ie</w:t>
              </w:r>
            </w:hyperlink>
            <w:r w:rsidR="006A0DA6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3D5FB250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83D37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National Traveller Accommodation Consultative Committee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C12970" w14:textId="77777777" w:rsidR="00A15FA3" w:rsidRPr="00774C22" w:rsidRDefault="00F11C9C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19" w:history="1">
              <w:r w:rsidR="00493703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ntacc@housing.gov.ie</w:t>
              </w:r>
            </w:hyperlink>
            <w:r w:rsidR="00493703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6AF510CC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86E06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Office of the Planning Regulator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B1902E" w14:textId="77777777" w:rsidR="00A15FA3" w:rsidRPr="00774C22" w:rsidRDefault="00F11C9C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20" w:history="1">
              <w:r w:rsidR="00493703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oireachtas@opr.ie</w:t>
              </w:r>
            </w:hyperlink>
            <w:r w:rsidR="00493703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E4067" w:rsidRPr="00774C22" w14:paraId="00A36A82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35037" w14:textId="04F02639" w:rsidR="00AE4067" w:rsidRPr="00774C22" w:rsidRDefault="00AE4067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Property Services Appeal Board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0908CE" w14:textId="6D41F8CA" w:rsidR="00AE4067" w:rsidRPr="00774C22" w:rsidRDefault="00F11C9C" w:rsidP="00AE4067">
            <w:pPr>
              <w:spacing w:after="0" w:line="240" w:lineRule="auto"/>
              <w:ind w:left="158"/>
              <w:rPr>
                <w:rFonts w:cstheme="minorHAnsi"/>
                <w:sz w:val="24"/>
                <w:szCs w:val="24"/>
              </w:rPr>
            </w:pPr>
            <w:hyperlink r:id="rId21" w:history="1">
              <w:r w:rsidR="008E713C" w:rsidRPr="00774C22">
                <w:rPr>
                  <w:rStyle w:val="Hyperlink"/>
                  <w:rFonts w:cstheme="minorHAnsi"/>
                  <w:sz w:val="24"/>
                  <w:szCs w:val="24"/>
                </w:rPr>
                <w:t>psabsecretary@psab.ie</w:t>
              </w:r>
            </w:hyperlink>
            <w:r w:rsidR="008E713C" w:rsidRPr="00774C2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E4067" w:rsidRPr="00774C22" w14:paraId="70656CFD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813B6" w14:textId="4A576E83" w:rsidR="00AE4067" w:rsidRPr="00774C22" w:rsidRDefault="00AE4067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Property Services Regulatory Authority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C8E77E" w14:textId="5D91E4DE" w:rsidR="00AE4067" w:rsidRPr="00774C22" w:rsidRDefault="00F11C9C" w:rsidP="00AE4067">
            <w:pPr>
              <w:spacing w:after="0" w:line="240" w:lineRule="auto"/>
              <w:ind w:left="158"/>
              <w:rPr>
                <w:rFonts w:cstheme="minorHAnsi"/>
                <w:sz w:val="24"/>
                <w:szCs w:val="24"/>
              </w:rPr>
            </w:pPr>
            <w:hyperlink r:id="rId22" w:history="1">
              <w:r w:rsidR="00AE4067" w:rsidRPr="00774C22">
                <w:rPr>
                  <w:rStyle w:val="Hyperlink"/>
                  <w:rFonts w:cstheme="minorHAnsi"/>
                  <w:sz w:val="24"/>
                  <w:szCs w:val="24"/>
                </w:rPr>
                <w:t>pq@psr.ie</w:t>
              </w:r>
            </w:hyperlink>
            <w:r w:rsidR="00AE4067" w:rsidRPr="00774C2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15FA3" w:rsidRPr="00774C22" w14:paraId="5D7D1270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24503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Pyrite Resolution Board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6E7B4D" w14:textId="77777777" w:rsidR="00A15FA3" w:rsidRPr="00774C22" w:rsidRDefault="00F11C9C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23" w:history="1">
              <w:r w:rsidR="00493703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oireachtasinfo@pyriteboard.ie</w:t>
              </w:r>
            </w:hyperlink>
            <w:r w:rsidR="00493703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   </w:t>
            </w:r>
          </w:p>
        </w:tc>
      </w:tr>
      <w:tr w:rsidR="00A15FA3" w:rsidRPr="00774C22" w14:paraId="114388A7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927E2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Residential Tenancies Board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BBD0BD" w14:textId="77777777" w:rsidR="00A15FA3" w:rsidRPr="00774C22" w:rsidRDefault="00F11C9C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24" w:history="1">
              <w:r w:rsidR="00840946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OireachtasMembersQueries@rtb.ie</w:t>
              </w:r>
            </w:hyperlink>
            <w:r w:rsidR="00840946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0AFB1DCA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E25AA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Tailte</w:t>
            </w:r>
            <w:proofErr w:type="spellEnd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Éireann</w:t>
            </w:r>
            <w:proofErr w:type="spellEnd"/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57D108" w14:textId="460F5C1D" w:rsidR="00A15FA3" w:rsidRPr="00774C22" w:rsidRDefault="00F11C9C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25" w:history="1">
              <w:r w:rsidR="005536EE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Oireachtas@tailte.ie</w:t>
              </w:r>
            </w:hyperlink>
            <w:r w:rsidR="005536EE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1F0105DD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287DA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Uisce</w:t>
            </w:r>
            <w:proofErr w:type="spellEnd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Éireann</w:t>
            </w:r>
            <w:proofErr w:type="spellEnd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129C40" w14:textId="77777777" w:rsidR="00A15FA3" w:rsidRPr="00774C22" w:rsidRDefault="00F11C9C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26" w:history="1">
              <w:r w:rsidR="00840946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oireachtasmembers@water.ie</w:t>
              </w:r>
            </w:hyperlink>
            <w:r w:rsidR="00840946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62EB1E7D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AB520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Valuation Tribunal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133BD5" w14:textId="2192DF2A" w:rsidR="00A15FA3" w:rsidRPr="00774C22" w:rsidRDefault="00F11C9C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27" w:history="1">
              <w:r w:rsidR="005536EE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oireachtas@valuationtribunal.ie</w:t>
              </w:r>
            </w:hyperlink>
            <w:r w:rsidR="005536EE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734625F7" w14:textId="77777777" w:rsidTr="005536EE">
        <w:trPr>
          <w:trHeight w:val="538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D7F84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Waterways Ireland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11F08D" w14:textId="7D25F8B5" w:rsidR="00A15FA3" w:rsidRPr="00774C22" w:rsidRDefault="00F11C9C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28" w:history="1">
              <w:r w:rsidR="006416C5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oireachtas@waterwaysireland.org</w:t>
              </w:r>
            </w:hyperlink>
            <w:r w:rsidR="006416C5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</w:tbl>
    <w:p w14:paraId="652B5F47" w14:textId="77777777" w:rsidR="00957466" w:rsidRDefault="00957466"/>
    <w:sectPr w:rsidR="009574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AF1"/>
    <w:rsid w:val="00007AED"/>
    <w:rsid w:val="000E357B"/>
    <w:rsid w:val="00493703"/>
    <w:rsid w:val="004E68B1"/>
    <w:rsid w:val="005141F2"/>
    <w:rsid w:val="005162A8"/>
    <w:rsid w:val="00546056"/>
    <w:rsid w:val="005536EE"/>
    <w:rsid w:val="005C14BE"/>
    <w:rsid w:val="006416C5"/>
    <w:rsid w:val="006A0DA6"/>
    <w:rsid w:val="00774C22"/>
    <w:rsid w:val="00823C6E"/>
    <w:rsid w:val="00840946"/>
    <w:rsid w:val="008A1EE1"/>
    <w:rsid w:val="008B7195"/>
    <w:rsid w:val="008E713C"/>
    <w:rsid w:val="00957466"/>
    <w:rsid w:val="00A15FA3"/>
    <w:rsid w:val="00A93741"/>
    <w:rsid w:val="00AB0AF1"/>
    <w:rsid w:val="00AE4067"/>
    <w:rsid w:val="00C74973"/>
    <w:rsid w:val="00CF33D2"/>
    <w:rsid w:val="00D00716"/>
    <w:rsid w:val="00D53723"/>
    <w:rsid w:val="00E3516D"/>
    <w:rsid w:val="00E56238"/>
    <w:rsid w:val="00EC4816"/>
    <w:rsid w:val="00F11C9C"/>
    <w:rsid w:val="00F2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4D5F3"/>
  <w15:chartTrackingRefBased/>
  <w15:docId w15:val="{65477482-E1DC-4883-9D6B-70660D412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IntenseQuote"/>
    <w:link w:val="Style1Char"/>
    <w:qFormat/>
    <w:rsid w:val="00A93741"/>
    <w:pPr>
      <w:spacing w:line="240" w:lineRule="auto"/>
      <w:ind w:left="0" w:right="95"/>
    </w:pPr>
    <w:rPr>
      <w:color w:val="000000" w:themeColor="text1"/>
    </w:rPr>
  </w:style>
  <w:style w:type="character" w:customStyle="1" w:styleId="Style1Char">
    <w:name w:val="Style1 Char"/>
    <w:basedOn w:val="IntenseQuoteChar"/>
    <w:link w:val="Style1"/>
    <w:rsid w:val="00A9374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74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741"/>
    <w:rPr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A15F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9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ireachtas@nationalwaterforum.ie" TargetMode="External"/><Relationship Id="rId13" Type="http://schemas.openxmlformats.org/officeDocument/2006/relationships/hyperlink" Target="mailto:oireachtas@heritagecouncil.ie" TargetMode="External"/><Relationship Id="rId18" Type="http://schemas.openxmlformats.org/officeDocument/2006/relationships/hyperlink" Target="mailto:oireachtas@noac.ie" TargetMode="External"/><Relationship Id="rId26" Type="http://schemas.openxmlformats.org/officeDocument/2006/relationships/hyperlink" Target="mailto:oireachtasmembers@water.i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psabsecretary@psab.ie" TargetMode="External"/><Relationship Id="rId7" Type="http://schemas.openxmlformats.org/officeDocument/2006/relationships/hyperlink" Target="mailto:oireachtasqueries@pleanala.ie" TargetMode="External"/><Relationship Id="rId12" Type="http://schemas.openxmlformats.org/officeDocument/2006/relationships/hyperlink" Target="mailto:oireachtas@gasnetworks.ie" TargetMode="External"/><Relationship Id="rId17" Type="http://schemas.openxmlformats.org/officeDocument/2006/relationships/hyperlink" Target="mailto:oireachtasmemberqueries@lgma.ie" TargetMode="External"/><Relationship Id="rId25" Type="http://schemas.openxmlformats.org/officeDocument/2006/relationships/hyperlink" Target="mailto:Oireachtas@tailte.i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ireachtas@lda.ie" TargetMode="External"/><Relationship Id="rId20" Type="http://schemas.openxmlformats.org/officeDocument/2006/relationships/hyperlink" Target="mailto:oireachtas@opr.ie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docklands@dublincity.ie" TargetMode="External"/><Relationship Id="rId24" Type="http://schemas.openxmlformats.org/officeDocument/2006/relationships/hyperlink" Target="mailto:OireachtasMembersQueries@rtb.ie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oireachtas.enquiries@hfa.ie" TargetMode="External"/><Relationship Id="rId23" Type="http://schemas.openxmlformats.org/officeDocument/2006/relationships/hyperlink" Target="mailto:oireachtasinfo@pyriteboard.ie" TargetMode="External"/><Relationship Id="rId28" Type="http://schemas.openxmlformats.org/officeDocument/2006/relationships/hyperlink" Target="mailto:oireachtas@waterwaysireland.org" TargetMode="External"/><Relationship Id="rId10" Type="http://schemas.openxmlformats.org/officeDocument/2006/relationships/hyperlink" Target="mailto:info@ciri.ie" TargetMode="External"/><Relationship Id="rId19" Type="http://schemas.openxmlformats.org/officeDocument/2006/relationships/hyperlink" Target="mailto:ntacc@housing.gov.ie" TargetMode="External"/><Relationship Id="rId4" Type="http://schemas.openxmlformats.org/officeDocument/2006/relationships/styles" Target="styles.xml"/><Relationship Id="rId9" Type="http://schemas.openxmlformats.org/officeDocument/2006/relationships/hyperlink" Target="mailto:oireachtasqueries@ahbregulator.ie" TargetMode="External"/><Relationship Id="rId14" Type="http://schemas.openxmlformats.org/officeDocument/2006/relationships/hyperlink" Target="mailto:Oireachtas@housingagency.ie" TargetMode="External"/><Relationship Id="rId22" Type="http://schemas.openxmlformats.org/officeDocument/2006/relationships/hyperlink" Target="mailto:pq@psr.ie" TargetMode="External"/><Relationship Id="rId27" Type="http://schemas.openxmlformats.org/officeDocument/2006/relationships/hyperlink" Target="mailto:oireachtas@valuationtribunal.ie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8D5A13473A0489F58D4B4392684FB" ma:contentTypeVersion="2" ma:contentTypeDescription="Create a new document." ma:contentTypeScope="" ma:versionID="75fb591ddd0ee2d9f90177f2b79b8c31">
  <xsd:schema xmlns:xsd="http://www.w3.org/2001/XMLSchema" xmlns:xs="http://www.w3.org/2001/XMLSchema" xmlns:p="http://schemas.microsoft.com/office/2006/metadata/properties" xmlns:ns2="500f2aa7-18ce-4bd4-80be-85a192370899" targetNamespace="http://schemas.microsoft.com/office/2006/metadata/properties" ma:root="true" ma:fieldsID="64e96119898fff5166b81193e2936f58" ns2:_="">
    <xsd:import namespace="500f2aa7-18ce-4bd4-80be-85a1923708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f2aa7-18ce-4bd4-80be-85a19237089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1B3941-1F44-4E49-8C07-FA5A101036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9DFCF4-9A4C-4E87-A392-3AC67C03CDB1}"/>
</file>

<file path=customXml/itemProps3.xml><?xml version="1.0" encoding="utf-8"?>
<ds:datastoreItem xmlns:ds="http://schemas.openxmlformats.org/officeDocument/2006/customXml" ds:itemID="{0CB3CD25-5EB4-41C4-A329-53BFC43E2E79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670f51da-87e9-45fd-8542-53c14b84861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Doran (Housing)</dc:creator>
  <cp:keywords/>
  <dc:description/>
  <cp:lastModifiedBy>Lisa Traynor (Housing)</cp:lastModifiedBy>
  <cp:revision>2</cp:revision>
  <dcterms:created xsi:type="dcterms:W3CDTF">2026-03-09T10:54:00Z</dcterms:created>
  <dcterms:modified xsi:type="dcterms:W3CDTF">2026-03-09T10:54:00Z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_SecurityClassification">
    <vt:lpwstr>4;#Unclassified|38981149-6ab4-492e-b035-5180b1eb9314</vt:lpwstr>
  </property>
  <property fmtid="{D5CDD505-2E9C-101B-9397-08002B2CF9AE}" pid="3" name="eDocs_Year">
    <vt:lpwstr>134;#2025|f6fed9ff-3983-49e6-b579-41aeef7e1db9</vt:lpwstr>
  </property>
  <property fmtid="{D5CDD505-2E9C-101B-9397-08002B2CF9AE}" pid="4" name="ContentTypeId">
    <vt:lpwstr>0x01010008F8D5A13473A0489F58D4B4392684FB</vt:lpwstr>
  </property>
  <property fmtid="{D5CDD505-2E9C-101B-9397-08002B2CF9AE}" pid="5" name="eDocs_SeriesSubSeries">
    <vt:lpwstr>6;#416|b6e17b49-c815-421b-af56-e570d5b8f835</vt:lpwstr>
  </property>
  <property fmtid="{D5CDD505-2E9C-101B-9397-08002B2CF9AE}" pid="6" name="eDocs_FileTopics">
    <vt:lpwstr>184;#Co-ordinated PQs|ac0b598d-9e3f-4327-bec0-bd987e0ec337</vt:lpwstr>
  </property>
  <property fmtid="{D5CDD505-2E9C-101B-9397-08002B2CF9AE}" pid="7" name="eDocs_DocumentTopics">
    <vt:lpwstr/>
  </property>
  <property fmtid="{D5CDD505-2E9C-101B-9397-08002B2CF9AE}" pid="8" name="_docset_NoMedatataSyncRequired">
    <vt:lpwstr>False</vt:lpwstr>
  </property>
  <property fmtid="{D5CDD505-2E9C-101B-9397-08002B2CF9AE}" pid="9" name="eDocs_Series">
    <vt:lpwstr>1;#008|02020aac-78e9-4fb3-8187-314650a7a3b6</vt:lpwstr>
  </property>
  <property fmtid="{D5CDD505-2E9C-101B-9397-08002B2CF9AE}" pid="10" name="ge25f6a3ef6f42d4865685f2a74bf8c7">
    <vt:lpwstr/>
  </property>
  <property fmtid="{D5CDD505-2E9C-101B-9397-08002B2CF9AE}" pid="11" name="eDocs_RetentionPeriodTerm">
    <vt:lpwstr/>
  </property>
</Properties>
</file>