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9BAF5" w14:textId="77777777" w:rsidR="009C63E1" w:rsidRDefault="009C63E1" w:rsidP="009C63E1">
      <w:pPr>
        <w:rPr>
          <w:rFonts w:ascii="Aptos" w:eastAsia="Aptos" w:hAnsi="Aptos" w:cs="Aptos"/>
          <w:kern w:val="0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C63E1" w14:paraId="082122C7" w14:textId="77777777" w:rsidTr="009C63E1">
        <w:tc>
          <w:tcPr>
            <w:tcW w:w="3005" w:type="dxa"/>
          </w:tcPr>
          <w:p w14:paraId="162E0807" w14:textId="6600FF92" w:rsidR="009C63E1" w:rsidRDefault="009C63E1" w:rsidP="009C63E1">
            <w:pPr>
              <w:pStyle w:val="Heading3"/>
            </w:pPr>
            <w:r>
              <w:t>Year</w:t>
            </w:r>
          </w:p>
        </w:tc>
        <w:tc>
          <w:tcPr>
            <w:tcW w:w="3005" w:type="dxa"/>
          </w:tcPr>
          <w:p w14:paraId="7EF6B50D" w14:textId="66A44657" w:rsidR="009C63E1" w:rsidRDefault="009C63E1" w:rsidP="009C63E1">
            <w:pPr>
              <w:pStyle w:val="Heading3"/>
            </w:pPr>
            <w:r>
              <w:t>New Build</w:t>
            </w:r>
          </w:p>
        </w:tc>
        <w:tc>
          <w:tcPr>
            <w:tcW w:w="3006" w:type="dxa"/>
          </w:tcPr>
          <w:p w14:paraId="598CC2FC" w14:textId="34061992" w:rsidR="009C63E1" w:rsidRDefault="009C63E1" w:rsidP="009C63E1">
            <w:pPr>
              <w:pStyle w:val="Heading3"/>
            </w:pPr>
            <w:r>
              <w:t xml:space="preserve">Retrofitted (SEAI Grants) </w:t>
            </w:r>
          </w:p>
        </w:tc>
      </w:tr>
      <w:tr w:rsidR="009C63E1" w14:paraId="6923FB7B" w14:textId="77777777" w:rsidTr="009C63E1">
        <w:tc>
          <w:tcPr>
            <w:tcW w:w="3005" w:type="dxa"/>
          </w:tcPr>
          <w:p w14:paraId="7A3FEEFA" w14:textId="3B36227A" w:rsidR="009C63E1" w:rsidRDefault="009C63E1" w:rsidP="009C63E1">
            <w:r>
              <w:t>2021</w:t>
            </w:r>
          </w:p>
        </w:tc>
        <w:tc>
          <w:tcPr>
            <w:tcW w:w="3005" w:type="dxa"/>
          </w:tcPr>
          <w:p w14:paraId="01BFDFFD" w14:textId="4FDFE34A" w:rsidR="009C63E1" w:rsidRDefault="00F72013" w:rsidP="009C63E1">
            <w:r>
              <w:t>3,333</w:t>
            </w:r>
          </w:p>
        </w:tc>
        <w:tc>
          <w:tcPr>
            <w:tcW w:w="3006" w:type="dxa"/>
          </w:tcPr>
          <w:p w14:paraId="3900A76E" w14:textId="524BAA05" w:rsidR="009C63E1" w:rsidRDefault="00F72013" w:rsidP="009C63E1">
            <w:r>
              <w:t>4,077</w:t>
            </w:r>
          </w:p>
        </w:tc>
      </w:tr>
      <w:tr w:rsidR="009C63E1" w14:paraId="4913E41D" w14:textId="77777777" w:rsidTr="009C63E1">
        <w:tc>
          <w:tcPr>
            <w:tcW w:w="3005" w:type="dxa"/>
          </w:tcPr>
          <w:p w14:paraId="24738A55" w14:textId="49D725D7" w:rsidR="009C63E1" w:rsidRDefault="009C63E1" w:rsidP="009C63E1">
            <w:r>
              <w:t>2022</w:t>
            </w:r>
          </w:p>
        </w:tc>
        <w:tc>
          <w:tcPr>
            <w:tcW w:w="3005" w:type="dxa"/>
          </w:tcPr>
          <w:p w14:paraId="7F8EA0E3" w14:textId="740938D9" w:rsidR="009C63E1" w:rsidRDefault="00F72013" w:rsidP="009C63E1">
            <w:r>
              <w:t>3,611</w:t>
            </w:r>
          </w:p>
        </w:tc>
        <w:tc>
          <w:tcPr>
            <w:tcW w:w="3006" w:type="dxa"/>
          </w:tcPr>
          <w:p w14:paraId="1DBF25A5" w14:textId="2C299526" w:rsidR="009C63E1" w:rsidRDefault="00F72013" w:rsidP="009C63E1">
            <w:r>
              <w:t>10,095</w:t>
            </w:r>
          </w:p>
        </w:tc>
      </w:tr>
      <w:tr w:rsidR="009C63E1" w14:paraId="4AA9E119" w14:textId="77777777" w:rsidTr="009C63E1">
        <w:tc>
          <w:tcPr>
            <w:tcW w:w="3005" w:type="dxa"/>
          </w:tcPr>
          <w:p w14:paraId="1B22F6B7" w14:textId="327B95E6" w:rsidR="009C63E1" w:rsidRDefault="009C63E1" w:rsidP="009C63E1">
            <w:r>
              <w:t>2023</w:t>
            </w:r>
          </w:p>
        </w:tc>
        <w:tc>
          <w:tcPr>
            <w:tcW w:w="3005" w:type="dxa"/>
          </w:tcPr>
          <w:p w14:paraId="275F9D94" w14:textId="4A919857" w:rsidR="009C63E1" w:rsidRDefault="00F72013" w:rsidP="009C63E1">
            <w:r>
              <w:t>3,952</w:t>
            </w:r>
          </w:p>
        </w:tc>
        <w:tc>
          <w:tcPr>
            <w:tcW w:w="3006" w:type="dxa"/>
          </w:tcPr>
          <w:p w14:paraId="1A2CFB1A" w14:textId="0B5FAEF5" w:rsidR="009C63E1" w:rsidRDefault="00F72013" w:rsidP="009C63E1">
            <w:r>
              <w:t>22,710</w:t>
            </w:r>
          </w:p>
        </w:tc>
      </w:tr>
      <w:tr w:rsidR="009C63E1" w14:paraId="2AFE0639" w14:textId="77777777" w:rsidTr="009C63E1">
        <w:tc>
          <w:tcPr>
            <w:tcW w:w="3005" w:type="dxa"/>
          </w:tcPr>
          <w:p w14:paraId="722D4EF3" w14:textId="3FD08FAF" w:rsidR="009C63E1" w:rsidRDefault="009C63E1" w:rsidP="009C63E1">
            <w:r>
              <w:t>2024</w:t>
            </w:r>
          </w:p>
        </w:tc>
        <w:tc>
          <w:tcPr>
            <w:tcW w:w="3005" w:type="dxa"/>
          </w:tcPr>
          <w:p w14:paraId="4F3ABC6F" w14:textId="08EBFE9D" w:rsidR="009C63E1" w:rsidRDefault="00F72013" w:rsidP="009C63E1">
            <w:r>
              <w:t>3,302</w:t>
            </w:r>
          </w:p>
        </w:tc>
        <w:tc>
          <w:tcPr>
            <w:tcW w:w="3006" w:type="dxa"/>
          </w:tcPr>
          <w:p w14:paraId="1B5BC76B" w14:textId="06D712A7" w:rsidR="009C63E1" w:rsidRDefault="00F72013" w:rsidP="009C63E1">
            <w:r>
              <w:t>29,151</w:t>
            </w:r>
          </w:p>
        </w:tc>
      </w:tr>
      <w:tr w:rsidR="009C63E1" w14:paraId="7AE63E90" w14:textId="77777777" w:rsidTr="009C63E1">
        <w:tc>
          <w:tcPr>
            <w:tcW w:w="3005" w:type="dxa"/>
          </w:tcPr>
          <w:p w14:paraId="6E4194F1" w14:textId="658DAC19" w:rsidR="009C63E1" w:rsidRDefault="00F72013" w:rsidP="009C63E1">
            <w:r>
              <w:t>2025</w:t>
            </w:r>
          </w:p>
        </w:tc>
        <w:tc>
          <w:tcPr>
            <w:tcW w:w="3005" w:type="dxa"/>
          </w:tcPr>
          <w:p w14:paraId="64FBD264" w14:textId="553C4CD8" w:rsidR="009C63E1" w:rsidRDefault="007667AE" w:rsidP="009C63E1">
            <w:r>
              <w:t>4,133</w:t>
            </w:r>
          </w:p>
        </w:tc>
        <w:tc>
          <w:tcPr>
            <w:tcW w:w="3006" w:type="dxa"/>
          </w:tcPr>
          <w:p w14:paraId="2BC33573" w14:textId="050378B9" w:rsidR="009C63E1" w:rsidRDefault="00F72013" w:rsidP="009C63E1">
            <w:r>
              <w:t>3</w:t>
            </w:r>
            <w:r w:rsidR="007667AE">
              <w:t>4,088</w:t>
            </w:r>
          </w:p>
        </w:tc>
      </w:tr>
    </w:tbl>
    <w:p w14:paraId="381F66CC" w14:textId="77777777" w:rsidR="009C63E1" w:rsidRDefault="009C63E1" w:rsidP="009C63E1"/>
    <w:p w14:paraId="090AC0AF" w14:textId="32E42138" w:rsidR="003B3CD9" w:rsidRDefault="003B3CD9" w:rsidP="009C63E1"/>
    <w:sectPr w:rsidR="003B3C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3E1"/>
    <w:rsid w:val="000D2C9A"/>
    <w:rsid w:val="00126D8F"/>
    <w:rsid w:val="003B3CD9"/>
    <w:rsid w:val="004E440F"/>
    <w:rsid w:val="005D63E8"/>
    <w:rsid w:val="007667AE"/>
    <w:rsid w:val="009C63E1"/>
    <w:rsid w:val="00ED56A8"/>
    <w:rsid w:val="00F72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18957"/>
  <w15:chartTrackingRefBased/>
  <w15:docId w15:val="{62A04EC6-E516-46B5-841A-1BC4048C0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63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63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63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63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63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63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63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63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63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63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C63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C63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63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63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63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63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63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63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63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63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63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63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63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63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63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63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3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3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63E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C6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B568268B15B54DB0DEAEF4B53168A2" ma:contentTypeVersion="1" ma:contentTypeDescription="Create a new document." ma:contentTypeScope="" ma:versionID="2f538d3d9cf7b98b89710137dde6d9c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57d6ad8ff3bae82b440ca7ed46b6796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OCRLast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9C8C14C-F5E3-4959-8A13-E6847A265A61}"/>
</file>

<file path=customXml/itemProps2.xml><?xml version="1.0" encoding="utf-8"?>
<ds:datastoreItem xmlns:ds="http://schemas.openxmlformats.org/officeDocument/2006/customXml" ds:itemID="{499A681A-C664-4EFD-B257-4DB5EEE9478E}"/>
</file>

<file path=customXml/itemProps3.xml><?xml version="1.0" encoding="utf-8"?>
<ds:datastoreItem xmlns:ds="http://schemas.openxmlformats.org/officeDocument/2006/customXml" ds:itemID="{ED10C876-C5FA-46E7-A7C9-180930B22D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BTS Desktop</Company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 Haverty (DCEE)</dc:creator>
  <cp:keywords/>
  <dc:description/>
  <cp:lastModifiedBy>Leo Haverty (DCEE)</cp:lastModifiedBy>
  <cp:revision>2</cp:revision>
  <dcterms:created xsi:type="dcterms:W3CDTF">2026-02-16T09:16:00Z</dcterms:created>
  <dcterms:modified xsi:type="dcterms:W3CDTF">2026-02-16T10:36:00Z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0x0101002FB568268B15B54DB0DEAEF4B53168A2</vt:lpwstr>
  </property>
</Properties>
</file>