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2FF16" w14:textId="77777777" w:rsidR="00B82D01" w:rsidRDefault="00B82D01" w:rsidP="00B82D01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672"/>
        <w:gridCol w:w="4672"/>
      </w:tblGrid>
      <w:tr w:rsidR="00B82D01" w14:paraId="047D8B1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0BF3E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Bodies under the Aegis of DHLGH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5759A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Oireachtas email </w:t>
            </w:r>
          </w:p>
        </w:tc>
      </w:tr>
      <w:tr w:rsidR="00B82D01" w14:paraId="73CD440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E75E1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An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Coimisiún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Pleanála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D283B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4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oireachtasqueries@pleanala.ie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82D01" w14:paraId="4592E6E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8F17B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An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Fóram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Uisce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4C33D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5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oireachtas@nationalwaterforum.ie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82D01" w14:paraId="0BB2451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133C4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Approved Housing Bodies Regulatory Authority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BA5BE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6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oireachtasqueries@ahbregulator.ie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82D01" w14:paraId="55993A2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044E3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Construction Industry Register Ireland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F9CA4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7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info@ciri.ie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82D01" w14:paraId="367C3B7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91706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Docklands Oversight and Consultative Forum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5431B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8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infodocklands@dublincity.ie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82D01" w14:paraId="0609179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1800B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Gas Networks Ireland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A1AF5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9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oireachtas@gasnetworks.ie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82D01" w14:paraId="082DD1F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B2652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Heritage Council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9D42E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0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oireachtas@heritagecouncil.ie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82D01" w14:paraId="5CAFBA1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D9240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Housing and Sustainable Communities Agency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09C0F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1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Oireachtas@housingagency.ie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82D01" w14:paraId="205137D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42CD3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Housing Finance Agency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87444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2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oireachtas.enquiries@hfa.ie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82D01" w14:paraId="5DA7957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7CC21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Land Development Agency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F0173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3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oireachtas@lda.ie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82D01" w14:paraId="59D596F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D8CF0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Local Government Management Agency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48816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4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oireachtasmemberqueries@lgma.ie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82D01" w14:paraId="4B29EAC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DB1BC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National Oversight and Audit Commission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86CFD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5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oireachtas@noac.ie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82D01" w14:paraId="4D95819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05EA3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National Traveller Accommodation Consultative Committee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B493D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6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ntacc@housing.gov.ie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82D01" w14:paraId="62C6D6E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8CB20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Office of the Planning Regulator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58BF4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7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oireachtas@opr.ie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82D01" w14:paraId="2CEB30B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056F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Property Services Appeal Board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01891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8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psabsecretary@psab.ie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82D01" w14:paraId="1C142C8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8D11A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Property Services Regulatory Authority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AAD39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9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pq@psr.ie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82D01" w14:paraId="1060B14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D72E3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Pyrite Resolution Board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D569E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20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oireachtasinfo@pyriteboard.ie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  <w:tr w:rsidR="00B82D01" w14:paraId="422467D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EE93B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Residential Tenancies Board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66BDA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21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OireachtasMembersQueries@rtb.ie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82D01" w14:paraId="16A9321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11859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Tailte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Éireann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FD55D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22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Oireachtas@tailte.ie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82D01" w14:paraId="5C77651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480DD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Uisce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Éireann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08192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23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oireachtasmembers@water.ie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82D01" w14:paraId="1181919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D7C17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Valuation Tribunal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E77AA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24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oireachtas@valuationtribunal.ie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82D01" w14:paraId="1D2414B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B5015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Waterways Ireland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C03A1" w14:textId="77777777" w:rsidR="00B82D01" w:rsidRDefault="00B82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25" w:history="1">
              <w:r>
                <w:rPr>
                  <w:rFonts w:ascii="Tms Rmn" w:hAnsi="Tms Rmn" w:cs="Tms Rmn"/>
                  <w:color w:val="000000"/>
                  <w:kern w:val="0"/>
                  <w:sz w:val="24"/>
                  <w:szCs w:val="24"/>
                </w:rPr>
                <w:t>oireachtas@waterwaysireland.org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1D2E1C13" w14:textId="77777777" w:rsidR="00BB4C2B" w:rsidRPr="00B82D01" w:rsidRDefault="00BB4C2B" w:rsidP="00B82D01"/>
    <w:sectPr w:rsidR="00BB4C2B" w:rsidRPr="00B82D01" w:rsidSect="003D7B1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AA1"/>
    <w:rsid w:val="003746FC"/>
    <w:rsid w:val="003D7B17"/>
    <w:rsid w:val="005C012C"/>
    <w:rsid w:val="007021FF"/>
    <w:rsid w:val="007458A4"/>
    <w:rsid w:val="00B82D01"/>
    <w:rsid w:val="00BB4C2B"/>
    <w:rsid w:val="00F7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CD4D6"/>
  <w15:chartTrackingRefBased/>
  <w15:docId w15:val="{0C232740-6A19-4759-9ECD-3604E42DD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A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A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A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A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A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A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A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A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A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A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A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A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A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A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A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A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1A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1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A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1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1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1A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1A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1A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A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A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1A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docklands@dublincity.ie" TargetMode="External"/><Relationship Id="rId13" Type="http://schemas.openxmlformats.org/officeDocument/2006/relationships/hyperlink" Target="mailto:oireachtas@lda.ie" TargetMode="External"/><Relationship Id="rId18" Type="http://schemas.openxmlformats.org/officeDocument/2006/relationships/hyperlink" Target="mailto:psabsecretary@psab.ie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OireachtasMembersQueries@rtb.ie" TargetMode="External"/><Relationship Id="rId7" Type="http://schemas.openxmlformats.org/officeDocument/2006/relationships/hyperlink" Target="mailto:info@ciri.ie" TargetMode="External"/><Relationship Id="rId12" Type="http://schemas.openxmlformats.org/officeDocument/2006/relationships/hyperlink" Target="mailto:oireachtas.enquiries@hfa.ie" TargetMode="External"/><Relationship Id="rId17" Type="http://schemas.openxmlformats.org/officeDocument/2006/relationships/hyperlink" Target="mailto:oireachtas@opr.ie" TargetMode="External"/><Relationship Id="rId25" Type="http://schemas.openxmlformats.org/officeDocument/2006/relationships/hyperlink" Target="mailto:oireachtas@waterwaysireland.org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ntacc@housing.gov.ie" TargetMode="External"/><Relationship Id="rId20" Type="http://schemas.openxmlformats.org/officeDocument/2006/relationships/hyperlink" Target="mailto:oireachtasinfo@pyriteboard.ie" TargetMode="External"/><Relationship Id="rId1" Type="http://schemas.openxmlformats.org/officeDocument/2006/relationships/styles" Target="styles.xml"/><Relationship Id="rId6" Type="http://schemas.openxmlformats.org/officeDocument/2006/relationships/hyperlink" Target="mailto:oireachtasqueries@ahbregulator.ie" TargetMode="External"/><Relationship Id="rId11" Type="http://schemas.openxmlformats.org/officeDocument/2006/relationships/hyperlink" Target="mailto:Oireachtas@housingagency.ie" TargetMode="External"/><Relationship Id="rId24" Type="http://schemas.openxmlformats.org/officeDocument/2006/relationships/hyperlink" Target="mailto:oireachtas@valuationtribunal.ie" TargetMode="External"/><Relationship Id="rId5" Type="http://schemas.openxmlformats.org/officeDocument/2006/relationships/hyperlink" Target="mailto:oireachtas@nationalwaterforum.ie" TargetMode="External"/><Relationship Id="rId15" Type="http://schemas.openxmlformats.org/officeDocument/2006/relationships/hyperlink" Target="mailto:oireachtas@noac.ie" TargetMode="External"/><Relationship Id="rId23" Type="http://schemas.openxmlformats.org/officeDocument/2006/relationships/hyperlink" Target="mailto:oireachtasmembers@water.ie" TargetMode="External"/><Relationship Id="rId10" Type="http://schemas.openxmlformats.org/officeDocument/2006/relationships/hyperlink" Target="mailto:oireachtas@heritagecouncil.ie" TargetMode="External"/><Relationship Id="rId19" Type="http://schemas.openxmlformats.org/officeDocument/2006/relationships/hyperlink" Target="mailto:pq@psr.ie" TargetMode="External"/><Relationship Id="rId4" Type="http://schemas.openxmlformats.org/officeDocument/2006/relationships/hyperlink" Target="mailto:oireachtasqueries@pleanala.ie" TargetMode="External"/><Relationship Id="rId9" Type="http://schemas.openxmlformats.org/officeDocument/2006/relationships/hyperlink" Target="mailto:oireachtas@gasnetworks.ie" TargetMode="External"/><Relationship Id="rId14" Type="http://schemas.openxmlformats.org/officeDocument/2006/relationships/hyperlink" Target="mailto:oireachtasmemberqueries@lgma.ie" TargetMode="External"/><Relationship Id="rId22" Type="http://schemas.openxmlformats.org/officeDocument/2006/relationships/hyperlink" Target="mailto:Oireachtas@tailte.ie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2026-02-13T13:12:00Z</dcterms:created>
  <dcterms:modified xsi:type="dcterms:W3CDTF">2026-02-13T13:24:00Z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2026-02-13T13:12:37Z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f2945029-9624-4393-84f4-858f7d9807eb</vt:lpwstr>
  </property>
  <property fmtid="{D5CDD505-2E9C-101B-9397-08002B2CF9AE}" pid="8" name="MSIP_Label_a276e348-bda2-42ff-85d7-569ad34f2b3a_ContentBits">
    <vt:lpwstr>0</vt:lpwstr>
  </property>
</Properties>
</file>