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9"/>
        <w:gridCol w:w="4054"/>
        <w:gridCol w:w="2461"/>
      </w:tblGrid>
      <w:tr w:rsidR="003F6D4E" w:rsidRPr="003F6D4E" w14:paraId="453E53C8" w14:textId="77777777" w:rsidTr="00E95F51">
        <w:trPr>
          <w:trHeight w:val="483"/>
          <w:tblHeader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8284A" w14:textId="77777777" w:rsidR="003F6D4E" w:rsidRPr="003F6D4E" w:rsidRDefault="003F6D4E" w:rsidP="00E95F51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Contact E-Mail Addresses for State Bodies under the Remit of the Department of Further and</w:t>
            </w:r>
            <w:r w:rsidRPr="003F6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br/>
              <w:t>Higher Education, Research, Innovation and Science</w:t>
            </w:r>
          </w:p>
        </w:tc>
      </w:tr>
      <w:tr w:rsidR="003F6D4E" w:rsidRPr="003F6D4E" w14:paraId="52C8A2D2" w14:textId="77777777" w:rsidTr="00E95F51">
        <w:trPr>
          <w:trHeight w:val="622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32102A4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Name of Body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46EFF08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Dedicated Email address for the</w:t>
            </w:r>
            <w:r w:rsidRPr="003F6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br/>
              <w:t>Members of the Oireachtas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13AAB40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Designated Official</w:t>
            </w:r>
            <w:r w:rsidRPr="003F6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br/>
              <w:t>Responsible for assisting</w:t>
            </w:r>
            <w:r w:rsidRPr="003F6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br/>
              <w:t>Oireachtas Members</w:t>
            </w:r>
          </w:p>
        </w:tc>
      </w:tr>
      <w:tr w:rsidR="003F6D4E" w:rsidRPr="003F6D4E" w14:paraId="17806499" w14:textId="77777777" w:rsidTr="00E95F51">
        <w:trPr>
          <w:trHeight w:val="564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61B33B1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Higher Education</w:t>
            </w: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br/>
              <w:t>Authority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C9B129A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Oireachtas@hea.ie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42556D1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Trevor Purtill</w:t>
            </w:r>
          </w:p>
        </w:tc>
      </w:tr>
      <w:tr w:rsidR="003F6D4E" w:rsidRPr="003F6D4E" w14:paraId="2BDE7741" w14:textId="77777777" w:rsidTr="00E95F51">
        <w:trPr>
          <w:trHeight w:val="419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39FFECD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Grangegorman</w:t>
            </w: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br/>
              <w:t>Development Agency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BFEC150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oireachtas@ggda.ie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74ACE71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Nigel Thompson</w:t>
            </w:r>
          </w:p>
        </w:tc>
      </w:tr>
      <w:tr w:rsidR="003F6D4E" w:rsidRPr="003F6D4E" w14:paraId="7F24B8A3" w14:textId="77777777" w:rsidTr="00E95F51">
        <w:trPr>
          <w:trHeight w:val="454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091C6EB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SOLAS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388D1BB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oireachtasinfo@solas.ie  </w:t>
            </w: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           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2E2BAC9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Maria Walshe </w:t>
            </w:r>
          </w:p>
        </w:tc>
      </w:tr>
      <w:tr w:rsidR="003F6D4E" w:rsidRPr="003F6D4E" w14:paraId="5149410F" w14:textId="77777777" w:rsidTr="00E95F51">
        <w:trPr>
          <w:trHeight w:val="454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ECC3CBA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Skillnet Ireland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C427A9F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oireachtasmembers@skillnetireland.ie</w:t>
            </w: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D66F170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Tracey Donnery</w:t>
            </w:r>
          </w:p>
        </w:tc>
      </w:tr>
      <w:tr w:rsidR="003F6D4E" w:rsidRPr="003F6D4E" w14:paraId="5A986042" w14:textId="77777777" w:rsidTr="00E95F51">
        <w:trPr>
          <w:trHeight w:val="573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251C175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Quality and Qualifications</w:t>
            </w: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br/>
              <w:t>Ireland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577534A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ceo@qqi.ie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DC2F0B0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Dr Lynn Ramsey</w:t>
            </w:r>
          </w:p>
        </w:tc>
      </w:tr>
      <w:tr w:rsidR="003F6D4E" w:rsidRPr="003F6D4E" w14:paraId="63E6E34C" w14:textId="77777777" w:rsidTr="00E95F51">
        <w:trPr>
          <w:trHeight w:val="427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2B1B964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Léargas – The Exchange</w:t>
            </w: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br/>
              <w:t>Bureau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721FD02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oireachtas@leargas.ie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DF3FABD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Lorraine Gilligan</w:t>
            </w:r>
          </w:p>
        </w:tc>
      </w:tr>
      <w:tr w:rsidR="003F6D4E" w:rsidRPr="003F6D4E" w14:paraId="4A3E3241" w14:textId="77777777" w:rsidTr="00E95F51">
        <w:trPr>
          <w:trHeight w:val="422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BAAD51E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Taighde Éireann –</w:t>
            </w: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br/>
              <w:t>Research Ireland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3BEB910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oireachtasqueries@researchireland.ie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6CE7A7F" w14:textId="77777777" w:rsidR="003F6D4E" w:rsidRPr="003F6D4E" w:rsidRDefault="003F6D4E" w:rsidP="00E95F5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F6D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Donna McCabe</w:t>
            </w:r>
          </w:p>
        </w:tc>
      </w:tr>
    </w:tbl>
    <w:p w14:paraId="0EA180B2" w14:textId="77777777" w:rsidR="00067473" w:rsidRDefault="00067473"/>
    <w:sectPr w:rsidR="00067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D4E"/>
    <w:rsid w:val="00067473"/>
    <w:rsid w:val="000B4B67"/>
    <w:rsid w:val="0012360D"/>
    <w:rsid w:val="002F19FA"/>
    <w:rsid w:val="003F6D4E"/>
    <w:rsid w:val="00436E8B"/>
    <w:rsid w:val="006711DD"/>
    <w:rsid w:val="00860FC3"/>
    <w:rsid w:val="00E9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B7515"/>
  <w15:chartTrackingRefBased/>
  <w15:docId w15:val="{831447A6-2F91-4A12-8C5D-7E461E56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D4E"/>
  </w:style>
  <w:style w:type="paragraph" w:styleId="Heading1">
    <w:name w:val="heading 1"/>
    <w:basedOn w:val="Normal"/>
    <w:next w:val="Normal"/>
    <w:link w:val="Heading1Char"/>
    <w:uiPriority w:val="9"/>
    <w:qFormat/>
    <w:rsid w:val="003F6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6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6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D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D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6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6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6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D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D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D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6FEE9E-1E71-43E0-9726-F66D62C59B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10572B-6117-441F-8A31-5CF218EE5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8C2CCE-6063-407A-9853-1BF021DF64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>Department of Education &amp; DFHERIS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Horgan, Deirdre</dc:creator>
  <cp:keywords/>
  <dc:description/>
  <cp:lastModifiedBy>Horgan, Deirdre</cp:lastModifiedBy>
  <cp:revision>2</cp:revision>
  <dcterms:created xsi:type="dcterms:W3CDTF">2026-01-02T15:28:00Z</dcterms:created>
  <dcterms:modified xsi:type="dcterms:W3CDTF">2026-01-02T15:28:00Z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