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FEC2B" w14:textId="73E14AC4" w:rsidR="00101CCE" w:rsidRPr="00101CCE" w:rsidRDefault="001A2F70" w:rsidP="00101CCE">
      <w:r>
        <w:t>I</w:t>
      </w:r>
      <w:r w:rsidR="00101CCE" w:rsidRPr="00101CCE">
        <w:t xml:space="preserve">nformation that went into </w:t>
      </w:r>
      <w:r w:rsidR="00101CCE">
        <w:t xml:space="preserve">IPU </w:t>
      </w:r>
      <w:r w:rsidR="00101CCE" w:rsidRPr="00101CCE">
        <w:t xml:space="preserve">member Newsletter in Week 51 issued Thursday 18 December 2025. </w:t>
      </w:r>
    </w:p>
    <w:p w14:paraId="59841EFD" w14:textId="77777777" w:rsidR="00101CCE" w:rsidRPr="00101CCE" w:rsidRDefault="00101CCE" w:rsidP="00101CCE"/>
    <w:p w14:paraId="54197528" w14:textId="67A3325B" w:rsidR="008C0534" w:rsidRDefault="00101CCE" w:rsidP="00101CCE">
      <w:r w:rsidRPr="00101CCE">
        <w:rPr>
          <w:noProof/>
        </w:rPr>
        <w:drawing>
          <wp:inline distT="0" distB="0" distL="0" distR="0" wp14:anchorId="705A3854" wp14:editId="1092B7D5">
            <wp:extent cx="5731510" cy="6401435"/>
            <wp:effectExtent l="0" t="0" r="2540" b="18415"/>
            <wp:docPr id="12315567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40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05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CCE"/>
    <w:rsid w:val="00101CCE"/>
    <w:rsid w:val="001A2F70"/>
    <w:rsid w:val="00523AC0"/>
    <w:rsid w:val="008C0534"/>
    <w:rsid w:val="00B34448"/>
    <w:rsid w:val="00C9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5C5F6"/>
  <w15:chartTrackingRefBased/>
  <w15:docId w15:val="{897FCB0F-6D13-4E68-BEE4-6815F969E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1C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1C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1C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1C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1C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1C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1C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1C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1C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1C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1C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1C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1C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1C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1C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1C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1C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1C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1C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1C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1C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1C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1C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1C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C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C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1C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C8ABA.702D9D60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FDED1440B31045B4E1968050965637" ma:contentTypeVersion="2" ma:contentTypeDescription="Create a new document." ma:contentTypeScope="" ma:versionID="470c3ff1bae7214e4fd1f1a9244fcbde">
  <xsd:schema xmlns:xsd="http://www.w3.org/2001/XMLSchema" xmlns:xs="http://www.w3.org/2001/XMLSchema" xmlns:p="http://schemas.microsoft.com/office/2006/metadata/properties" xmlns:ns2="e0c8fa1d-ccaa-463b-ae8a-17b76aa0318a" targetNamespace="http://schemas.microsoft.com/office/2006/metadata/properties" ma:root="true" ma:fieldsID="b1a6c81fd44c88a63268a9b7cc8a2dca" ns2:_="">
    <xsd:import namespace="e0c8fa1d-ccaa-463b-ae8a-17b76aa0318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c8fa1d-ccaa-463b-ae8a-17b76aa0318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8284E15-470D-442D-ACB8-B9361C3E52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2A954F-EB3D-4501-873D-9795D06BA5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c8fa1d-ccaa-463b-ae8a-17b76aa03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B8E3DC-C34C-422F-A042-03F002BDD6D8}">
  <ds:schemaRefs>
    <ds:schemaRef ds:uri="e0c8fa1d-ccaa-463b-ae8a-17b76aa0318a"/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84</Characters>
  <Application>Microsoft Office Word</Application>
  <DocSecurity>0</DocSecurity>
  <Lines>1</Lines>
  <Paragraphs>1</Paragraphs>
  <ScaleCrop>false</ScaleCrop>
  <Company>Department of Health Ireland</Company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McMahon</dc:creator>
  <cp:keywords/>
  <dc:description/>
  <cp:lastModifiedBy>Ruth McMahon</cp:lastModifiedBy>
  <cp:revision>2</cp:revision>
  <dcterms:created xsi:type="dcterms:W3CDTF">2026-01-21T10:36:00Z</dcterms:created>
  <dcterms:modified xsi:type="dcterms:W3CDTF">2026-01-21T10:43:00Z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0x01010017FDED1440B31045B4E1968050965637</vt:lpwstr>
  </property>
</Properties>
</file>