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75D8E" w14:textId="77777777" w:rsidR="00CD6C1D" w:rsidRPr="00CD6C1D" w:rsidRDefault="00CD6C1D" w:rsidP="00CD6C1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CD6C1D" w:rsidRPr="00CD6C1D" w14:paraId="52F8DC3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CEC12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b/>
                <w:bCs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b/>
                <w:bCs/>
                <w:kern w:val="0"/>
                <w:sz w:val="24"/>
                <w:szCs w:val="24"/>
              </w:rPr>
              <w:t>Body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666E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b/>
                <w:bCs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b/>
                <w:bCs/>
                <w:kern w:val="0"/>
                <w:sz w:val="24"/>
                <w:szCs w:val="24"/>
              </w:rPr>
              <w:t>Job Title of Head of Department / Agency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B2F0D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b/>
                <w:bCs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b/>
                <w:bCs/>
                <w:kern w:val="0"/>
                <w:sz w:val="24"/>
                <w:szCs w:val="24"/>
              </w:rPr>
              <w:t>Scale</w:t>
            </w:r>
          </w:p>
        </w:tc>
      </w:tr>
      <w:tr w:rsidR="00CD6C1D" w:rsidRPr="00CD6C1D" w14:paraId="0F2FE7B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40ECE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Department of Rural and Community Development and the Gaeltacht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8C7DB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Secretary General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004A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Civil Service Secretary General, Level 3 Scale</w:t>
            </w:r>
          </w:p>
        </w:tc>
      </w:tr>
      <w:tr w:rsidR="00CD6C1D" w:rsidRPr="00CD6C1D" w14:paraId="008D507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9CA66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The Charities Regulator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68040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DEE2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Fixed Single Point Salary (aligned with Civil Service Assistant Parliamentary Counsel Scale Grade 1) plus Special Duty Allowance</w:t>
            </w:r>
          </w:p>
        </w:tc>
      </w:tr>
      <w:tr w:rsidR="00CD6C1D" w:rsidRPr="00CD6C1D" w14:paraId="1BCA554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44F80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Oifig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an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Choimisinéara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Teanga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AC7C7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An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Coimisinéir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Teanga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0046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Civil Service Principal Officer Higher Scale plus Director Allowance</w:t>
            </w:r>
          </w:p>
        </w:tc>
      </w:tr>
      <w:tr w:rsidR="00CD6C1D" w:rsidRPr="00CD6C1D" w14:paraId="09CB9A1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5273B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Water Safety Ireland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D800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 Officer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16279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Civil Service Principal Officer Scale</w:t>
            </w:r>
          </w:p>
        </w:tc>
      </w:tr>
      <w:tr w:rsidR="00CD6C1D" w:rsidRPr="00CD6C1D" w14:paraId="421EA24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5D68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Pobal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659D1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6424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Civil Service Assistant Secretary Scale</w:t>
            </w:r>
          </w:p>
        </w:tc>
      </w:tr>
      <w:tr w:rsidR="00CD6C1D" w:rsidRPr="00CD6C1D" w14:paraId="1213443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5888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Western Development Commission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531F8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 Officer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AEBC2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Civil Service Principal Officer Higher Scale</w:t>
            </w:r>
          </w:p>
        </w:tc>
      </w:tr>
      <w:tr w:rsidR="00CD6C1D" w:rsidRPr="00CD6C1D" w14:paraId="5A5276C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2063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Údarás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na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Gaeltachta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30DC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 Officer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38EB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Civil Service Assistant Secretary Scale </w:t>
            </w:r>
          </w:p>
        </w:tc>
      </w:tr>
      <w:tr w:rsidR="00CD6C1D" w:rsidRPr="00CD6C1D" w14:paraId="076933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356E2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Foras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na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Gaelige</w:t>
            </w:r>
            <w:proofErr w:type="spellEnd"/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E47C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Príomhfheidhmeannach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/ Chief Executive Officer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22E5C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Foras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na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</w:t>
            </w:r>
            <w:proofErr w:type="spellStart"/>
            <w:r w:rsidRPr="00CD6C1D">
              <w:rPr>
                <w:rFonts w:ascii="Tms Rmn" w:hAnsi="Tms Rmn"/>
                <w:kern w:val="0"/>
                <w:sz w:val="24"/>
                <w:szCs w:val="24"/>
              </w:rPr>
              <w:t>Gaeilge</w:t>
            </w:r>
            <w:proofErr w:type="spellEnd"/>
            <w:r w:rsidRPr="00CD6C1D">
              <w:rPr>
                <w:rFonts w:ascii="Tms Rmn" w:hAnsi="Tms Rmn"/>
                <w:kern w:val="0"/>
                <w:sz w:val="24"/>
                <w:szCs w:val="24"/>
              </w:rPr>
              <w:t xml:space="preserve"> Chief Executive Scale</w:t>
            </w:r>
          </w:p>
        </w:tc>
      </w:tr>
      <w:tr w:rsidR="00CD6C1D" w:rsidRPr="00CD6C1D" w14:paraId="1C18F8C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520F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Ulster-Scots Agency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50A7A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Chief Executive Officer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BBEC" w14:textId="77777777" w:rsidR="00CD6C1D" w:rsidRPr="00CD6C1D" w:rsidRDefault="00CD6C1D" w:rsidP="00CD6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kern w:val="0"/>
                <w:sz w:val="24"/>
                <w:szCs w:val="24"/>
              </w:rPr>
            </w:pPr>
            <w:r w:rsidRPr="00CD6C1D">
              <w:rPr>
                <w:rFonts w:ascii="Tms Rmn" w:hAnsi="Tms Rmn"/>
                <w:kern w:val="0"/>
                <w:sz w:val="24"/>
                <w:szCs w:val="24"/>
              </w:rPr>
              <w:t>Northern Ireland Civil Service, Grade 7 Scale</w:t>
            </w:r>
          </w:p>
        </w:tc>
      </w:tr>
    </w:tbl>
    <w:p w14:paraId="5C649665" w14:textId="77777777" w:rsidR="000B7F79" w:rsidRDefault="000B7F79" w:rsidP="000B7F7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CE9EB0C" w14:textId="77777777" w:rsidR="002B0252" w:rsidRDefault="002B0252" w:rsidP="002B025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05B1446A" w14:textId="77777777" w:rsidR="00BB4C2B" w:rsidRDefault="00BB4C2B"/>
    <w:sectPr w:rsidR="00BB4C2B" w:rsidSect="00CD6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3CF"/>
    <w:rsid w:val="000B7F79"/>
    <w:rsid w:val="002B0252"/>
    <w:rsid w:val="007021FF"/>
    <w:rsid w:val="007458A4"/>
    <w:rsid w:val="009943CF"/>
    <w:rsid w:val="00A479EE"/>
    <w:rsid w:val="00AB11E4"/>
    <w:rsid w:val="00BB4C2B"/>
    <w:rsid w:val="00C47931"/>
    <w:rsid w:val="00CD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85AD9A-04A7-4104-864A-B4F1D4B8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2026-01-16T10:17:00Z</dcterms:created>
  <dcterms:modified xsi:type="dcterms:W3CDTF">2026-01-16T10:34:00Z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2026-01-16T10:18:00Z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edc8bc95-2834-48cb-ac8a-7a6229603b86</vt:lpwstr>
  </property>
  <property fmtid="{D5CDD505-2E9C-101B-9397-08002B2CF9AE}" pid="8" name="MSIP_Label_a276e348-bda2-42ff-85d7-569ad34f2b3a_ContentBits">
    <vt:lpwstr>0</vt:lpwstr>
  </property>
</Properties>
</file>