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D4F88" w14:textId="196A4510" w:rsidR="00467A38" w:rsidRPr="00467A38" w:rsidRDefault="00467A38" w:rsidP="00467A38">
      <w:r w:rsidRPr="00467A38">
        <w:t>Financial allocation per institution in years</w:t>
      </w:r>
      <w:r>
        <w:t xml:space="preserve"> as requested</w:t>
      </w:r>
    </w:p>
    <w:p w14:paraId="5A0AD9D6" w14:textId="77777777" w:rsidR="00467A38" w:rsidRPr="00E25D99" w:rsidRDefault="00467A38" w:rsidP="00E25D99"/>
    <w:tbl>
      <w:tblPr>
        <w:tblpPr w:leftFromText="180" w:rightFromText="180" w:vertAnchor="page" w:horzAnchor="margin" w:tblpY="9042"/>
        <w:tblW w:w="7334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268"/>
        <w:gridCol w:w="1251"/>
        <w:gridCol w:w="1282"/>
        <w:gridCol w:w="1282"/>
        <w:gridCol w:w="1251"/>
      </w:tblGrid>
      <w:tr w:rsidR="0027446F" w:rsidRPr="002F649E" w14:paraId="662FA278" w14:textId="77777777" w:rsidTr="0027446F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4E739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Institution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14:paraId="76A72D87" w14:textId="77777777" w:rsidR="0027446F" w:rsidRPr="002F649E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F649E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2020/2021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A7A40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2021/22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09370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2022/23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4ED48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2023/24</w:t>
            </w:r>
          </w:p>
        </w:tc>
      </w:tr>
      <w:tr w:rsidR="0027446F" w:rsidRPr="002F649E" w14:paraId="21D4F679" w14:textId="77777777" w:rsidTr="0027446F">
        <w:trPr>
          <w:trHeight w:val="3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78C217" w14:textId="77777777" w:rsidR="0027446F" w:rsidRPr="00E25D99" w:rsidRDefault="0027446F" w:rsidP="0027446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Dublin City University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BAC6CB" w14:textId="77777777" w:rsidR="0027446F" w:rsidRPr="00B45C30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1649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93CCD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1712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E6342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1433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2AC34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1755</w:t>
            </w:r>
          </w:p>
        </w:tc>
      </w:tr>
      <w:tr w:rsidR="0027446F" w:rsidRPr="002F649E" w14:paraId="3E218F92" w14:textId="77777777" w:rsidTr="0027446F">
        <w:trPr>
          <w:trHeight w:val="3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00408D" w14:textId="77777777" w:rsidR="0027446F" w:rsidRPr="00E25D99" w:rsidRDefault="0027446F" w:rsidP="0027446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Trinity College Dublin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B9045D" w14:textId="77777777" w:rsidR="0027446F" w:rsidRPr="00B45C30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2510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E944E4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3437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4DF41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2916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5A756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2649</w:t>
            </w:r>
          </w:p>
        </w:tc>
      </w:tr>
      <w:tr w:rsidR="0027446F" w:rsidRPr="002F649E" w14:paraId="21145996" w14:textId="77777777" w:rsidTr="0027446F">
        <w:trPr>
          <w:trHeight w:val="3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8D9B4C" w14:textId="77777777" w:rsidR="0027446F" w:rsidRPr="00E25D99" w:rsidRDefault="0027446F" w:rsidP="0027446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University College Dublin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8B827B" w14:textId="77777777" w:rsidR="0027446F" w:rsidRPr="00B45C30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5308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99AA7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7351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EB6B5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8074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426E2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8701</w:t>
            </w:r>
          </w:p>
        </w:tc>
      </w:tr>
      <w:tr w:rsidR="0027446F" w:rsidRPr="002F649E" w14:paraId="15E09158" w14:textId="77777777" w:rsidTr="0027446F">
        <w:trPr>
          <w:trHeight w:val="3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BD8CC9" w14:textId="77777777" w:rsidR="0027446F" w:rsidRPr="00E25D99" w:rsidRDefault="0027446F" w:rsidP="0027446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National College of Art and Design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CEC4D4" w14:textId="77777777" w:rsidR="0027446F" w:rsidRPr="00B45C30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257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61A946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268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A79501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263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C3881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298</w:t>
            </w:r>
          </w:p>
        </w:tc>
      </w:tr>
      <w:tr w:rsidR="0027446F" w:rsidRPr="002F649E" w14:paraId="49C8B969" w14:textId="77777777" w:rsidTr="0027446F">
        <w:trPr>
          <w:trHeight w:val="3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34A6B2" w14:textId="77777777" w:rsidR="0027446F" w:rsidRPr="00E25D99" w:rsidRDefault="0027446F" w:rsidP="0027446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Institute of Art, Design &amp; Technology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EBF0AC" w14:textId="77777777" w:rsidR="0027446F" w:rsidRPr="00B45C30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964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7CF9E8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1312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C2A34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755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BB62C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259</w:t>
            </w:r>
          </w:p>
        </w:tc>
      </w:tr>
      <w:tr w:rsidR="0027446F" w:rsidRPr="002F649E" w14:paraId="18AC9F64" w14:textId="77777777" w:rsidTr="0027446F">
        <w:trPr>
          <w:trHeight w:val="3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7DBBB3" w14:textId="77777777" w:rsidR="0027446F" w:rsidRPr="00E25D99" w:rsidRDefault="0027446F" w:rsidP="0027446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Technological University Dublin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96919A" w14:textId="77777777" w:rsidR="0027446F" w:rsidRPr="00B45C30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3954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5C9709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4151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B2929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2045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6CB28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1847</w:t>
            </w:r>
          </w:p>
        </w:tc>
      </w:tr>
      <w:tr w:rsidR="0027446F" w:rsidRPr="002F649E" w14:paraId="19B25121" w14:textId="77777777" w:rsidTr="0027446F">
        <w:trPr>
          <w:trHeight w:val="3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6B7B59" w14:textId="77777777" w:rsidR="0027446F" w:rsidRPr="00E25D99" w:rsidRDefault="0027446F" w:rsidP="0027446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Marino Institute of Education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67CBC5" w14:textId="77777777" w:rsidR="0027446F" w:rsidRPr="00B45C30" w:rsidRDefault="0027446F" w:rsidP="0027446F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 w:rsidRPr="00B45C30">
              <w:rPr>
                <w:rFonts w:ascii="Aptos Narrow" w:hAnsi="Aptos Narrow"/>
                <w:color w:val="000000"/>
              </w:rPr>
              <w:t>385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0EE27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464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D20BC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831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9DD2F2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1072</w:t>
            </w:r>
          </w:p>
        </w:tc>
      </w:tr>
      <w:tr w:rsidR="0027446F" w:rsidRPr="002F649E" w14:paraId="23564B73" w14:textId="77777777" w:rsidTr="0027446F">
        <w:trPr>
          <w:trHeight w:val="3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DF0FD7" w14:textId="77777777" w:rsidR="0027446F" w:rsidRPr="00E25D99" w:rsidRDefault="0027446F" w:rsidP="0027446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National College of Ireland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6F956E" w14:textId="77777777" w:rsidR="0027446F" w:rsidRPr="00B45C30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176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46D22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159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B98D5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178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42D0EF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207</w:t>
            </w:r>
          </w:p>
        </w:tc>
      </w:tr>
      <w:tr w:rsidR="0027446F" w:rsidRPr="002F649E" w14:paraId="18811921" w14:textId="77777777" w:rsidTr="0027446F">
        <w:trPr>
          <w:trHeight w:val="3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994BED" w14:textId="77777777" w:rsidR="0027446F" w:rsidRPr="00E25D99" w:rsidRDefault="0027446F" w:rsidP="0027446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Royal College of Surgeons in Ireland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029212" w14:textId="77777777" w:rsidR="0027446F" w:rsidRPr="00B45C30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22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AA79E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17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CFB2B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17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C5EE4" w14:textId="77777777" w:rsidR="0027446F" w:rsidRPr="00E25D99" w:rsidRDefault="0027446F" w:rsidP="0027446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B45C30">
              <w:rPr>
                <w:rFonts w:ascii="Aptos Narrow" w:hAnsi="Aptos Narrow"/>
                <w:color w:val="000000"/>
              </w:rPr>
              <w:t>25</w:t>
            </w:r>
          </w:p>
        </w:tc>
      </w:tr>
    </w:tbl>
    <w:p w14:paraId="7CB1B5F5" w14:textId="77777777" w:rsidR="00467A38" w:rsidRDefault="00467A38" w:rsidP="00467A38">
      <w:r w:rsidRPr="00F67B0C">
        <w:rPr>
          <w:sz w:val="18"/>
          <w:szCs w:val="18"/>
        </w:rPr>
        <w:t>* SAF beneficiaries for 2020/2021 to 2023/2024 only. As the expenditure/beneficiary reports were received in</w:t>
      </w:r>
      <w:r>
        <w:rPr>
          <w:sz w:val="18"/>
          <w:szCs w:val="18"/>
        </w:rPr>
        <w:t xml:space="preserve"> </w:t>
      </w:r>
      <w:r w:rsidRPr="00F67B0C">
        <w:rPr>
          <w:sz w:val="18"/>
          <w:szCs w:val="18"/>
        </w:rPr>
        <w:t>November for 2024/25 and are not yet collated</w:t>
      </w:r>
    </w:p>
    <w:p w14:paraId="4B8EA780" w14:textId="489E7057" w:rsidR="0027446F" w:rsidRDefault="0027446F"/>
    <w:p w14:paraId="7410A416" w14:textId="77777777" w:rsidR="0027446F" w:rsidRDefault="0027446F"/>
    <w:p w14:paraId="3F1717BE" w14:textId="77777777" w:rsidR="00647D93" w:rsidRDefault="00647D93"/>
    <w:p w14:paraId="571D241D" w14:textId="77777777" w:rsidR="00647D93" w:rsidRDefault="00647D93"/>
    <w:p w14:paraId="46607E56" w14:textId="77777777" w:rsidR="00647D93" w:rsidRDefault="00647D93"/>
    <w:p w14:paraId="45BC5440" w14:textId="77777777" w:rsidR="00647D93" w:rsidRDefault="00647D93"/>
    <w:p w14:paraId="3D77C9AF" w14:textId="77777777" w:rsidR="00647D93" w:rsidRDefault="00647D93"/>
    <w:p w14:paraId="6DBDB5BF" w14:textId="77777777" w:rsidR="00647D93" w:rsidRDefault="00647D93"/>
    <w:p w14:paraId="31401A79" w14:textId="77777777" w:rsidR="00F67B0C" w:rsidRDefault="00F67B0C" w:rsidP="00647D93"/>
    <w:p w14:paraId="4128BF29" w14:textId="136C589D" w:rsidR="00647D93" w:rsidRPr="00F67B0C" w:rsidRDefault="00647D93" w:rsidP="00647D93">
      <w:pPr>
        <w:rPr>
          <w:sz w:val="18"/>
          <w:szCs w:val="18"/>
        </w:rPr>
      </w:pPr>
      <w:r w:rsidRPr="00F67B0C">
        <w:rPr>
          <w:sz w:val="18"/>
          <w:szCs w:val="18"/>
        </w:rPr>
        <w:t>.</w:t>
      </w:r>
    </w:p>
    <w:p w14:paraId="109079F4" w14:textId="533A64F4" w:rsidR="00647D93" w:rsidRDefault="00647D93"/>
    <w:tbl>
      <w:tblPr>
        <w:tblpPr w:leftFromText="180" w:rightFromText="180" w:vertAnchor="page" w:horzAnchor="margin" w:tblpY="2131"/>
        <w:tblW w:w="9889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8"/>
        <w:gridCol w:w="2160"/>
        <w:gridCol w:w="108"/>
        <w:gridCol w:w="1143"/>
        <w:gridCol w:w="108"/>
        <w:gridCol w:w="1174"/>
        <w:gridCol w:w="108"/>
        <w:gridCol w:w="1174"/>
        <w:gridCol w:w="108"/>
        <w:gridCol w:w="1143"/>
        <w:gridCol w:w="108"/>
        <w:gridCol w:w="1035"/>
        <w:gridCol w:w="108"/>
        <w:gridCol w:w="1196"/>
        <w:gridCol w:w="108"/>
      </w:tblGrid>
      <w:tr w:rsidR="00467A38" w:rsidRPr="00E25D99" w14:paraId="16CAD1EE" w14:textId="77777777" w:rsidTr="00467A38">
        <w:trPr>
          <w:gridBefore w:val="1"/>
          <w:wBefore w:w="108" w:type="dxa"/>
          <w:trHeight w:val="285"/>
        </w:trPr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04EA12D" w14:textId="47A7E6F0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89F259" w14:textId="25F51EB6" w:rsidR="00467A38" w:rsidRPr="002F649E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E23003F" w14:textId="63C55FB2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FCD4867" w14:textId="62DA1786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15F7740" w14:textId="7AD5458C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6EB84D" w14:textId="59ADC7C2" w:rsidR="00467A38" w:rsidRPr="002F649E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A14B1A" w14:textId="3BEEF806" w:rsidR="00467A38" w:rsidRPr="002F649E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467A38" w:rsidRPr="00E25D99" w14:paraId="3C36E1C4" w14:textId="77777777" w:rsidTr="00467A38">
        <w:trPr>
          <w:gridAfter w:val="1"/>
          <w:wAfter w:w="108" w:type="dxa"/>
          <w:trHeight w:val="285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C03F9B" w14:textId="78CCED39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Institution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E34B" w14:textId="68B59F56" w:rsidR="00467A38" w:rsidRPr="002F649E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F649E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2020/2021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A080BF" w14:textId="1AAE9B5C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2021/22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780AAF" w14:textId="378AC83A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2022/23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EB99B" w14:textId="62302E90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2023/24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6DF0" w14:textId="6D772DD1" w:rsidR="00467A38" w:rsidRPr="002F649E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F649E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2024/25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6920" w14:textId="10258D29" w:rsidR="00467A38" w:rsidRPr="002F649E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F649E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2025/26</w:t>
            </w:r>
          </w:p>
        </w:tc>
      </w:tr>
      <w:tr w:rsidR="00467A38" w:rsidRPr="00E25D99" w14:paraId="3A362300" w14:textId="77777777" w:rsidTr="00467A38">
        <w:trPr>
          <w:gridAfter w:val="1"/>
          <w:wAfter w:w="108" w:type="dxa"/>
          <w:trHeight w:val="315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E454C0" w14:textId="77777777" w:rsidR="00467A38" w:rsidRPr="00E25D99" w:rsidRDefault="00467A38" w:rsidP="00467A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Dublin City University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39EB" w14:textId="77777777" w:rsidR="00467A38" w:rsidRPr="002F649E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1,308,596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EC310" w14:textId="77777777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1,279,894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E1CB8" w14:textId="77777777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1,378,704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70ABDD" w14:textId="77777777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1,239,150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7E2223" w14:textId="77777777" w:rsidR="00467A38" w:rsidRPr="002F649E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F649E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1,361,051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0854A" w14:textId="77777777" w:rsidR="00467A38" w:rsidRPr="00D9208A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9208A">
              <w:rPr>
                <w:rFonts w:ascii="Aptos Narrow" w:hAnsi="Aptos Narrow"/>
                <w:color w:val="000000"/>
                <w:sz w:val="20"/>
                <w:szCs w:val="20"/>
              </w:rPr>
              <w:t>1,398,985</w:t>
            </w:r>
          </w:p>
        </w:tc>
      </w:tr>
      <w:tr w:rsidR="00467A38" w:rsidRPr="00E25D99" w14:paraId="107378DE" w14:textId="77777777" w:rsidTr="00467A38">
        <w:trPr>
          <w:gridAfter w:val="1"/>
          <w:wAfter w:w="108" w:type="dxa"/>
          <w:trHeight w:val="315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E99CE7" w14:textId="77777777" w:rsidR="00467A38" w:rsidRPr="00E25D99" w:rsidRDefault="00467A38" w:rsidP="00467A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Trinity College Dublin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24F5" w14:textId="77777777" w:rsidR="00467A38" w:rsidRPr="002F649E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1,037,990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79914" w14:textId="77777777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1,110,848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87872" w14:textId="77777777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1,2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13,114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D181B5" w14:textId="77777777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1,092,162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69E3DA" w14:textId="77777777" w:rsidR="00467A38" w:rsidRPr="002F649E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F649E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1,157,720</w:t>
            </w:r>
          </w:p>
        </w:tc>
        <w:tc>
          <w:tcPr>
            <w:tcW w:w="13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72001" w14:textId="77777777" w:rsidR="00467A38" w:rsidRPr="00D9208A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9208A">
              <w:rPr>
                <w:rFonts w:ascii="Aptos Narrow" w:hAnsi="Aptos Narrow"/>
                <w:color w:val="000000"/>
                <w:sz w:val="20"/>
                <w:szCs w:val="20"/>
              </w:rPr>
              <w:t>1,237,268</w:t>
            </w:r>
          </w:p>
        </w:tc>
      </w:tr>
      <w:tr w:rsidR="00467A38" w:rsidRPr="00E25D99" w14:paraId="52034FAA" w14:textId="77777777" w:rsidTr="00467A38">
        <w:trPr>
          <w:gridAfter w:val="1"/>
          <w:wAfter w:w="108" w:type="dxa"/>
          <w:trHeight w:val="315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F0A076" w14:textId="77777777" w:rsidR="00467A38" w:rsidRPr="00E25D99" w:rsidRDefault="00467A38" w:rsidP="00467A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University College Dublin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911C" w14:textId="77777777" w:rsidR="00467A38" w:rsidRPr="002F649E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1,609,976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3822A" w14:textId="77777777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1,620,532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5586D" w14:textId="77777777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1,815,20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AE5645" w14:textId="77777777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1,643,208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305487" w14:textId="77777777" w:rsidR="00467A38" w:rsidRPr="002F649E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F649E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1,693,118</w:t>
            </w:r>
          </w:p>
        </w:tc>
        <w:tc>
          <w:tcPr>
            <w:tcW w:w="13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7B97A" w14:textId="77777777" w:rsidR="00467A38" w:rsidRPr="00D9208A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9208A">
              <w:rPr>
                <w:rFonts w:ascii="Aptos Narrow" w:hAnsi="Aptos Narrow"/>
                <w:color w:val="000000"/>
                <w:sz w:val="20"/>
                <w:szCs w:val="20"/>
              </w:rPr>
              <w:t>1,757,96</w:t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t>5</w:t>
            </w:r>
          </w:p>
        </w:tc>
      </w:tr>
      <w:tr w:rsidR="00467A38" w:rsidRPr="00E25D99" w14:paraId="13A6696E" w14:textId="77777777" w:rsidTr="00467A38">
        <w:trPr>
          <w:gridAfter w:val="1"/>
          <w:wAfter w:w="108" w:type="dxa"/>
          <w:trHeight w:val="315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141E7F" w14:textId="77777777" w:rsidR="00467A38" w:rsidRPr="00E25D99" w:rsidRDefault="00467A38" w:rsidP="00467A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National College of Art and Design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E3FF" w14:textId="77777777" w:rsidR="00467A38" w:rsidRPr="002F649E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98,821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1A321" w14:textId="77777777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102,010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BD546" w14:textId="77777777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109,808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619F52" w14:textId="77777777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98,321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29CBCE" w14:textId="77777777" w:rsidR="00467A38" w:rsidRPr="002F649E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F649E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99,346</w:t>
            </w:r>
          </w:p>
        </w:tc>
        <w:tc>
          <w:tcPr>
            <w:tcW w:w="13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C6E75" w14:textId="77777777" w:rsidR="00467A38" w:rsidRPr="00D9208A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9208A">
              <w:rPr>
                <w:rFonts w:ascii="Aptos Narrow" w:hAnsi="Aptos Narrow"/>
                <w:color w:val="000000"/>
                <w:sz w:val="20"/>
                <w:szCs w:val="20"/>
              </w:rPr>
              <w:t>108,479</w:t>
            </w:r>
          </w:p>
        </w:tc>
      </w:tr>
      <w:tr w:rsidR="00467A38" w:rsidRPr="00E25D99" w14:paraId="0999E1BF" w14:textId="77777777" w:rsidTr="00467A38">
        <w:trPr>
          <w:gridAfter w:val="1"/>
          <w:wAfter w:w="108" w:type="dxa"/>
          <w:trHeight w:val="315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275C3A" w14:textId="77777777" w:rsidR="00467A38" w:rsidRPr="00E25D99" w:rsidRDefault="00467A38" w:rsidP="00467A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Institute of Art, Design &amp; Technology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10E8" w14:textId="77777777" w:rsidR="00467A38" w:rsidRPr="002F649E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186,626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78D96" w14:textId="77777777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171,471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FB6B0" w14:textId="77777777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08,007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50803C" w14:textId="77777777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181,550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547935" w14:textId="77777777" w:rsidR="00467A38" w:rsidRPr="002F649E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F649E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180,704</w:t>
            </w:r>
          </w:p>
        </w:tc>
        <w:tc>
          <w:tcPr>
            <w:tcW w:w="13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AA006" w14:textId="77777777" w:rsidR="00467A38" w:rsidRPr="00D9208A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9208A">
              <w:rPr>
                <w:rFonts w:ascii="Aptos Narrow" w:hAnsi="Aptos Narrow"/>
                <w:color w:val="000000"/>
                <w:sz w:val="20"/>
                <w:szCs w:val="20"/>
              </w:rPr>
              <w:t>178,207</w:t>
            </w:r>
          </w:p>
        </w:tc>
      </w:tr>
      <w:tr w:rsidR="00467A38" w:rsidRPr="00E25D99" w14:paraId="6830EECF" w14:textId="77777777" w:rsidTr="00467A38">
        <w:trPr>
          <w:gridAfter w:val="1"/>
          <w:wAfter w:w="108" w:type="dxa"/>
          <w:trHeight w:val="315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760E83" w14:textId="77777777" w:rsidR="00467A38" w:rsidRPr="00E25D99" w:rsidRDefault="00467A38" w:rsidP="00467A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Technological University Dublin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A54A" w14:textId="77777777" w:rsidR="00467A38" w:rsidRPr="002F649E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2,195,947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CB85C" w14:textId="77777777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2,387,306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98F44" w14:textId="77777777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2,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566,719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EA087B" w14:textId="77777777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2,299,526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543C5D" w14:textId="77777777" w:rsidR="00467A38" w:rsidRPr="002F649E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F649E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2,249,754</w:t>
            </w:r>
          </w:p>
        </w:tc>
        <w:tc>
          <w:tcPr>
            <w:tcW w:w="13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C81EB" w14:textId="77777777" w:rsidR="00467A38" w:rsidRPr="00D9208A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9208A">
              <w:rPr>
                <w:rFonts w:ascii="Aptos Narrow" w:hAnsi="Aptos Narrow"/>
                <w:color w:val="000000"/>
                <w:sz w:val="20"/>
                <w:szCs w:val="20"/>
              </w:rPr>
              <w:t>2,220,115</w:t>
            </w:r>
          </w:p>
        </w:tc>
      </w:tr>
      <w:tr w:rsidR="00467A38" w:rsidRPr="00E25D99" w14:paraId="5B7B52C4" w14:textId="77777777" w:rsidTr="00467A38">
        <w:trPr>
          <w:gridAfter w:val="1"/>
          <w:wAfter w:w="108" w:type="dxa"/>
          <w:trHeight w:val="315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465E41" w14:textId="77777777" w:rsidR="00467A38" w:rsidRPr="00E25D99" w:rsidRDefault="00467A38" w:rsidP="00467A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Marino Institute of Education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C265" w14:textId="77777777" w:rsidR="00467A38" w:rsidRPr="002F649E" w:rsidRDefault="00467A38" w:rsidP="00467A3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 w:rsidRPr="002F649E">
              <w:rPr>
                <w:color w:val="000000"/>
                <w:sz w:val="20"/>
                <w:szCs w:val="20"/>
              </w:rPr>
              <w:t>177,038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09448" w14:textId="77777777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101,400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53DBD" w14:textId="77777777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110,361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7E3C40" w14:textId="77777777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100,656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DA2CC1" w14:textId="77777777" w:rsidR="00467A38" w:rsidRPr="002F649E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F649E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103,491</w:t>
            </w:r>
          </w:p>
        </w:tc>
        <w:tc>
          <w:tcPr>
            <w:tcW w:w="13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3C939" w14:textId="77777777" w:rsidR="00467A38" w:rsidRPr="00D9208A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9208A">
              <w:rPr>
                <w:rFonts w:ascii="Aptos Narrow" w:hAnsi="Aptos Narrow"/>
                <w:color w:val="000000"/>
                <w:sz w:val="20"/>
                <w:szCs w:val="20"/>
              </w:rPr>
              <w:t>116,535</w:t>
            </w:r>
          </w:p>
        </w:tc>
      </w:tr>
      <w:tr w:rsidR="00467A38" w:rsidRPr="00E25D99" w14:paraId="4F1442CD" w14:textId="77777777" w:rsidTr="00467A38">
        <w:trPr>
          <w:gridAfter w:val="1"/>
          <w:wAfter w:w="108" w:type="dxa"/>
          <w:trHeight w:val="315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2318D9" w14:textId="77777777" w:rsidR="00467A38" w:rsidRPr="00E25D99" w:rsidRDefault="00467A38" w:rsidP="00467A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National College of Ireland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0909" w14:textId="77777777" w:rsidR="00467A38" w:rsidRPr="002F649E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324,717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06DB2" w14:textId="77777777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172,902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D0DD2" w14:textId="77777777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236,220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D8080D" w14:textId="77777777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174,525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B9E7F7" w14:textId="77777777" w:rsidR="00467A38" w:rsidRPr="002F649E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F649E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192,690</w:t>
            </w:r>
          </w:p>
        </w:tc>
        <w:tc>
          <w:tcPr>
            <w:tcW w:w="13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4B159" w14:textId="77777777" w:rsidR="00467A38" w:rsidRPr="00D9208A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9208A">
              <w:rPr>
                <w:rFonts w:ascii="Aptos Narrow" w:hAnsi="Aptos Narrow"/>
                <w:color w:val="000000"/>
                <w:sz w:val="20"/>
                <w:szCs w:val="20"/>
              </w:rPr>
              <w:t>167,529</w:t>
            </w:r>
          </w:p>
        </w:tc>
      </w:tr>
      <w:tr w:rsidR="00467A38" w:rsidRPr="00E25D99" w14:paraId="1B291509" w14:textId="77777777" w:rsidTr="00467A38">
        <w:trPr>
          <w:gridAfter w:val="1"/>
          <w:wAfter w:w="108" w:type="dxa"/>
          <w:trHeight w:val="315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539767" w14:textId="77777777" w:rsidR="00467A38" w:rsidRPr="00E25D99" w:rsidRDefault="00467A38" w:rsidP="00467A3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Royal College of Surgeons in Ireland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2575" w14:textId="77777777" w:rsidR="00467A38" w:rsidRPr="002F649E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67,271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DC795" w14:textId="77777777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22,610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E5CF2" w14:textId="77777777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32,516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208421" w14:textId="77777777" w:rsidR="00467A38" w:rsidRPr="00E25D99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25D9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27,717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79EC7C" w14:textId="77777777" w:rsidR="00467A38" w:rsidRPr="002F649E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F649E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26,672</w:t>
            </w:r>
          </w:p>
        </w:tc>
        <w:tc>
          <w:tcPr>
            <w:tcW w:w="13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22CAF" w14:textId="77777777" w:rsidR="00467A38" w:rsidRPr="00D9208A" w:rsidRDefault="00467A38" w:rsidP="00467A3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9208A">
              <w:rPr>
                <w:rFonts w:ascii="Aptos Narrow" w:hAnsi="Aptos Narrow"/>
                <w:color w:val="000000"/>
                <w:sz w:val="20"/>
                <w:szCs w:val="20"/>
              </w:rPr>
              <w:t>27,037</w:t>
            </w:r>
          </w:p>
        </w:tc>
      </w:tr>
    </w:tbl>
    <w:p w14:paraId="3A5ED895" w14:textId="77777777" w:rsidR="0027446F" w:rsidRDefault="0027446F"/>
    <w:p w14:paraId="2FAB62E2" w14:textId="77777777" w:rsidR="0027446F" w:rsidRDefault="0027446F"/>
    <w:p w14:paraId="5372B0C5" w14:textId="1AB1D577" w:rsidR="0027446F" w:rsidRDefault="0027446F" w:rsidP="0027446F">
      <w:r w:rsidRPr="00E521E4">
        <w:t xml:space="preserve"> </w:t>
      </w:r>
    </w:p>
    <w:p w14:paraId="634B7E5A" w14:textId="77777777" w:rsidR="00127069" w:rsidRDefault="00127069" w:rsidP="0027446F"/>
    <w:p w14:paraId="11F337BC" w14:textId="77777777" w:rsidR="00127069" w:rsidRDefault="00127069" w:rsidP="0027446F"/>
    <w:p w14:paraId="3E2407C5" w14:textId="77777777" w:rsidR="00127069" w:rsidRDefault="00127069" w:rsidP="0027446F"/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559"/>
        <w:gridCol w:w="2268"/>
        <w:gridCol w:w="1418"/>
        <w:gridCol w:w="2410"/>
      </w:tblGrid>
      <w:tr w:rsidR="0027446F" w:rsidRPr="00F72FA6" w14:paraId="582DA54F" w14:textId="77777777" w:rsidTr="0027446F">
        <w:trPr>
          <w:trHeight w:val="1058"/>
        </w:trPr>
        <w:tc>
          <w:tcPr>
            <w:tcW w:w="2405" w:type="dxa"/>
            <w:shd w:val="clear" w:color="auto" w:fill="auto"/>
            <w:vAlign w:val="center"/>
            <w:hideMark/>
          </w:tcPr>
          <w:p w14:paraId="7D8106D1" w14:textId="74387BF8" w:rsidR="0027446F" w:rsidRPr="00F72FA6" w:rsidRDefault="0027446F" w:rsidP="00F476FE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</w:pPr>
            <w:r w:rsidRPr="00F72FA6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Financial Support</w:t>
            </w:r>
            <w:r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 xml:space="preserve"> for Students in Dublin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9EF69B9" w14:textId="01A03437" w:rsidR="0027446F" w:rsidRPr="0027446F" w:rsidRDefault="0027446F" w:rsidP="00F476FE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</w:pPr>
            <w:r w:rsidRPr="0027446F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No of Students Supported 2024/25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0B7CA54" w14:textId="359ABAE7" w:rsidR="0027446F" w:rsidRPr="0027446F" w:rsidRDefault="0027446F" w:rsidP="00F476FE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</w:pPr>
            <w:r w:rsidRPr="0027446F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Funding Allocated to Support Students 2024/25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EDA6969" w14:textId="77777777" w:rsidR="0027446F" w:rsidRPr="0027446F" w:rsidRDefault="0027446F" w:rsidP="00F476FE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</w:pPr>
            <w:r w:rsidRPr="0027446F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No of Students Supported</w:t>
            </w:r>
          </w:p>
          <w:p w14:paraId="35D9D67A" w14:textId="0FF21C0B" w:rsidR="0027446F" w:rsidRPr="0027446F" w:rsidRDefault="0027446F" w:rsidP="00F476FE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</w:pPr>
            <w:r w:rsidRPr="0027446F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2025/26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888C20B" w14:textId="77777777" w:rsidR="0027446F" w:rsidRPr="0027446F" w:rsidRDefault="0027446F" w:rsidP="00F476FE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</w:pPr>
            <w:r w:rsidRPr="0027446F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Funding Allocated to Support Students</w:t>
            </w:r>
          </w:p>
          <w:p w14:paraId="0105D79F" w14:textId="74BCA159" w:rsidR="0027446F" w:rsidRPr="0027446F" w:rsidRDefault="0027446F" w:rsidP="00F476FE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</w:pPr>
            <w:r w:rsidRPr="0027446F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2025/26</w:t>
            </w:r>
          </w:p>
        </w:tc>
      </w:tr>
      <w:tr w:rsidR="0027446F" w:rsidRPr="00F72FA6" w14:paraId="6E3DEDFD" w14:textId="77777777" w:rsidTr="0027446F">
        <w:trPr>
          <w:trHeight w:val="300"/>
        </w:trPr>
        <w:tc>
          <w:tcPr>
            <w:tcW w:w="2405" w:type="dxa"/>
            <w:shd w:val="clear" w:color="auto" w:fill="auto"/>
            <w:noWrap/>
            <w:vAlign w:val="center"/>
            <w:hideMark/>
          </w:tcPr>
          <w:p w14:paraId="6A2BAA87" w14:textId="77777777" w:rsidR="0027446F" w:rsidRPr="00F72FA6" w:rsidRDefault="0027446F" w:rsidP="00F476FE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en-IE"/>
                <w14:ligatures w14:val="none"/>
              </w:rPr>
            </w:pPr>
            <w:r w:rsidRPr="00F72FA6">
              <w:rPr>
                <w:rFonts w:ascii="Aptos" w:eastAsia="Times New Roman" w:hAnsi="Aptos" w:cs="Times New Roman"/>
                <w:color w:val="000000"/>
                <w:kern w:val="0"/>
                <w:lang w:eastAsia="en-IE"/>
                <w14:ligatures w14:val="none"/>
              </w:rPr>
              <w:t>Student Accommodation Assistance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839F8C0" w14:textId="77777777" w:rsidR="0027446F" w:rsidRPr="00F72FA6" w:rsidRDefault="0027446F" w:rsidP="00F476FE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</w:pPr>
            <w:r w:rsidRPr="00F72FA6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22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308B351" w14:textId="2301452A" w:rsidR="0027446F" w:rsidRPr="00F72FA6" w:rsidRDefault="0027446F" w:rsidP="00F476FE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en-IE"/>
                <w14:ligatures w14:val="none"/>
              </w:rPr>
            </w:pPr>
            <w:r w:rsidRPr="00F72FA6">
              <w:rPr>
                <w:rFonts w:ascii="Aptos" w:eastAsia="Times New Roman" w:hAnsi="Aptos" w:cs="Times New Roman"/>
                <w:color w:val="000000"/>
                <w:kern w:val="0"/>
                <w:lang w:eastAsia="en-IE"/>
                <w14:ligatures w14:val="none"/>
              </w:rPr>
              <w:t>€120,860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FD414E7" w14:textId="77777777" w:rsidR="0027446F" w:rsidRPr="00F72FA6" w:rsidRDefault="0027446F" w:rsidP="00F476FE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en-IE"/>
                <w14:ligatures w14:val="none"/>
              </w:rPr>
            </w:pPr>
            <w:r w:rsidRPr="00F72FA6">
              <w:rPr>
                <w:rFonts w:ascii="Aptos" w:eastAsia="Times New Roman" w:hAnsi="Aptos" w:cs="Times New Roman"/>
                <w:color w:val="000000"/>
                <w:kern w:val="0"/>
                <w:lang w:eastAsia="en-IE"/>
                <w14:ligatures w14:val="none"/>
              </w:rPr>
              <w:t>26</w:t>
            </w:r>
            <w:r>
              <w:rPr>
                <w:rFonts w:ascii="Aptos" w:eastAsia="Times New Roman" w:hAnsi="Aptos" w:cs="Times New Roman"/>
                <w:color w:val="000000"/>
                <w:kern w:val="0"/>
                <w:lang w:eastAsia="en-IE"/>
                <w14:ligatures w14:val="none"/>
              </w:rPr>
              <w:t>*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63299AA" w14:textId="5D3A98BC" w:rsidR="0027446F" w:rsidRPr="00F72FA6" w:rsidRDefault="0027446F" w:rsidP="00F476FE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en-IE"/>
                <w14:ligatures w14:val="none"/>
              </w:rPr>
            </w:pPr>
            <w:r w:rsidRPr="00F72FA6">
              <w:rPr>
                <w:rFonts w:ascii="Aptos" w:eastAsia="Times New Roman" w:hAnsi="Aptos" w:cs="Times New Roman"/>
                <w:color w:val="000000"/>
                <w:kern w:val="0"/>
                <w:lang w:eastAsia="en-IE"/>
                <w14:ligatures w14:val="none"/>
              </w:rPr>
              <w:t>€145,241</w:t>
            </w:r>
            <w:r>
              <w:rPr>
                <w:rFonts w:ascii="Aptos" w:eastAsia="Times New Roman" w:hAnsi="Aptos" w:cs="Times New Roman"/>
                <w:color w:val="000000"/>
                <w:kern w:val="0"/>
                <w:lang w:eastAsia="en-IE"/>
                <w14:ligatures w14:val="none"/>
              </w:rPr>
              <w:t>*</w:t>
            </w:r>
          </w:p>
        </w:tc>
      </w:tr>
    </w:tbl>
    <w:p w14:paraId="58DFFDF1" w14:textId="77777777" w:rsidR="0027446F" w:rsidRPr="00F67B0C" w:rsidRDefault="0027446F" w:rsidP="0027446F">
      <w:pPr>
        <w:rPr>
          <w:sz w:val="18"/>
          <w:szCs w:val="18"/>
        </w:rPr>
      </w:pPr>
      <w:r w:rsidRPr="00F67B0C">
        <w:rPr>
          <w:sz w:val="18"/>
          <w:szCs w:val="18"/>
        </w:rPr>
        <w:t>* So far in 2025/2026 academic year</w:t>
      </w:r>
    </w:p>
    <w:p w14:paraId="798BA6C5" w14:textId="6B30BC2C" w:rsidR="0027446F" w:rsidRDefault="0027446F" w:rsidP="0027446F"/>
    <w:sectPr w:rsidR="002744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46879"/>
    <w:multiLevelType w:val="multilevel"/>
    <w:tmpl w:val="6E0E9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0A5E50"/>
    <w:multiLevelType w:val="multilevel"/>
    <w:tmpl w:val="FCC81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C7A4724"/>
    <w:multiLevelType w:val="multilevel"/>
    <w:tmpl w:val="E43A4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EA1545F"/>
    <w:multiLevelType w:val="multilevel"/>
    <w:tmpl w:val="03704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9197F7C"/>
    <w:multiLevelType w:val="multilevel"/>
    <w:tmpl w:val="3314D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D114417"/>
    <w:multiLevelType w:val="multilevel"/>
    <w:tmpl w:val="E5185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92113805">
    <w:abstractNumId w:val="3"/>
  </w:num>
  <w:num w:numId="2" w16cid:durableId="2064523313">
    <w:abstractNumId w:val="4"/>
  </w:num>
  <w:num w:numId="3" w16cid:durableId="794524091">
    <w:abstractNumId w:val="5"/>
  </w:num>
  <w:num w:numId="4" w16cid:durableId="1018854635">
    <w:abstractNumId w:val="0"/>
  </w:num>
  <w:num w:numId="5" w16cid:durableId="924459203">
    <w:abstractNumId w:val="1"/>
  </w:num>
  <w:num w:numId="6" w16cid:durableId="659623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99"/>
    <w:rsid w:val="00126562"/>
    <w:rsid w:val="00127069"/>
    <w:rsid w:val="00142B55"/>
    <w:rsid w:val="0027446F"/>
    <w:rsid w:val="002F649E"/>
    <w:rsid w:val="00424861"/>
    <w:rsid w:val="00467A38"/>
    <w:rsid w:val="004842EB"/>
    <w:rsid w:val="005E0E8E"/>
    <w:rsid w:val="00623D28"/>
    <w:rsid w:val="00647D93"/>
    <w:rsid w:val="00661340"/>
    <w:rsid w:val="006A0F16"/>
    <w:rsid w:val="007A1CEF"/>
    <w:rsid w:val="00974A93"/>
    <w:rsid w:val="00A01BFA"/>
    <w:rsid w:val="00A170D1"/>
    <w:rsid w:val="00A454C0"/>
    <w:rsid w:val="00A50A72"/>
    <w:rsid w:val="00A93317"/>
    <w:rsid w:val="00B3064E"/>
    <w:rsid w:val="00B45C30"/>
    <w:rsid w:val="00D039CB"/>
    <w:rsid w:val="00D9208A"/>
    <w:rsid w:val="00E25D99"/>
    <w:rsid w:val="00F6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6488F"/>
  <w15:chartTrackingRefBased/>
  <w15:docId w15:val="{B1A0DDE1-EE61-440A-9D29-AC269DF8B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D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D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D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D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D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D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D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D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D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D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D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D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D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D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D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D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D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D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D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D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D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D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D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D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D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D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D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D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D9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25D9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5D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60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1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8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2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7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0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87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9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18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3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0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3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DBD93-879D-485F-B47A-277CF23FA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3283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&amp; DFHERIS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Kilduff, Hazel</dc:creator>
  <cp:keywords/>
  <dc:description/>
  <cp:lastModifiedBy>Kilduff, Hazel</cp:lastModifiedBy>
  <cp:revision>10</cp:revision>
  <dcterms:created xsi:type="dcterms:W3CDTF">2025-12-18T09:15:00Z</dcterms:created>
  <dcterms:modified xsi:type="dcterms:W3CDTF">2026-01-16T09:27:00Z</dcterms:modified>
</cp:coreProperties>
</file>