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17C4F0" w14:textId="77777777" w:rsidR="00635DC5" w:rsidRPr="00635DC5" w:rsidRDefault="00635DC5" w:rsidP="00635DC5"/>
    <w:tbl>
      <w:tblPr>
        <w:tblW w:w="5000" w:type="pct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3003"/>
        <w:gridCol w:w="3003"/>
        <w:gridCol w:w="3004"/>
      </w:tblGrid>
      <w:tr w:rsidR="00635DC5" w:rsidRPr="00635DC5" w14:paraId="167055D8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EAEAE0" w14:textId="77777777" w:rsidR="00635DC5" w:rsidRPr="00635DC5" w:rsidRDefault="00635DC5" w:rsidP="00635DC5">
            <w:r w:rsidRPr="00635DC5">
              <w:t xml:space="preserve">2023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417C59" w14:textId="77777777" w:rsidR="00635DC5" w:rsidRPr="00635DC5" w:rsidRDefault="00635DC5" w:rsidP="00635DC5"/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4C4E9A" w14:textId="77777777" w:rsidR="00635DC5" w:rsidRPr="00635DC5" w:rsidRDefault="00635DC5" w:rsidP="00635DC5">
            <w:r w:rsidRPr="00635DC5">
              <w:t>€</w:t>
            </w:r>
          </w:p>
        </w:tc>
      </w:tr>
      <w:tr w:rsidR="00635DC5" w:rsidRPr="00635DC5" w14:paraId="10520478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9A0885" w14:textId="77777777" w:rsidR="00635DC5" w:rsidRPr="00635DC5" w:rsidRDefault="00635DC5" w:rsidP="00635DC5">
            <w:r w:rsidRPr="00635DC5">
              <w:t xml:space="preserve">Economic and Social Research Institute (ESRI)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45DA58" w14:textId="77777777" w:rsidR="00635DC5" w:rsidRPr="00635DC5" w:rsidRDefault="00635DC5" w:rsidP="00635DC5">
            <w:r w:rsidRPr="00635DC5">
              <w:t xml:space="preserve">River Basin Management Plan (RBMP) - Research on behaviour, Water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D6178A" w14:textId="77777777" w:rsidR="00635DC5" w:rsidRPr="00635DC5" w:rsidRDefault="00635DC5" w:rsidP="00635DC5">
            <w:r w:rsidRPr="00635DC5">
              <w:t xml:space="preserve">      46,947 </w:t>
            </w:r>
          </w:p>
        </w:tc>
      </w:tr>
      <w:tr w:rsidR="00635DC5" w:rsidRPr="00635DC5" w14:paraId="2BF8D8ED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822252" w14:textId="77777777" w:rsidR="00635DC5" w:rsidRPr="00635DC5" w:rsidRDefault="00635DC5" w:rsidP="00635DC5">
            <w:r w:rsidRPr="00635DC5">
              <w:t xml:space="preserve">RPS Consulting Engineers Ltd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6B7C81" w14:textId="77777777" w:rsidR="00635DC5" w:rsidRPr="00635DC5" w:rsidRDefault="00635DC5" w:rsidP="00635DC5">
            <w:r w:rsidRPr="00635DC5">
              <w:t xml:space="preserve">Nitrates SEA/AA Action Plan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943D1A" w14:textId="77777777" w:rsidR="00635DC5" w:rsidRPr="00635DC5" w:rsidRDefault="00635DC5" w:rsidP="00635DC5">
            <w:r w:rsidRPr="00635DC5">
              <w:t xml:space="preserve">       104,231 </w:t>
            </w:r>
          </w:p>
        </w:tc>
      </w:tr>
      <w:tr w:rsidR="00635DC5" w:rsidRPr="00635DC5" w14:paraId="62D2DAA6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A6C4B5" w14:textId="77777777" w:rsidR="00635DC5" w:rsidRPr="00635DC5" w:rsidRDefault="00635DC5" w:rsidP="00635DC5">
            <w:proofErr w:type="spellStart"/>
            <w:r w:rsidRPr="00635DC5">
              <w:t>Dr.</w:t>
            </w:r>
            <w:proofErr w:type="spellEnd"/>
            <w:r w:rsidRPr="00635DC5">
              <w:t xml:space="preserve"> Carol </w:t>
            </w:r>
            <w:proofErr w:type="spellStart"/>
            <w:r w:rsidRPr="00635DC5">
              <w:t>Westrik</w:t>
            </w:r>
            <w:proofErr w:type="spellEnd"/>
            <w:r w:rsidRPr="00635DC5">
              <w:t xml:space="preserve">, </w:t>
            </w:r>
            <w:proofErr w:type="spellStart"/>
            <w:r w:rsidRPr="00635DC5">
              <w:t>Westrik</w:t>
            </w:r>
            <w:proofErr w:type="spellEnd"/>
            <w:r w:rsidRPr="00635DC5">
              <w:t xml:space="preserve"> Consultancy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D5079C" w14:textId="77777777" w:rsidR="00635DC5" w:rsidRPr="00635DC5" w:rsidRDefault="00635DC5" w:rsidP="00635DC5">
            <w:r w:rsidRPr="00635DC5">
              <w:t xml:space="preserve">World Heritage Tentative List Review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919375" w14:textId="77777777" w:rsidR="00635DC5" w:rsidRPr="00635DC5" w:rsidRDefault="00635DC5" w:rsidP="00635DC5">
            <w:r w:rsidRPr="00635DC5">
              <w:t xml:space="preserve">           2,300 </w:t>
            </w:r>
          </w:p>
        </w:tc>
      </w:tr>
      <w:tr w:rsidR="00635DC5" w:rsidRPr="00635DC5" w14:paraId="2F8F6DDB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1B08C4" w14:textId="77777777" w:rsidR="00635DC5" w:rsidRPr="00635DC5" w:rsidRDefault="00635DC5" w:rsidP="00635DC5">
            <w:r w:rsidRPr="00635DC5">
              <w:t xml:space="preserve">Jane Jackson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2C27B5" w14:textId="77777777" w:rsidR="00635DC5" w:rsidRPr="00635DC5" w:rsidRDefault="00635DC5" w:rsidP="00635DC5">
            <w:r w:rsidRPr="00635DC5">
              <w:t xml:space="preserve">World Heritage Tentative List Review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FC4928" w14:textId="77777777" w:rsidR="00635DC5" w:rsidRPr="00635DC5" w:rsidRDefault="00635DC5" w:rsidP="00635DC5">
            <w:r w:rsidRPr="00635DC5">
              <w:t xml:space="preserve">           1,598 </w:t>
            </w:r>
          </w:p>
        </w:tc>
      </w:tr>
      <w:tr w:rsidR="00635DC5" w:rsidRPr="00635DC5" w14:paraId="1BD627A4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763ACF" w14:textId="77777777" w:rsidR="00635DC5" w:rsidRPr="00635DC5" w:rsidRDefault="00635DC5" w:rsidP="00635DC5">
            <w:proofErr w:type="spellStart"/>
            <w:r w:rsidRPr="00635DC5">
              <w:t>Dr.</w:t>
            </w:r>
            <w:proofErr w:type="spellEnd"/>
            <w:r w:rsidRPr="00635DC5">
              <w:t xml:space="preserve"> Jill Alison Sheridan Skinner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BADF48" w14:textId="77777777" w:rsidR="00635DC5" w:rsidRPr="00635DC5" w:rsidRDefault="00635DC5" w:rsidP="00635DC5">
            <w:r w:rsidRPr="00635DC5">
              <w:t xml:space="preserve">World Heritage Tentative List Review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149CF4" w14:textId="77777777" w:rsidR="00635DC5" w:rsidRPr="00635DC5" w:rsidRDefault="00635DC5" w:rsidP="00635DC5">
            <w:r w:rsidRPr="00635DC5">
              <w:t xml:space="preserve">           1,560 </w:t>
            </w:r>
          </w:p>
        </w:tc>
      </w:tr>
      <w:tr w:rsidR="00635DC5" w:rsidRPr="00635DC5" w14:paraId="7FE8E49D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BB80BE" w14:textId="77777777" w:rsidR="00635DC5" w:rsidRPr="00635DC5" w:rsidRDefault="00635DC5" w:rsidP="00635DC5">
            <w:proofErr w:type="spellStart"/>
            <w:r w:rsidRPr="00635DC5">
              <w:t>Dr.</w:t>
            </w:r>
            <w:proofErr w:type="spellEnd"/>
            <w:r w:rsidRPr="00635DC5">
              <w:t xml:space="preserve"> William P </w:t>
            </w:r>
            <w:proofErr w:type="spellStart"/>
            <w:r w:rsidRPr="00635DC5">
              <w:t>Megarry</w:t>
            </w:r>
            <w:proofErr w:type="spellEnd"/>
            <w:r w:rsidRPr="00635DC5">
              <w:t xml:space="preserve">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46BB6A" w14:textId="77777777" w:rsidR="00635DC5" w:rsidRPr="00635DC5" w:rsidRDefault="00635DC5" w:rsidP="00635DC5">
            <w:r w:rsidRPr="00635DC5">
              <w:t xml:space="preserve">World Heritage Tentative List Review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908270" w14:textId="77777777" w:rsidR="00635DC5" w:rsidRPr="00635DC5" w:rsidRDefault="00635DC5" w:rsidP="00635DC5">
            <w:r w:rsidRPr="00635DC5">
              <w:t xml:space="preserve">           1,300 </w:t>
            </w:r>
          </w:p>
        </w:tc>
      </w:tr>
      <w:tr w:rsidR="00635DC5" w:rsidRPr="00635DC5" w14:paraId="62F2598B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976AC0" w14:textId="77777777" w:rsidR="00635DC5" w:rsidRPr="00635DC5" w:rsidRDefault="00635DC5" w:rsidP="00635DC5">
            <w:proofErr w:type="spellStart"/>
            <w:r w:rsidRPr="00635DC5">
              <w:t>Aecom</w:t>
            </w:r>
            <w:proofErr w:type="spellEnd"/>
            <w:r w:rsidRPr="00635DC5">
              <w:t xml:space="preserve"> Ireland Limited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E70A36" w14:textId="77777777" w:rsidR="00635DC5" w:rsidRPr="00635DC5" w:rsidRDefault="00635DC5" w:rsidP="00635DC5">
            <w:r w:rsidRPr="00635DC5">
              <w:t xml:space="preserve">Cost Optimal Study for Energy Performance of Buildings Directive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7F97E1" w14:textId="77777777" w:rsidR="00635DC5" w:rsidRPr="00635DC5" w:rsidRDefault="00635DC5" w:rsidP="00635DC5">
            <w:r w:rsidRPr="00635DC5">
              <w:t xml:space="preserve">       127,549 </w:t>
            </w:r>
          </w:p>
        </w:tc>
      </w:tr>
      <w:tr w:rsidR="00635DC5" w:rsidRPr="00635DC5" w14:paraId="1AD8CFF4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621C4A" w14:textId="77777777" w:rsidR="00635DC5" w:rsidRPr="00635DC5" w:rsidRDefault="00635DC5" w:rsidP="00635DC5">
            <w:r w:rsidRPr="00635DC5">
              <w:t xml:space="preserve">Mitchell McDermott Cost Consultants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E400D8" w14:textId="77777777" w:rsidR="00635DC5" w:rsidRPr="00635DC5" w:rsidRDefault="00635DC5" w:rsidP="00635DC5">
            <w:r w:rsidRPr="00635DC5">
              <w:t xml:space="preserve">Study re action of Housing for All Plan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0166FD" w14:textId="77777777" w:rsidR="00635DC5" w:rsidRPr="00635DC5" w:rsidRDefault="00635DC5" w:rsidP="00635DC5">
            <w:r w:rsidRPr="00635DC5">
              <w:t xml:space="preserve">         68,434 </w:t>
            </w:r>
          </w:p>
        </w:tc>
      </w:tr>
      <w:tr w:rsidR="00635DC5" w:rsidRPr="00635DC5" w14:paraId="40A79B98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AE8787" w14:textId="77777777" w:rsidR="00635DC5" w:rsidRPr="00635DC5" w:rsidRDefault="00635DC5" w:rsidP="00635DC5">
            <w:r w:rsidRPr="00635DC5">
              <w:t xml:space="preserve">Mr. Donal Daly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920F3F" w14:textId="77777777" w:rsidR="00635DC5" w:rsidRPr="00635DC5" w:rsidRDefault="00635DC5" w:rsidP="00635DC5">
            <w:r w:rsidRPr="00635DC5">
              <w:t xml:space="preserve">Scientific advice &amp; assistance re: draft River Basin Management Plan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5FCF7C" w14:textId="77777777" w:rsidR="00635DC5" w:rsidRPr="00635DC5" w:rsidRDefault="00635DC5" w:rsidP="00635DC5">
            <w:r w:rsidRPr="00635DC5">
              <w:t xml:space="preserve">           1,170 </w:t>
            </w:r>
          </w:p>
        </w:tc>
      </w:tr>
      <w:tr w:rsidR="00635DC5" w:rsidRPr="00635DC5" w14:paraId="246E02E6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08DDFF" w14:textId="77777777" w:rsidR="00635DC5" w:rsidRPr="00635DC5" w:rsidRDefault="00635DC5" w:rsidP="00635DC5">
            <w:r w:rsidRPr="00635DC5">
              <w:t xml:space="preserve">Land Use Consultants Ltd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398049" w14:textId="77777777" w:rsidR="00635DC5" w:rsidRPr="00635DC5" w:rsidRDefault="00635DC5" w:rsidP="00635DC5">
            <w:r w:rsidRPr="00635DC5">
              <w:t xml:space="preserve">Strategic Environmental Assessment consultancy re Sustainable Rural Housing Guidelines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FB6C14" w14:textId="77777777" w:rsidR="00635DC5" w:rsidRPr="00635DC5" w:rsidRDefault="00635DC5" w:rsidP="00635DC5">
            <w:r w:rsidRPr="00635DC5">
              <w:t xml:space="preserve">           8,940 </w:t>
            </w:r>
          </w:p>
        </w:tc>
      </w:tr>
      <w:tr w:rsidR="00635DC5" w:rsidRPr="00635DC5" w14:paraId="16E4F814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71FDE8" w14:textId="77777777" w:rsidR="00635DC5" w:rsidRPr="00635DC5" w:rsidRDefault="00635DC5" w:rsidP="00635DC5">
            <w:r w:rsidRPr="00635DC5">
              <w:t xml:space="preserve">Irish Centre for Diversity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268AA4" w14:textId="77777777" w:rsidR="00635DC5" w:rsidRPr="00635DC5" w:rsidRDefault="00635DC5" w:rsidP="00635DC5">
            <w:r w:rsidRPr="00635DC5">
              <w:t xml:space="preserve">Diversity Policy Development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A19BDC" w14:textId="77777777" w:rsidR="00635DC5" w:rsidRPr="00635DC5" w:rsidRDefault="00635DC5" w:rsidP="00635DC5">
            <w:r w:rsidRPr="00635DC5">
              <w:t xml:space="preserve">         15,990 </w:t>
            </w:r>
          </w:p>
        </w:tc>
      </w:tr>
      <w:tr w:rsidR="00635DC5" w:rsidRPr="00635DC5" w14:paraId="3449B189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0DD0BC" w14:textId="77777777" w:rsidR="00635DC5" w:rsidRPr="00635DC5" w:rsidRDefault="00635DC5" w:rsidP="00635DC5">
            <w:r w:rsidRPr="00635DC5">
              <w:t xml:space="preserve">Fitzpatrick Associates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0DA259" w14:textId="77777777" w:rsidR="00635DC5" w:rsidRPr="00635DC5" w:rsidRDefault="00635DC5" w:rsidP="00635DC5">
            <w:r w:rsidRPr="00635DC5">
              <w:t xml:space="preserve">Preliminary and Final Business case for Custom House redevelopment project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1A194E" w14:textId="77777777" w:rsidR="00635DC5" w:rsidRPr="00635DC5" w:rsidRDefault="00635DC5" w:rsidP="00635DC5">
            <w:r w:rsidRPr="00635DC5">
              <w:t xml:space="preserve">         25,031 </w:t>
            </w:r>
          </w:p>
        </w:tc>
      </w:tr>
      <w:tr w:rsidR="00635DC5" w:rsidRPr="00635DC5" w14:paraId="7B887AE9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2C9357" w14:textId="77777777" w:rsidR="00635DC5" w:rsidRPr="00635DC5" w:rsidRDefault="00635DC5" w:rsidP="00635DC5">
            <w:r w:rsidRPr="00635DC5">
              <w:t xml:space="preserve">Risk and Resilience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1D176B" w14:textId="77777777" w:rsidR="00635DC5" w:rsidRPr="00635DC5" w:rsidRDefault="00635DC5" w:rsidP="00635DC5">
            <w:r w:rsidRPr="00635DC5">
              <w:t xml:space="preserve">Audit Support Services for Business Continuity Management Audit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184128" w14:textId="77777777" w:rsidR="00635DC5" w:rsidRPr="00635DC5" w:rsidRDefault="00635DC5" w:rsidP="00635DC5">
            <w:r w:rsidRPr="00635DC5">
              <w:t xml:space="preserve">         19,500 </w:t>
            </w:r>
          </w:p>
        </w:tc>
      </w:tr>
      <w:tr w:rsidR="00635DC5" w:rsidRPr="00635DC5" w14:paraId="0FD39B91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E0459D" w14:textId="77777777" w:rsidR="00635DC5" w:rsidRPr="00635DC5" w:rsidRDefault="00635DC5" w:rsidP="00635DC5">
            <w:proofErr w:type="spellStart"/>
            <w:r w:rsidRPr="00635DC5">
              <w:t>Waystone</w:t>
            </w:r>
            <w:proofErr w:type="spellEnd"/>
            <w:r w:rsidRPr="00635DC5">
              <w:t xml:space="preserve"> Compliance Solutions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DB735F" w14:textId="77777777" w:rsidR="00635DC5" w:rsidRPr="00635DC5" w:rsidRDefault="00635DC5" w:rsidP="00635DC5">
            <w:r w:rsidRPr="00635DC5">
              <w:t xml:space="preserve">Audit Support for cyber reviews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E5ED77" w14:textId="77777777" w:rsidR="00635DC5" w:rsidRPr="00635DC5" w:rsidRDefault="00635DC5" w:rsidP="00635DC5">
            <w:r w:rsidRPr="00635DC5">
              <w:t xml:space="preserve">         46,068 </w:t>
            </w:r>
          </w:p>
        </w:tc>
      </w:tr>
      <w:tr w:rsidR="00635DC5" w:rsidRPr="00635DC5" w14:paraId="3B00185D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03B908" w14:textId="77777777" w:rsidR="00635DC5" w:rsidRPr="00635DC5" w:rsidRDefault="00635DC5" w:rsidP="00635DC5">
            <w:r w:rsidRPr="00635DC5">
              <w:t xml:space="preserve">WS ATKINSREALIS IRELAND LTD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DE4574" w14:textId="77777777" w:rsidR="00635DC5" w:rsidRPr="00635DC5" w:rsidRDefault="00635DC5" w:rsidP="00635DC5">
            <w:r w:rsidRPr="00635DC5">
              <w:t xml:space="preserve">Urban </w:t>
            </w:r>
            <w:proofErr w:type="gramStart"/>
            <w:r w:rsidRPr="00635DC5">
              <w:t>Waste Water</w:t>
            </w:r>
            <w:proofErr w:type="gramEnd"/>
            <w:r w:rsidRPr="00635DC5">
              <w:t xml:space="preserve"> Treatment Directive (UWWTD)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1B57B2" w14:textId="77777777" w:rsidR="00635DC5" w:rsidRPr="00635DC5" w:rsidRDefault="00635DC5" w:rsidP="00635DC5">
            <w:r w:rsidRPr="00635DC5">
              <w:t xml:space="preserve">         30,627 </w:t>
            </w:r>
          </w:p>
        </w:tc>
      </w:tr>
      <w:tr w:rsidR="00635DC5" w:rsidRPr="00635DC5" w14:paraId="38E3ECFF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B37351" w14:textId="77777777" w:rsidR="00635DC5" w:rsidRPr="00635DC5" w:rsidRDefault="00635DC5" w:rsidP="00635DC5">
            <w:r w:rsidRPr="00635DC5">
              <w:lastRenderedPageBreak/>
              <w:t xml:space="preserve">UCC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5BA180" w14:textId="77777777" w:rsidR="00635DC5" w:rsidRPr="00635DC5" w:rsidRDefault="00635DC5" w:rsidP="00635DC5">
            <w:r w:rsidRPr="00635DC5">
              <w:t xml:space="preserve">Policy development and guidance for 'out of season' bathing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4F7262" w14:textId="77777777" w:rsidR="00635DC5" w:rsidRPr="00635DC5" w:rsidRDefault="00635DC5" w:rsidP="00635DC5">
            <w:r w:rsidRPr="00635DC5">
              <w:t xml:space="preserve">         22,718 </w:t>
            </w:r>
          </w:p>
        </w:tc>
      </w:tr>
      <w:tr w:rsidR="00635DC5" w:rsidRPr="00635DC5" w14:paraId="4DF82B38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07D2D9" w14:textId="77777777" w:rsidR="00635DC5" w:rsidRPr="00635DC5" w:rsidRDefault="00635DC5" w:rsidP="00635DC5">
            <w:r w:rsidRPr="00635DC5">
              <w:t xml:space="preserve">OVE ARUP &amp; PARTNERS LTD </w:t>
            </w:r>
            <w:proofErr w:type="gramStart"/>
            <w:r w:rsidRPr="00635DC5">
              <w:t>( CONSULTING</w:t>
            </w:r>
            <w:proofErr w:type="gramEnd"/>
            <w:r w:rsidRPr="00635DC5">
              <w:t xml:space="preserve"> ENGINEERS)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308B01" w14:textId="77777777" w:rsidR="00635DC5" w:rsidRPr="00635DC5" w:rsidRDefault="00635DC5" w:rsidP="00635DC5">
            <w:r w:rsidRPr="00635DC5">
              <w:t xml:space="preserve">Evaluation of the applicability of the Water Reuse Regulations in Ireland and Reporting to the EU Commission under the Water Reuse Regulations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51535E" w14:textId="77777777" w:rsidR="00635DC5" w:rsidRPr="00635DC5" w:rsidRDefault="00635DC5" w:rsidP="00635DC5">
            <w:r w:rsidRPr="00635DC5">
              <w:t xml:space="preserve">         30,651 </w:t>
            </w:r>
          </w:p>
        </w:tc>
      </w:tr>
      <w:tr w:rsidR="00635DC5" w:rsidRPr="00635DC5" w14:paraId="2CE203E1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9ED6AA" w14:textId="77777777" w:rsidR="00635DC5" w:rsidRPr="00635DC5" w:rsidRDefault="00635DC5" w:rsidP="00635DC5">
            <w:r w:rsidRPr="00635DC5">
              <w:t xml:space="preserve">McCarthy </w:t>
            </w:r>
            <w:proofErr w:type="spellStart"/>
            <w:r w:rsidRPr="00635DC5">
              <w:t>Keville</w:t>
            </w:r>
            <w:proofErr w:type="spellEnd"/>
            <w:r w:rsidRPr="00635DC5">
              <w:t xml:space="preserve"> O'Sullivan Ltd T/A MKO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9E1100" w14:textId="77777777" w:rsidR="00635DC5" w:rsidRPr="00635DC5" w:rsidRDefault="00635DC5" w:rsidP="00635DC5">
            <w:r w:rsidRPr="00635DC5">
              <w:t>Implementation of Nature-Based Solutions (</w:t>
            </w:r>
            <w:proofErr w:type="spellStart"/>
            <w:r w:rsidRPr="00635DC5">
              <w:t>NbS</w:t>
            </w:r>
            <w:proofErr w:type="spellEnd"/>
            <w:r w:rsidRPr="00635DC5">
              <w:t xml:space="preserve">) in Coastal and Transitional Waters in Ireland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FEED49" w14:textId="77777777" w:rsidR="00635DC5" w:rsidRPr="00635DC5" w:rsidRDefault="00635DC5" w:rsidP="00635DC5">
            <w:r w:rsidRPr="00635DC5">
              <w:t xml:space="preserve">         49,200 </w:t>
            </w:r>
          </w:p>
        </w:tc>
      </w:tr>
      <w:tr w:rsidR="00635DC5" w:rsidRPr="00635DC5" w14:paraId="20B25F28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BB9A0A" w14:textId="77777777" w:rsidR="00635DC5" w:rsidRPr="00635DC5" w:rsidRDefault="00635DC5" w:rsidP="00635DC5">
            <w:r w:rsidRPr="00635DC5">
              <w:t xml:space="preserve">Institute of Public Administration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116087" w14:textId="77777777" w:rsidR="00635DC5" w:rsidRPr="00635DC5" w:rsidRDefault="00635DC5" w:rsidP="00635DC5">
            <w:r w:rsidRPr="00635DC5">
              <w:t xml:space="preserve">Research and report on local authority strategic policy committees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B0EE49" w14:textId="77777777" w:rsidR="00635DC5" w:rsidRPr="00635DC5" w:rsidRDefault="00635DC5" w:rsidP="00635DC5">
            <w:r w:rsidRPr="00635DC5">
              <w:t xml:space="preserve">         62,900 </w:t>
            </w:r>
          </w:p>
        </w:tc>
      </w:tr>
      <w:tr w:rsidR="00635DC5" w:rsidRPr="00635DC5" w14:paraId="0779A28B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F945F0" w14:textId="77777777" w:rsidR="00635DC5" w:rsidRPr="00635DC5" w:rsidRDefault="00635DC5" w:rsidP="00635DC5">
            <w:r w:rsidRPr="00635DC5">
              <w:t xml:space="preserve">RPS Consulting Engineers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FD022B" w14:textId="77777777" w:rsidR="00635DC5" w:rsidRPr="00635DC5" w:rsidRDefault="00635DC5" w:rsidP="00635DC5">
            <w:r w:rsidRPr="00635DC5">
              <w:t xml:space="preserve">Guidelines on Offshore Wind Energy Marine Planning Guideline and Designated Maritime Area Plans (DMAP) Guidelines - effects of a plan or project (in combination with other plans or projects) on Special Areas of Conservation and Special Protection Areas. These sites are protected by National and European Law.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4920BB" w14:textId="77777777" w:rsidR="00635DC5" w:rsidRPr="00635DC5" w:rsidRDefault="00635DC5" w:rsidP="00635DC5">
            <w:r w:rsidRPr="00635DC5">
              <w:t xml:space="preserve">         33,748 </w:t>
            </w:r>
          </w:p>
        </w:tc>
      </w:tr>
      <w:tr w:rsidR="00635DC5" w:rsidRPr="00635DC5" w14:paraId="0C34A490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5D6498" w14:textId="77777777" w:rsidR="00635DC5" w:rsidRPr="00635DC5" w:rsidRDefault="00635DC5" w:rsidP="00635DC5">
            <w:r w:rsidRPr="00635DC5">
              <w:t xml:space="preserve">OVE ARUP &amp; PARTNERS LTD </w:t>
            </w:r>
            <w:proofErr w:type="gramStart"/>
            <w:r w:rsidRPr="00635DC5">
              <w:t>( CONSULTING</w:t>
            </w:r>
            <w:proofErr w:type="gramEnd"/>
            <w:r w:rsidRPr="00635DC5">
              <w:t xml:space="preserve"> ENGINEERS)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E8FA99" w14:textId="77777777" w:rsidR="00635DC5" w:rsidRPr="00635DC5" w:rsidRDefault="00635DC5" w:rsidP="00635DC5">
            <w:r w:rsidRPr="00635DC5">
              <w:t xml:space="preserve">AA Sustainable Compact Settlement Guidelines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E2C88C" w14:textId="77777777" w:rsidR="00635DC5" w:rsidRPr="00635DC5" w:rsidRDefault="00635DC5" w:rsidP="00635DC5">
            <w:r w:rsidRPr="00635DC5">
              <w:t xml:space="preserve">         42,553 </w:t>
            </w:r>
          </w:p>
        </w:tc>
      </w:tr>
      <w:tr w:rsidR="00635DC5" w:rsidRPr="00635DC5" w14:paraId="36C60258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99EBF9" w14:textId="77777777" w:rsidR="00635DC5" w:rsidRPr="00635DC5" w:rsidRDefault="00635DC5" w:rsidP="00635DC5">
            <w:r w:rsidRPr="00635DC5">
              <w:t xml:space="preserve">Land Use Consultants Ltd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FE8A1E" w14:textId="77777777" w:rsidR="00635DC5" w:rsidRPr="00635DC5" w:rsidRDefault="00635DC5" w:rsidP="00635DC5">
            <w:r w:rsidRPr="00635DC5">
              <w:t xml:space="preserve">Strategic Environmental Assessment on Sustainable Compact Settlement Guidelines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0598DD" w14:textId="77777777" w:rsidR="00635DC5" w:rsidRPr="00635DC5" w:rsidRDefault="00635DC5" w:rsidP="00635DC5">
            <w:r w:rsidRPr="00635DC5">
              <w:t xml:space="preserve">         41,804 </w:t>
            </w:r>
          </w:p>
        </w:tc>
      </w:tr>
      <w:tr w:rsidR="00635DC5" w:rsidRPr="00635DC5" w14:paraId="579C7271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54BC50" w14:textId="77777777" w:rsidR="00635DC5" w:rsidRPr="00635DC5" w:rsidRDefault="00635DC5" w:rsidP="00635DC5">
            <w:r w:rsidRPr="00635DC5">
              <w:t xml:space="preserve">ROUGHAN &amp; O'DONOVAN LTD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C93ACD" w14:textId="77777777" w:rsidR="00635DC5" w:rsidRPr="00635DC5" w:rsidRDefault="00635DC5" w:rsidP="00635DC5">
            <w:r w:rsidRPr="00635DC5">
              <w:t xml:space="preserve"> Water Framework Directive guidance SEA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E1C057" w14:textId="77777777" w:rsidR="00635DC5" w:rsidRPr="00635DC5" w:rsidRDefault="00635DC5" w:rsidP="00635DC5">
            <w:r w:rsidRPr="00635DC5">
              <w:t xml:space="preserve">         25,443 </w:t>
            </w:r>
          </w:p>
        </w:tc>
      </w:tr>
      <w:tr w:rsidR="00635DC5" w:rsidRPr="00635DC5" w14:paraId="15526973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DF32AB" w14:textId="77777777" w:rsidR="00635DC5" w:rsidRPr="00635DC5" w:rsidRDefault="00635DC5" w:rsidP="00635DC5">
            <w:r w:rsidRPr="00635DC5">
              <w:t xml:space="preserve">Version 1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A786E4" w14:textId="77777777" w:rsidR="00635DC5" w:rsidRPr="00635DC5" w:rsidRDefault="00635DC5" w:rsidP="00635DC5">
            <w:r w:rsidRPr="00635DC5">
              <w:t xml:space="preserve">Development of business case and plan for the Observations Processing and Storage Project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EE9839" w14:textId="77777777" w:rsidR="00635DC5" w:rsidRPr="00635DC5" w:rsidRDefault="00635DC5" w:rsidP="00635DC5">
            <w:r w:rsidRPr="00635DC5">
              <w:t xml:space="preserve">         59,170 </w:t>
            </w:r>
          </w:p>
        </w:tc>
      </w:tr>
      <w:tr w:rsidR="00635DC5" w:rsidRPr="00635DC5" w14:paraId="14C4AF58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A410BC" w14:textId="77777777" w:rsidR="00635DC5" w:rsidRPr="00635DC5" w:rsidRDefault="00635DC5" w:rsidP="00635DC5">
            <w:r w:rsidRPr="00635DC5">
              <w:t xml:space="preserve">University College Dublin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22B95D" w14:textId="77777777" w:rsidR="00635DC5" w:rsidRPr="00635DC5" w:rsidRDefault="00635DC5" w:rsidP="00635DC5">
            <w:r w:rsidRPr="00635DC5">
              <w:t xml:space="preserve">Expertise relating to the Convention on International Trade in Endangered Species of Wild Fauna and Flora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2E000D" w14:textId="77777777" w:rsidR="00635DC5" w:rsidRPr="00635DC5" w:rsidRDefault="00635DC5" w:rsidP="00635DC5">
            <w:r w:rsidRPr="00635DC5">
              <w:t xml:space="preserve">         51,014 </w:t>
            </w:r>
          </w:p>
        </w:tc>
      </w:tr>
      <w:tr w:rsidR="00635DC5" w:rsidRPr="00635DC5" w14:paraId="0445265B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87746C" w14:textId="77777777" w:rsidR="00635DC5" w:rsidRPr="00635DC5" w:rsidRDefault="00635DC5" w:rsidP="00635DC5">
            <w:r w:rsidRPr="00635DC5">
              <w:lastRenderedPageBreak/>
              <w:t xml:space="preserve">KRC Ecological Ltd.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8A2893" w14:textId="77777777" w:rsidR="00635DC5" w:rsidRPr="00635DC5" w:rsidRDefault="00635DC5" w:rsidP="00635DC5">
            <w:r w:rsidRPr="00635DC5">
              <w:t xml:space="preserve">Public Consultation Engagement process for proposed UNESCO Biosphere for Lough Ree &amp; environs.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438B55" w14:textId="77777777" w:rsidR="00635DC5" w:rsidRPr="00635DC5" w:rsidRDefault="00635DC5" w:rsidP="00635DC5">
            <w:r w:rsidRPr="00635DC5">
              <w:t xml:space="preserve">         42,172 </w:t>
            </w:r>
          </w:p>
        </w:tc>
      </w:tr>
      <w:tr w:rsidR="00635DC5" w:rsidRPr="00635DC5" w14:paraId="7AF5B5B3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DD28CE" w14:textId="77777777" w:rsidR="00635DC5" w:rsidRPr="00635DC5" w:rsidRDefault="00635DC5" w:rsidP="00635DC5">
            <w:r w:rsidRPr="00635DC5">
              <w:t xml:space="preserve">Atlantic Technological University Galway (ATU)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734612" w14:textId="77777777" w:rsidR="00635DC5" w:rsidRPr="00635DC5" w:rsidRDefault="00635DC5" w:rsidP="00635DC5">
            <w:r w:rsidRPr="00635DC5">
              <w:t xml:space="preserve">Develop high status catchments and Results Based Agriculture Payment Scheme (and guidance)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53F548" w14:textId="77777777" w:rsidR="00635DC5" w:rsidRPr="00635DC5" w:rsidRDefault="00635DC5" w:rsidP="00635DC5">
            <w:r w:rsidRPr="00635DC5">
              <w:t xml:space="preserve">         18,696 </w:t>
            </w:r>
          </w:p>
        </w:tc>
      </w:tr>
      <w:tr w:rsidR="00635DC5" w:rsidRPr="00635DC5" w14:paraId="1404A110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489F78" w14:textId="77777777" w:rsidR="00635DC5" w:rsidRPr="00635DC5" w:rsidRDefault="00635DC5" w:rsidP="00635DC5">
            <w:proofErr w:type="spellStart"/>
            <w:r w:rsidRPr="00635DC5">
              <w:t>Dr.</w:t>
            </w:r>
            <w:proofErr w:type="spellEnd"/>
            <w:r w:rsidRPr="00635DC5">
              <w:t xml:space="preserve"> Brendan Dunford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1A99C8" w14:textId="77777777" w:rsidR="00635DC5" w:rsidRPr="00635DC5" w:rsidRDefault="00635DC5" w:rsidP="00635DC5">
            <w:r w:rsidRPr="00635DC5">
              <w:t xml:space="preserve">Develop HS catchments RBAP scheme (and guidance)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8A69AA" w14:textId="77777777" w:rsidR="00635DC5" w:rsidRPr="00635DC5" w:rsidRDefault="00635DC5" w:rsidP="00635DC5">
            <w:r w:rsidRPr="00635DC5">
              <w:t xml:space="preserve">           2,500 </w:t>
            </w:r>
          </w:p>
        </w:tc>
      </w:tr>
      <w:tr w:rsidR="00635DC5" w:rsidRPr="00635DC5" w14:paraId="7AB2EE24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A3917F" w14:textId="77777777" w:rsidR="00635DC5" w:rsidRPr="00635DC5" w:rsidRDefault="00635DC5" w:rsidP="00635DC5">
            <w:r w:rsidRPr="00635DC5">
              <w:t xml:space="preserve">CBEC ECO ENGINEERING UK LTD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116ED4" w14:textId="77777777" w:rsidR="00635DC5" w:rsidRPr="00635DC5" w:rsidRDefault="00635DC5" w:rsidP="00635DC5">
            <w:proofErr w:type="spellStart"/>
            <w:r w:rsidRPr="00635DC5">
              <w:t>Hydromorological</w:t>
            </w:r>
            <w:proofErr w:type="spellEnd"/>
            <w:r w:rsidRPr="00635DC5">
              <w:t xml:space="preserve"> assessment and restoration plan.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D5B5F9" w14:textId="77777777" w:rsidR="00635DC5" w:rsidRPr="00635DC5" w:rsidRDefault="00635DC5" w:rsidP="00635DC5">
            <w:r w:rsidRPr="00635DC5">
              <w:t xml:space="preserve">         16,297 </w:t>
            </w:r>
          </w:p>
        </w:tc>
      </w:tr>
      <w:tr w:rsidR="00635DC5" w:rsidRPr="00635DC5" w14:paraId="7471F3C3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66CF5E" w14:textId="77777777" w:rsidR="00635DC5" w:rsidRPr="00635DC5" w:rsidRDefault="00635DC5" w:rsidP="00635DC5">
            <w:r w:rsidRPr="00635DC5">
              <w:t xml:space="preserve">JBA CONSULTING ENGINEERS &amp; SCIENTISTS LTD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2E1F64" w14:textId="77777777" w:rsidR="00635DC5" w:rsidRPr="00635DC5" w:rsidRDefault="00635DC5" w:rsidP="00635DC5">
            <w:r w:rsidRPr="00635DC5">
              <w:t xml:space="preserve">Land potential assessment mapping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771BCB" w14:textId="77777777" w:rsidR="00635DC5" w:rsidRPr="00635DC5" w:rsidRDefault="00635DC5" w:rsidP="00635DC5">
            <w:r w:rsidRPr="00635DC5">
              <w:t xml:space="preserve">         14,968 </w:t>
            </w:r>
          </w:p>
        </w:tc>
      </w:tr>
      <w:tr w:rsidR="00635DC5" w:rsidRPr="00635DC5" w14:paraId="04AAAEB4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A188CF" w14:textId="77777777" w:rsidR="00635DC5" w:rsidRPr="00635DC5" w:rsidRDefault="00635DC5" w:rsidP="00635DC5">
            <w:r w:rsidRPr="00635DC5">
              <w:t xml:space="preserve">2024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0A5414" w14:textId="77777777" w:rsidR="00635DC5" w:rsidRPr="00635DC5" w:rsidRDefault="00635DC5" w:rsidP="00635DC5">
            <w:r w:rsidRPr="00635DC5">
              <w:t xml:space="preserve">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4845CE" w14:textId="77777777" w:rsidR="00635DC5" w:rsidRPr="00635DC5" w:rsidRDefault="00635DC5" w:rsidP="00635DC5">
            <w:r w:rsidRPr="00635DC5">
              <w:t xml:space="preserve"> </w:t>
            </w:r>
          </w:p>
        </w:tc>
      </w:tr>
      <w:tr w:rsidR="00635DC5" w:rsidRPr="00635DC5" w14:paraId="18D8B31A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FCF214" w14:textId="77777777" w:rsidR="00635DC5" w:rsidRPr="00635DC5" w:rsidRDefault="00635DC5" w:rsidP="00635DC5">
            <w:r w:rsidRPr="00635DC5">
              <w:t>Economic and Social Research Institute (ESRI)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DFB611" w14:textId="77777777" w:rsidR="00635DC5" w:rsidRPr="00635DC5" w:rsidRDefault="00635DC5" w:rsidP="00635DC5">
            <w:r w:rsidRPr="00635DC5">
              <w:t>River Basin Management Plan (RBMP) - Research on behaviour, Water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588AFD" w14:textId="77777777" w:rsidR="00635DC5" w:rsidRPr="00635DC5" w:rsidRDefault="00635DC5" w:rsidP="00635DC5">
            <w:r w:rsidRPr="00635DC5">
              <w:t xml:space="preserve">       13,053 </w:t>
            </w:r>
          </w:p>
        </w:tc>
      </w:tr>
      <w:tr w:rsidR="00635DC5" w:rsidRPr="00635DC5" w14:paraId="451F6B02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5B9FD8" w14:textId="77777777" w:rsidR="00635DC5" w:rsidRPr="00635DC5" w:rsidRDefault="00635DC5" w:rsidP="00635DC5">
            <w:r w:rsidRPr="00635DC5">
              <w:t>RPS Consulting Engineers Limited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101288" w14:textId="77777777" w:rsidR="00635DC5" w:rsidRPr="00635DC5" w:rsidRDefault="00635DC5" w:rsidP="00635DC5">
            <w:r w:rsidRPr="00635DC5">
              <w:t>SEA/AA for the third cycle of the River Basin Management Plan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A3EF47" w14:textId="77777777" w:rsidR="00635DC5" w:rsidRPr="00635DC5" w:rsidRDefault="00635DC5" w:rsidP="00635DC5">
            <w:r w:rsidRPr="00635DC5">
              <w:t xml:space="preserve">          18,137 </w:t>
            </w:r>
          </w:p>
        </w:tc>
      </w:tr>
      <w:tr w:rsidR="00635DC5" w:rsidRPr="00635DC5" w14:paraId="5E0AC30B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58FB13" w14:textId="77777777" w:rsidR="00635DC5" w:rsidRPr="00635DC5" w:rsidRDefault="00635DC5" w:rsidP="00635DC5">
            <w:r w:rsidRPr="00635DC5">
              <w:t>RPS Consulting Engineers Ltd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A4EF74" w14:textId="77777777" w:rsidR="00635DC5" w:rsidRPr="00635DC5" w:rsidRDefault="00635DC5" w:rsidP="00635DC5">
            <w:r w:rsidRPr="00635DC5">
              <w:t xml:space="preserve">Nitrates SEA/AA Action Plan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831008" w14:textId="77777777" w:rsidR="00635DC5" w:rsidRPr="00635DC5" w:rsidRDefault="00635DC5" w:rsidP="00635DC5">
            <w:r w:rsidRPr="00635DC5">
              <w:t xml:space="preserve">          44,447 </w:t>
            </w:r>
          </w:p>
        </w:tc>
      </w:tr>
      <w:tr w:rsidR="00635DC5" w:rsidRPr="00635DC5" w14:paraId="43E2D011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E9696A" w14:textId="77777777" w:rsidR="00635DC5" w:rsidRPr="00635DC5" w:rsidRDefault="00635DC5" w:rsidP="00635DC5">
            <w:proofErr w:type="spellStart"/>
            <w:r w:rsidRPr="00635DC5">
              <w:t>Dr.</w:t>
            </w:r>
            <w:proofErr w:type="spellEnd"/>
            <w:r w:rsidRPr="00635DC5">
              <w:t xml:space="preserve"> Carol </w:t>
            </w:r>
            <w:proofErr w:type="spellStart"/>
            <w:r w:rsidRPr="00635DC5">
              <w:t>Westrik</w:t>
            </w:r>
            <w:proofErr w:type="spellEnd"/>
            <w:r w:rsidRPr="00635DC5">
              <w:t xml:space="preserve">, </w:t>
            </w:r>
            <w:proofErr w:type="spellStart"/>
            <w:r w:rsidRPr="00635DC5">
              <w:t>Westrik</w:t>
            </w:r>
            <w:proofErr w:type="spellEnd"/>
            <w:r w:rsidRPr="00635DC5">
              <w:t xml:space="preserve"> Consultancy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7E0157" w14:textId="77777777" w:rsidR="00635DC5" w:rsidRPr="00635DC5" w:rsidRDefault="00635DC5" w:rsidP="00635DC5">
            <w:r w:rsidRPr="00635DC5">
              <w:t>World Heritage Tentative List Review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064DC9" w14:textId="77777777" w:rsidR="00635DC5" w:rsidRPr="00635DC5" w:rsidRDefault="00635DC5" w:rsidP="00635DC5">
            <w:r w:rsidRPr="00635DC5">
              <w:t xml:space="preserve">                900 </w:t>
            </w:r>
          </w:p>
        </w:tc>
      </w:tr>
      <w:tr w:rsidR="00635DC5" w:rsidRPr="00635DC5" w14:paraId="78159BA1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54F0EB" w14:textId="77777777" w:rsidR="00635DC5" w:rsidRPr="00635DC5" w:rsidRDefault="00635DC5" w:rsidP="00635DC5">
            <w:proofErr w:type="spellStart"/>
            <w:r w:rsidRPr="00635DC5">
              <w:t>Dr.</w:t>
            </w:r>
            <w:proofErr w:type="spellEnd"/>
            <w:r w:rsidRPr="00635DC5">
              <w:t xml:space="preserve"> William P </w:t>
            </w:r>
            <w:proofErr w:type="spellStart"/>
            <w:r w:rsidRPr="00635DC5">
              <w:t>Megarry</w:t>
            </w:r>
            <w:proofErr w:type="spellEnd"/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AB51EC" w14:textId="77777777" w:rsidR="00635DC5" w:rsidRPr="00635DC5" w:rsidRDefault="00635DC5" w:rsidP="00635DC5">
            <w:r w:rsidRPr="00635DC5">
              <w:t>World Heritage Tentative List Review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728999" w14:textId="77777777" w:rsidR="00635DC5" w:rsidRPr="00635DC5" w:rsidRDefault="00635DC5" w:rsidP="00635DC5">
            <w:r w:rsidRPr="00635DC5">
              <w:t xml:space="preserve">                300 </w:t>
            </w:r>
          </w:p>
        </w:tc>
      </w:tr>
      <w:tr w:rsidR="00635DC5" w:rsidRPr="00635DC5" w14:paraId="68BF7889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0062A7" w14:textId="77777777" w:rsidR="00635DC5" w:rsidRPr="00635DC5" w:rsidRDefault="00635DC5" w:rsidP="00635DC5">
            <w:proofErr w:type="spellStart"/>
            <w:r w:rsidRPr="00635DC5">
              <w:t>Aecom</w:t>
            </w:r>
            <w:proofErr w:type="spellEnd"/>
            <w:r w:rsidRPr="00635DC5">
              <w:t xml:space="preserve"> Ireland Limited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D5818D" w14:textId="77777777" w:rsidR="00635DC5" w:rsidRPr="00635DC5" w:rsidRDefault="00635DC5" w:rsidP="00635DC5">
            <w:r w:rsidRPr="00635DC5">
              <w:t>Cost Optimal Study for Energy Performance of Buildings Directive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D7D2D0" w14:textId="77777777" w:rsidR="00635DC5" w:rsidRPr="00635DC5" w:rsidRDefault="00635DC5" w:rsidP="00635DC5">
            <w:r w:rsidRPr="00635DC5">
              <w:t xml:space="preserve">          72,751 </w:t>
            </w:r>
          </w:p>
        </w:tc>
      </w:tr>
      <w:tr w:rsidR="00635DC5" w:rsidRPr="00635DC5" w14:paraId="1CC4705E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800D18" w14:textId="77777777" w:rsidR="00635DC5" w:rsidRPr="00635DC5" w:rsidRDefault="00635DC5" w:rsidP="00635DC5">
            <w:r w:rsidRPr="00635DC5">
              <w:t>Fitzpatrick Associates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8305B9" w14:textId="77777777" w:rsidR="00635DC5" w:rsidRPr="00635DC5" w:rsidRDefault="00635DC5" w:rsidP="00635DC5">
            <w:r w:rsidRPr="00635DC5">
              <w:t>Preliminary and Final Business case for Custom House redevelopment project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7F3FEF" w14:textId="77777777" w:rsidR="00635DC5" w:rsidRPr="00635DC5" w:rsidRDefault="00635DC5" w:rsidP="00635DC5">
            <w:r w:rsidRPr="00635DC5">
              <w:t xml:space="preserve">          25,031 </w:t>
            </w:r>
          </w:p>
        </w:tc>
      </w:tr>
      <w:tr w:rsidR="00635DC5" w:rsidRPr="00635DC5" w14:paraId="0C626B37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1796FF" w14:textId="77777777" w:rsidR="00635DC5" w:rsidRPr="00635DC5" w:rsidRDefault="00635DC5" w:rsidP="00635DC5">
            <w:r w:rsidRPr="00635DC5">
              <w:t>Aon Consulting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088E1A" w14:textId="77777777" w:rsidR="00635DC5" w:rsidRPr="00635DC5" w:rsidRDefault="00635DC5" w:rsidP="00635DC5">
            <w:r w:rsidRPr="00635DC5">
              <w:t>Analysis of costs in Local Government Sector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4050A4" w14:textId="77777777" w:rsidR="00635DC5" w:rsidRPr="00635DC5" w:rsidRDefault="00635DC5" w:rsidP="00635DC5">
            <w:r w:rsidRPr="00635DC5">
              <w:t xml:space="preserve">          12,000 </w:t>
            </w:r>
          </w:p>
        </w:tc>
      </w:tr>
      <w:tr w:rsidR="00635DC5" w:rsidRPr="00635DC5" w14:paraId="7D665162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B7C2F8" w14:textId="77777777" w:rsidR="00635DC5" w:rsidRPr="00635DC5" w:rsidRDefault="00635DC5" w:rsidP="00635DC5">
            <w:r w:rsidRPr="00635DC5">
              <w:t>Barry Gamble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BF8174" w14:textId="77777777" w:rsidR="00635DC5" w:rsidRPr="00635DC5" w:rsidRDefault="00635DC5" w:rsidP="00635DC5">
            <w:proofErr w:type="spellStart"/>
            <w:r w:rsidRPr="00635DC5">
              <w:t>Brú</w:t>
            </w:r>
            <w:proofErr w:type="spellEnd"/>
            <w:r w:rsidRPr="00635DC5">
              <w:t xml:space="preserve"> </w:t>
            </w:r>
            <w:proofErr w:type="spellStart"/>
            <w:r w:rsidRPr="00635DC5">
              <w:t>na</w:t>
            </w:r>
            <w:proofErr w:type="spellEnd"/>
            <w:r w:rsidRPr="00635DC5">
              <w:t xml:space="preserve"> </w:t>
            </w:r>
            <w:proofErr w:type="spellStart"/>
            <w:r w:rsidRPr="00635DC5">
              <w:t>Bóinne</w:t>
            </w:r>
            <w:proofErr w:type="spellEnd"/>
            <w:r w:rsidRPr="00635DC5">
              <w:t xml:space="preserve"> management plan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D6256B" w14:textId="77777777" w:rsidR="00635DC5" w:rsidRPr="00635DC5" w:rsidRDefault="00635DC5" w:rsidP="00635DC5">
            <w:r w:rsidRPr="00635DC5">
              <w:t xml:space="preserve">             3,600 </w:t>
            </w:r>
          </w:p>
        </w:tc>
      </w:tr>
      <w:tr w:rsidR="00635DC5" w:rsidRPr="00635DC5" w14:paraId="2F1935E3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4D22CC" w14:textId="77777777" w:rsidR="00635DC5" w:rsidRPr="00635DC5" w:rsidRDefault="00635DC5" w:rsidP="00635DC5">
            <w:r w:rsidRPr="00635DC5">
              <w:t>UCC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3CD23C" w14:textId="77777777" w:rsidR="00635DC5" w:rsidRPr="00635DC5" w:rsidRDefault="00635DC5" w:rsidP="00635DC5">
            <w:r w:rsidRPr="00635DC5">
              <w:t>Policy development and guidance for 'out of season' bathing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5A37BD" w14:textId="77777777" w:rsidR="00635DC5" w:rsidRPr="00635DC5" w:rsidRDefault="00635DC5" w:rsidP="00635DC5">
            <w:r w:rsidRPr="00635DC5">
              <w:t xml:space="preserve">             5,680 </w:t>
            </w:r>
          </w:p>
        </w:tc>
      </w:tr>
      <w:tr w:rsidR="00635DC5" w:rsidRPr="00635DC5" w14:paraId="5B6674EA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351257" w14:textId="77777777" w:rsidR="00635DC5" w:rsidRPr="00635DC5" w:rsidRDefault="00635DC5" w:rsidP="00635DC5">
            <w:r w:rsidRPr="00635DC5">
              <w:lastRenderedPageBreak/>
              <w:t xml:space="preserve">OVE ARUP &amp; PARTNERS LTD </w:t>
            </w:r>
            <w:proofErr w:type="gramStart"/>
            <w:r w:rsidRPr="00635DC5">
              <w:t>( CONSULTING</w:t>
            </w:r>
            <w:proofErr w:type="gramEnd"/>
            <w:r w:rsidRPr="00635DC5">
              <w:t xml:space="preserve"> ENGINEERS)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0D7B62" w14:textId="77777777" w:rsidR="00635DC5" w:rsidRPr="00635DC5" w:rsidRDefault="00635DC5" w:rsidP="00635DC5">
            <w:r w:rsidRPr="00635DC5">
              <w:t>Evaluation of the applicability of the Water Reuse Regulations in Ireland and Reporting to the EU Commission under the Water Reuse Regulations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43281B" w14:textId="77777777" w:rsidR="00635DC5" w:rsidRPr="00635DC5" w:rsidRDefault="00635DC5" w:rsidP="00635DC5">
            <w:r w:rsidRPr="00635DC5">
              <w:t xml:space="preserve">          13,136 </w:t>
            </w:r>
          </w:p>
        </w:tc>
      </w:tr>
      <w:tr w:rsidR="00635DC5" w:rsidRPr="00635DC5" w14:paraId="0FC33804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A01E70" w14:textId="77777777" w:rsidR="00635DC5" w:rsidRPr="00635DC5" w:rsidRDefault="00635DC5" w:rsidP="00635DC5">
            <w:r w:rsidRPr="00635DC5">
              <w:t xml:space="preserve">Land Use Consultants Ltd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BC519C" w14:textId="77777777" w:rsidR="00635DC5" w:rsidRPr="00635DC5" w:rsidRDefault="00635DC5" w:rsidP="00635DC5">
            <w:r w:rsidRPr="00635DC5">
              <w:t xml:space="preserve">Strategic Environmental Assessment on Sustainable Compact Settlement Guidelines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937384" w14:textId="77777777" w:rsidR="00635DC5" w:rsidRPr="00635DC5" w:rsidRDefault="00635DC5" w:rsidP="00635DC5">
            <w:r w:rsidRPr="00635DC5">
              <w:t xml:space="preserve">             5,782 </w:t>
            </w:r>
          </w:p>
        </w:tc>
      </w:tr>
      <w:tr w:rsidR="00635DC5" w:rsidRPr="00635DC5" w14:paraId="49E2DC36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48B99C" w14:textId="77777777" w:rsidR="00635DC5" w:rsidRPr="00635DC5" w:rsidRDefault="00635DC5" w:rsidP="00635DC5">
            <w:r w:rsidRPr="00635DC5">
              <w:t>CBEC ECO ENGINEERING UK LTD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056C71" w14:textId="77777777" w:rsidR="00635DC5" w:rsidRPr="00635DC5" w:rsidRDefault="00635DC5" w:rsidP="00635DC5">
            <w:proofErr w:type="spellStart"/>
            <w:r w:rsidRPr="00635DC5">
              <w:t>Hydromorological</w:t>
            </w:r>
            <w:proofErr w:type="spellEnd"/>
            <w:r w:rsidRPr="00635DC5">
              <w:t xml:space="preserve"> assessment and restoration plan.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DEB90" w14:textId="77777777" w:rsidR="00635DC5" w:rsidRPr="00635DC5" w:rsidRDefault="00635DC5" w:rsidP="00635DC5">
            <w:r w:rsidRPr="00635DC5">
              <w:t xml:space="preserve">          32,594 </w:t>
            </w:r>
          </w:p>
        </w:tc>
      </w:tr>
      <w:tr w:rsidR="00635DC5" w:rsidRPr="00635DC5" w14:paraId="47B195B5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26E8D9" w14:textId="77777777" w:rsidR="00635DC5" w:rsidRPr="00635DC5" w:rsidRDefault="00635DC5" w:rsidP="00635DC5">
            <w:r w:rsidRPr="00635DC5">
              <w:t>JBA CONSULTING ENGINEERS &amp; SCIENTISTS LTD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BF8F85" w14:textId="77777777" w:rsidR="00635DC5" w:rsidRPr="00635DC5" w:rsidRDefault="00635DC5" w:rsidP="00635DC5">
            <w:r w:rsidRPr="00635DC5">
              <w:t>Land potential assessment mapping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F1AE1D" w14:textId="77777777" w:rsidR="00635DC5" w:rsidRPr="00635DC5" w:rsidRDefault="00635DC5" w:rsidP="00635DC5">
            <w:r w:rsidRPr="00635DC5">
              <w:t xml:space="preserve">          23,079 </w:t>
            </w:r>
          </w:p>
        </w:tc>
      </w:tr>
      <w:tr w:rsidR="00635DC5" w:rsidRPr="00635DC5" w14:paraId="6F463651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C90E4F" w14:textId="77777777" w:rsidR="00635DC5" w:rsidRPr="00635DC5" w:rsidRDefault="00635DC5" w:rsidP="00635DC5">
            <w:r w:rsidRPr="00635DC5">
              <w:t>Crowe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36A019" w14:textId="77777777" w:rsidR="00635DC5" w:rsidRPr="00635DC5" w:rsidRDefault="00635DC5" w:rsidP="00635DC5">
            <w:r w:rsidRPr="00635DC5">
              <w:t>Internal financial control framework.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A8D027" w14:textId="77777777" w:rsidR="00635DC5" w:rsidRPr="00635DC5" w:rsidRDefault="00635DC5" w:rsidP="00635DC5">
            <w:r w:rsidRPr="00635DC5">
              <w:t xml:space="preserve">          38,745 </w:t>
            </w:r>
          </w:p>
        </w:tc>
      </w:tr>
      <w:tr w:rsidR="00635DC5" w:rsidRPr="00635DC5" w14:paraId="010B766C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9EAC92" w14:textId="77777777" w:rsidR="00635DC5" w:rsidRPr="00635DC5" w:rsidRDefault="00635DC5" w:rsidP="00635DC5">
            <w:r w:rsidRPr="00635DC5">
              <w:t>Crowley Research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4F53A7" w14:textId="77777777" w:rsidR="00635DC5" w:rsidRPr="00635DC5" w:rsidRDefault="00635DC5" w:rsidP="00635DC5">
            <w:r w:rsidRPr="00635DC5">
              <w:t xml:space="preserve">Evaluation of </w:t>
            </w:r>
            <w:proofErr w:type="gramStart"/>
            <w:r w:rsidRPr="00635DC5">
              <w:t>socio economic</w:t>
            </w:r>
            <w:proofErr w:type="gramEnd"/>
            <w:r w:rsidRPr="00635DC5">
              <w:t xml:space="preserve"> impact of the LIFE on Machair project actions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48F5D2" w14:textId="77777777" w:rsidR="00635DC5" w:rsidRPr="00635DC5" w:rsidRDefault="00635DC5" w:rsidP="00635DC5">
            <w:r w:rsidRPr="00635DC5">
              <w:t xml:space="preserve">             3,800 </w:t>
            </w:r>
          </w:p>
        </w:tc>
      </w:tr>
      <w:tr w:rsidR="00635DC5" w:rsidRPr="00635DC5" w14:paraId="494AEE96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CACDC0" w14:textId="77777777" w:rsidR="00635DC5" w:rsidRPr="00635DC5" w:rsidRDefault="00635DC5" w:rsidP="00635DC5">
            <w:r w:rsidRPr="00635DC5">
              <w:t>Ernst &amp; Young Ireland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44014A" w14:textId="77777777" w:rsidR="00635DC5" w:rsidRPr="00635DC5" w:rsidRDefault="00635DC5" w:rsidP="00635DC5">
            <w:r w:rsidRPr="00635DC5">
              <w:t>Business analysis for guidance on steps to deliver Seanad Electoral Register Expansion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F23E40" w14:textId="77777777" w:rsidR="00635DC5" w:rsidRPr="00635DC5" w:rsidRDefault="00635DC5" w:rsidP="00635DC5">
            <w:r w:rsidRPr="00635DC5">
              <w:t xml:space="preserve">          48,139 </w:t>
            </w:r>
          </w:p>
        </w:tc>
      </w:tr>
      <w:tr w:rsidR="00635DC5" w:rsidRPr="00635DC5" w14:paraId="045CA4FF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AFBDAB" w14:textId="77777777" w:rsidR="00635DC5" w:rsidRPr="00635DC5" w:rsidRDefault="00635DC5" w:rsidP="00635DC5">
            <w:r w:rsidRPr="00635DC5">
              <w:t>Price Waterhouse Coopers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0C2669" w14:textId="77777777" w:rsidR="00635DC5" w:rsidRPr="00635DC5" w:rsidRDefault="00635DC5" w:rsidP="00635DC5">
            <w:r w:rsidRPr="00635DC5">
              <w:t>Advise on the feasibility of using an SPV to alleviate high debt levels in the AHB Sector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2A4318" w14:textId="77777777" w:rsidR="00635DC5" w:rsidRPr="00635DC5" w:rsidRDefault="00635DC5" w:rsidP="00635DC5">
            <w:r w:rsidRPr="00635DC5">
              <w:t xml:space="preserve">          49,200 </w:t>
            </w:r>
          </w:p>
        </w:tc>
      </w:tr>
      <w:tr w:rsidR="00635DC5" w:rsidRPr="00635DC5" w14:paraId="43F5B93F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3283BB" w14:textId="77777777" w:rsidR="00635DC5" w:rsidRPr="00635DC5" w:rsidRDefault="00635DC5" w:rsidP="00635DC5">
            <w:proofErr w:type="spellStart"/>
            <w:r w:rsidRPr="00635DC5">
              <w:t>Indecon</w:t>
            </w:r>
            <w:proofErr w:type="spellEnd"/>
            <w:r w:rsidRPr="00635DC5">
              <w:t xml:space="preserve"> Economic Consultants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F48682" w14:textId="77777777" w:rsidR="00635DC5" w:rsidRPr="00635DC5" w:rsidRDefault="00635DC5" w:rsidP="00635DC5">
            <w:r w:rsidRPr="00635DC5">
              <w:t>Review and examine existing and future debt of all local authorities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D90084" w14:textId="77777777" w:rsidR="00635DC5" w:rsidRPr="00635DC5" w:rsidRDefault="00635DC5" w:rsidP="00635DC5">
            <w:r w:rsidRPr="00635DC5">
              <w:t xml:space="preserve">          45,867 </w:t>
            </w:r>
          </w:p>
        </w:tc>
      </w:tr>
      <w:tr w:rsidR="00635DC5" w:rsidRPr="00635DC5" w14:paraId="317D64ED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D071F0" w14:textId="77777777" w:rsidR="00635DC5" w:rsidRPr="00635DC5" w:rsidRDefault="00635DC5" w:rsidP="00635DC5">
            <w:r w:rsidRPr="00635DC5">
              <w:t>Maynooth University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AFEC0B" w14:textId="77777777" w:rsidR="00635DC5" w:rsidRPr="00635DC5" w:rsidRDefault="00635DC5" w:rsidP="00635DC5">
            <w:r w:rsidRPr="00635DC5">
              <w:t>Radon in NZEB (nearly zero energy building) dwellings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FF0C07" w14:textId="77777777" w:rsidR="00635DC5" w:rsidRPr="00635DC5" w:rsidRDefault="00635DC5" w:rsidP="00635DC5">
            <w:r w:rsidRPr="00635DC5">
              <w:t xml:space="preserve">             7,500 </w:t>
            </w:r>
          </w:p>
        </w:tc>
      </w:tr>
      <w:tr w:rsidR="00635DC5" w:rsidRPr="00635DC5" w14:paraId="0A30C3D1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959FA8" w14:textId="77777777" w:rsidR="00635DC5" w:rsidRPr="00635DC5" w:rsidRDefault="00635DC5" w:rsidP="00635DC5">
            <w:r w:rsidRPr="00635DC5">
              <w:t>MITCHELL MCDERMOTT CONSTRUCTION CONSULTANTS LTD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1AB56B" w14:textId="77777777" w:rsidR="00635DC5" w:rsidRPr="00635DC5" w:rsidRDefault="00635DC5" w:rsidP="00635DC5">
            <w:r w:rsidRPr="00635DC5">
              <w:t>Examination of overall development costs across the four building types identified in the Residential Construction Cost report.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AE84FD" w14:textId="77777777" w:rsidR="00635DC5" w:rsidRPr="00635DC5" w:rsidRDefault="00635DC5" w:rsidP="00635DC5">
            <w:r w:rsidRPr="00635DC5">
              <w:t xml:space="preserve">          87,600 </w:t>
            </w:r>
          </w:p>
        </w:tc>
      </w:tr>
      <w:tr w:rsidR="00635DC5" w:rsidRPr="00635DC5" w14:paraId="0F3004DC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D4DD9B" w14:textId="77777777" w:rsidR="00635DC5" w:rsidRPr="00635DC5" w:rsidRDefault="00635DC5" w:rsidP="00635DC5">
            <w:r w:rsidRPr="00635DC5">
              <w:t>HAWKINS BROWN IRELAND LTD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462B06" w14:textId="77777777" w:rsidR="00635DC5" w:rsidRPr="00635DC5" w:rsidRDefault="00635DC5" w:rsidP="00635DC5">
            <w:r w:rsidRPr="00635DC5">
              <w:t xml:space="preserve">Standardised Design Approaches Study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ED42FF" w14:textId="77777777" w:rsidR="00635DC5" w:rsidRPr="00635DC5" w:rsidRDefault="00635DC5" w:rsidP="00635DC5">
            <w:r w:rsidRPr="00635DC5">
              <w:t xml:space="preserve">        201,537 </w:t>
            </w:r>
          </w:p>
        </w:tc>
      </w:tr>
      <w:tr w:rsidR="00635DC5" w:rsidRPr="00635DC5" w14:paraId="5F21008E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373414" w14:textId="77777777" w:rsidR="00635DC5" w:rsidRPr="00635DC5" w:rsidRDefault="00635DC5" w:rsidP="00635DC5">
            <w:r w:rsidRPr="00635DC5">
              <w:t>Mizen Archaeology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D5BA09" w14:textId="77777777" w:rsidR="00635DC5" w:rsidRPr="00635DC5" w:rsidRDefault="00635DC5" w:rsidP="00635DC5">
            <w:r w:rsidRPr="00635DC5">
              <w:t xml:space="preserve">Develop proposed actions under the </w:t>
            </w:r>
            <w:proofErr w:type="gramStart"/>
            <w:r w:rsidRPr="00635DC5">
              <w:t>draft  Underwater</w:t>
            </w:r>
            <w:proofErr w:type="gramEnd"/>
            <w:r w:rsidRPr="00635DC5">
              <w:t xml:space="preserve"> Cultural Heritage Strategy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4EABC8" w14:textId="77777777" w:rsidR="00635DC5" w:rsidRPr="00635DC5" w:rsidRDefault="00635DC5" w:rsidP="00635DC5">
            <w:r w:rsidRPr="00635DC5">
              <w:t xml:space="preserve">          72,324 </w:t>
            </w:r>
          </w:p>
        </w:tc>
      </w:tr>
      <w:tr w:rsidR="00635DC5" w:rsidRPr="00635DC5" w14:paraId="170CA98D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1F2CD1" w14:textId="77777777" w:rsidR="00635DC5" w:rsidRPr="00635DC5" w:rsidRDefault="00635DC5" w:rsidP="00635DC5">
            <w:r w:rsidRPr="00635DC5">
              <w:lastRenderedPageBreak/>
              <w:t xml:space="preserve">OVE ARUP &amp; PARTNERS LTD </w:t>
            </w:r>
            <w:proofErr w:type="gramStart"/>
            <w:r w:rsidRPr="00635DC5">
              <w:t>( CONSULTING</w:t>
            </w:r>
            <w:proofErr w:type="gramEnd"/>
            <w:r w:rsidRPr="00635DC5">
              <w:t xml:space="preserve"> ENGINEERS)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07109D" w14:textId="77777777" w:rsidR="00635DC5" w:rsidRPr="00635DC5" w:rsidRDefault="00635DC5" w:rsidP="00635DC5">
            <w:r w:rsidRPr="00635DC5">
              <w:t xml:space="preserve">Develop recommendations to promote the use of Mass Engineered Timber (MET).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1523D7" w14:textId="77777777" w:rsidR="00635DC5" w:rsidRPr="00635DC5" w:rsidRDefault="00635DC5" w:rsidP="00635DC5">
            <w:r w:rsidRPr="00635DC5">
              <w:t xml:space="preserve">        107,100 </w:t>
            </w:r>
          </w:p>
        </w:tc>
      </w:tr>
      <w:tr w:rsidR="00635DC5" w:rsidRPr="00635DC5" w14:paraId="049D3AAA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D153C6" w14:textId="77777777" w:rsidR="00635DC5" w:rsidRPr="00635DC5" w:rsidRDefault="00635DC5" w:rsidP="00635DC5">
            <w:proofErr w:type="spellStart"/>
            <w:r w:rsidRPr="00635DC5">
              <w:t>HavElan</w:t>
            </w:r>
            <w:proofErr w:type="spellEnd"/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87ACB3" w14:textId="77777777" w:rsidR="00635DC5" w:rsidRPr="00635DC5" w:rsidRDefault="00635DC5" w:rsidP="00635DC5">
            <w:r w:rsidRPr="00635DC5">
              <w:t>Develop and draft OSPAR Guidance on the interpretation of Other Effective Area-based Conservation Measures (OECMs)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F8F35E" w14:textId="77777777" w:rsidR="00635DC5" w:rsidRPr="00635DC5" w:rsidRDefault="00635DC5" w:rsidP="00635DC5">
            <w:r w:rsidRPr="00635DC5">
              <w:t xml:space="preserve">          35,827 </w:t>
            </w:r>
          </w:p>
        </w:tc>
      </w:tr>
      <w:tr w:rsidR="00635DC5" w:rsidRPr="00635DC5" w14:paraId="00B73755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E0333F" w14:textId="77777777" w:rsidR="00635DC5" w:rsidRPr="00635DC5" w:rsidRDefault="00635DC5" w:rsidP="00635DC5">
            <w:r w:rsidRPr="00635DC5">
              <w:t xml:space="preserve">AQUAFACT INTERNATIONAL SERVICES LIMITED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1AC72A" w14:textId="77777777" w:rsidR="00635DC5" w:rsidRPr="00635DC5" w:rsidRDefault="00635DC5" w:rsidP="00635DC5">
            <w:r w:rsidRPr="00635DC5">
              <w:t xml:space="preserve">Environmental guidelines to support the implementation of environmental targets under the Marine Strategy Framework Directive (MSFD) and the OSPAR Convention for Offshore Renewable Energy (ORE)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57507B" w14:textId="77777777" w:rsidR="00635DC5" w:rsidRPr="00635DC5" w:rsidRDefault="00635DC5" w:rsidP="00635DC5">
            <w:r w:rsidRPr="00635DC5">
              <w:t xml:space="preserve">          60,024 </w:t>
            </w:r>
          </w:p>
        </w:tc>
      </w:tr>
      <w:tr w:rsidR="00635DC5" w:rsidRPr="00635DC5" w14:paraId="67C609C7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D277A5" w14:textId="77777777" w:rsidR="00635DC5" w:rsidRPr="00635DC5" w:rsidRDefault="00635DC5" w:rsidP="00635DC5">
            <w:proofErr w:type="spellStart"/>
            <w:r w:rsidRPr="00635DC5">
              <w:t>Expleo</w:t>
            </w:r>
            <w:proofErr w:type="spellEnd"/>
            <w:r w:rsidRPr="00635DC5">
              <w:t xml:space="preserve"> Technology Ireland Ltd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44BE86" w14:textId="77777777" w:rsidR="00635DC5" w:rsidRPr="00635DC5" w:rsidRDefault="00635DC5" w:rsidP="00635DC5">
            <w:r w:rsidRPr="00635DC5">
              <w:t>Development of a Quality Management System (QMS) in the organisation.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4DE7E5" w14:textId="77777777" w:rsidR="00635DC5" w:rsidRPr="00635DC5" w:rsidRDefault="00635DC5" w:rsidP="00635DC5">
            <w:r w:rsidRPr="00635DC5">
              <w:t xml:space="preserve">          46,740 </w:t>
            </w:r>
          </w:p>
        </w:tc>
      </w:tr>
      <w:tr w:rsidR="00635DC5" w:rsidRPr="00635DC5" w14:paraId="0C532B59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7207B9" w14:textId="77777777" w:rsidR="00635DC5" w:rsidRPr="00635DC5" w:rsidRDefault="00635DC5" w:rsidP="00635DC5">
            <w:r w:rsidRPr="00635DC5">
              <w:t>Dr Mona O'Rourke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9F2012" w14:textId="77777777" w:rsidR="00635DC5" w:rsidRPr="00635DC5" w:rsidRDefault="00635DC5" w:rsidP="00635DC5">
            <w:r w:rsidRPr="00635DC5">
              <w:t xml:space="preserve">Provision of Community Heritage Facilitator Services for </w:t>
            </w:r>
            <w:proofErr w:type="spellStart"/>
            <w:r w:rsidRPr="00635DC5">
              <w:t>Brú</w:t>
            </w:r>
            <w:proofErr w:type="spellEnd"/>
            <w:r w:rsidRPr="00635DC5">
              <w:t xml:space="preserve"> </w:t>
            </w:r>
            <w:proofErr w:type="spellStart"/>
            <w:r w:rsidRPr="00635DC5">
              <w:t>na</w:t>
            </w:r>
            <w:proofErr w:type="spellEnd"/>
            <w:r w:rsidRPr="00635DC5">
              <w:t xml:space="preserve"> </w:t>
            </w:r>
            <w:proofErr w:type="spellStart"/>
            <w:r w:rsidRPr="00635DC5">
              <w:t>Bóinne</w:t>
            </w:r>
            <w:proofErr w:type="spellEnd"/>
            <w:r w:rsidRPr="00635DC5">
              <w:t xml:space="preserve"> World Heritage Property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9E208A" w14:textId="77777777" w:rsidR="00635DC5" w:rsidRPr="00635DC5" w:rsidRDefault="00635DC5" w:rsidP="00635DC5">
            <w:r w:rsidRPr="00635DC5">
              <w:t xml:space="preserve">          29,804 </w:t>
            </w:r>
          </w:p>
        </w:tc>
      </w:tr>
      <w:tr w:rsidR="00635DC5" w:rsidRPr="00635DC5" w14:paraId="2338BB68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B2A74F" w14:textId="77777777" w:rsidR="00635DC5" w:rsidRPr="00635DC5" w:rsidRDefault="00635DC5" w:rsidP="00635DC5">
            <w:r w:rsidRPr="00635DC5">
              <w:t>University College Dublin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C96174" w14:textId="77777777" w:rsidR="00635DC5" w:rsidRPr="00635DC5" w:rsidRDefault="00635DC5" w:rsidP="00635DC5">
            <w:r w:rsidRPr="00635DC5">
              <w:t>Expertise relating to the Convention on International Trade in Endangered Species of Wild Fauna and Flora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ACA4BD" w14:textId="77777777" w:rsidR="00635DC5" w:rsidRPr="00635DC5" w:rsidRDefault="00635DC5" w:rsidP="00635DC5">
            <w:r w:rsidRPr="00635DC5">
              <w:t xml:space="preserve">          26,260 </w:t>
            </w:r>
          </w:p>
        </w:tc>
      </w:tr>
      <w:tr w:rsidR="00635DC5" w:rsidRPr="00635DC5" w14:paraId="4463C21B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7A48F7" w14:textId="77777777" w:rsidR="00635DC5" w:rsidRPr="00635DC5" w:rsidRDefault="00635DC5" w:rsidP="00635DC5">
            <w:r w:rsidRPr="00635DC5">
              <w:t>Crowe Advisory Ireland Ltd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4E10CF" w14:textId="77777777" w:rsidR="00635DC5" w:rsidRPr="00635DC5" w:rsidRDefault="00635DC5" w:rsidP="00635DC5">
            <w:r w:rsidRPr="00635DC5">
              <w:t>Report on Audit processes as regulator of Enhanced Rehabilitation and Restoration Scheme (EDRRS).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E7B050" w14:textId="77777777" w:rsidR="00635DC5" w:rsidRPr="00635DC5" w:rsidRDefault="00635DC5" w:rsidP="00635DC5">
            <w:r w:rsidRPr="00635DC5">
              <w:t xml:space="preserve">          29,520 </w:t>
            </w:r>
          </w:p>
        </w:tc>
      </w:tr>
      <w:tr w:rsidR="00635DC5" w:rsidRPr="00635DC5" w14:paraId="6AFACAAB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1A65DE" w14:textId="77777777" w:rsidR="00635DC5" w:rsidRPr="00635DC5" w:rsidRDefault="00635DC5" w:rsidP="00635DC5">
            <w:r w:rsidRPr="00635DC5">
              <w:t>OCSC (O'Connor, Sutton, Cronin)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C2CA3F" w14:textId="77777777" w:rsidR="00635DC5" w:rsidRPr="00635DC5" w:rsidRDefault="00635DC5" w:rsidP="00635DC5">
            <w:r w:rsidRPr="00635DC5">
              <w:t>WREN Project, Multidisciplinary team for weather radar station design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D58923" w14:textId="77777777" w:rsidR="00635DC5" w:rsidRPr="00635DC5" w:rsidRDefault="00635DC5" w:rsidP="00635DC5">
            <w:r w:rsidRPr="00635DC5">
              <w:t xml:space="preserve">        414,429 </w:t>
            </w:r>
          </w:p>
        </w:tc>
      </w:tr>
      <w:tr w:rsidR="00635DC5" w:rsidRPr="00635DC5" w14:paraId="0540246D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3E02D9" w14:textId="77777777" w:rsidR="00635DC5" w:rsidRPr="00635DC5" w:rsidRDefault="00635DC5" w:rsidP="00635DC5">
            <w:r w:rsidRPr="00635DC5">
              <w:t>Ove ARUP &amp; Partners Ireland Ltd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001B12" w14:textId="77777777" w:rsidR="00635DC5" w:rsidRPr="00635DC5" w:rsidRDefault="00635DC5" w:rsidP="00635DC5">
            <w:r w:rsidRPr="00635DC5">
              <w:t>Dublin Radar Relocation Project, Structural engineering evaluation, reporting and sign off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1B4C04" w14:textId="77777777" w:rsidR="00635DC5" w:rsidRPr="00635DC5" w:rsidRDefault="00635DC5" w:rsidP="00635DC5">
            <w:r w:rsidRPr="00635DC5">
              <w:t xml:space="preserve">          22,755 </w:t>
            </w:r>
          </w:p>
        </w:tc>
      </w:tr>
      <w:tr w:rsidR="00635DC5" w:rsidRPr="00635DC5" w14:paraId="17218631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C21D87" w14:textId="77777777" w:rsidR="00635DC5" w:rsidRPr="00635DC5" w:rsidRDefault="00635DC5" w:rsidP="00635DC5">
            <w:r w:rsidRPr="00635DC5">
              <w:t xml:space="preserve">Cooper Resilience Consulting Ltd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F372CD" w14:textId="77777777" w:rsidR="00635DC5" w:rsidRPr="00635DC5" w:rsidRDefault="00635DC5" w:rsidP="00635DC5">
            <w:r w:rsidRPr="00635DC5">
              <w:t>Review of Flood Forecasting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87E323" w14:textId="77777777" w:rsidR="00635DC5" w:rsidRPr="00635DC5" w:rsidRDefault="00635DC5" w:rsidP="00635DC5">
            <w:r w:rsidRPr="00635DC5">
              <w:t xml:space="preserve">               </w:t>
            </w:r>
            <w:r w:rsidRPr="00635DC5">
              <w:br/>
              <w:t xml:space="preserve">          29,339 </w:t>
            </w:r>
          </w:p>
        </w:tc>
      </w:tr>
      <w:tr w:rsidR="00635DC5" w:rsidRPr="00635DC5" w14:paraId="4FB37A81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25BC6C" w14:textId="77777777" w:rsidR="00635DC5" w:rsidRPr="00635DC5" w:rsidRDefault="00635DC5" w:rsidP="00635DC5">
            <w:proofErr w:type="spellStart"/>
            <w:r w:rsidRPr="00635DC5">
              <w:t>Stichting</w:t>
            </w:r>
            <w:proofErr w:type="spellEnd"/>
            <w:r w:rsidRPr="00635DC5">
              <w:t xml:space="preserve"> </w:t>
            </w:r>
            <w:proofErr w:type="spellStart"/>
            <w:r w:rsidRPr="00635DC5">
              <w:t>Deltares</w:t>
            </w:r>
            <w:proofErr w:type="spellEnd"/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BA6508" w14:textId="77777777" w:rsidR="00635DC5" w:rsidRPr="00635DC5" w:rsidRDefault="00635DC5" w:rsidP="00635DC5">
            <w:r w:rsidRPr="00635DC5">
              <w:t>Review of National Operation Flood Risk draft plan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C2D007" w14:textId="77777777" w:rsidR="00635DC5" w:rsidRPr="00635DC5" w:rsidRDefault="00635DC5" w:rsidP="00635DC5">
            <w:r w:rsidRPr="00635DC5">
              <w:t xml:space="preserve">             5,620 </w:t>
            </w:r>
          </w:p>
        </w:tc>
      </w:tr>
      <w:tr w:rsidR="00635DC5" w:rsidRPr="00635DC5" w14:paraId="0047A801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6F7829" w14:textId="77777777" w:rsidR="00635DC5" w:rsidRPr="00635DC5" w:rsidRDefault="00635DC5" w:rsidP="00635DC5">
            <w:r w:rsidRPr="00635DC5">
              <w:lastRenderedPageBreak/>
              <w:t>PFH technology group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6199CE" w14:textId="77777777" w:rsidR="00635DC5" w:rsidRPr="00635DC5" w:rsidRDefault="00635DC5" w:rsidP="00635DC5">
            <w:r w:rsidRPr="00635DC5">
              <w:t>Cyber Security testing for the Department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5656AA" w14:textId="77777777" w:rsidR="00635DC5" w:rsidRPr="00635DC5" w:rsidRDefault="00635DC5" w:rsidP="00635DC5">
            <w:r w:rsidRPr="00635DC5">
              <w:t xml:space="preserve">          23,370 </w:t>
            </w:r>
          </w:p>
        </w:tc>
      </w:tr>
      <w:tr w:rsidR="00635DC5" w:rsidRPr="00635DC5" w14:paraId="4492CE83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04E5BC" w14:textId="77777777" w:rsidR="00635DC5" w:rsidRPr="00635DC5" w:rsidRDefault="00635DC5" w:rsidP="00635DC5">
            <w:r w:rsidRPr="00635DC5">
              <w:t>Dr Eimear Fallon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EE400E" w14:textId="77777777" w:rsidR="00635DC5" w:rsidRPr="00635DC5" w:rsidRDefault="00635DC5" w:rsidP="00635DC5">
            <w:r w:rsidRPr="00635DC5">
              <w:t>Research on Residential Development- Profile and Operational Practices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1C2A63" w14:textId="77777777" w:rsidR="00635DC5" w:rsidRPr="00635DC5" w:rsidRDefault="00635DC5" w:rsidP="00635DC5">
            <w:r w:rsidRPr="00635DC5">
              <w:t xml:space="preserve">          49,200 </w:t>
            </w:r>
          </w:p>
        </w:tc>
      </w:tr>
      <w:tr w:rsidR="00635DC5" w:rsidRPr="00635DC5" w14:paraId="7A695B14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095A6B" w14:textId="77777777" w:rsidR="00635DC5" w:rsidRPr="00635DC5" w:rsidRDefault="00635DC5" w:rsidP="00635DC5">
            <w:r w:rsidRPr="00635DC5">
              <w:t xml:space="preserve">2025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DEAB1D" w14:textId="77777777" w:rsidR="00635DC5" w:rsidRPr="00635DC5" w:rsidRDefault="00635DC5" w:rsidP="00635DC5">
            <w:r w:rsidRPr="00635DC5">
              <w:t xml:space="preserve">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57551E" w14:textId="77777777" w:rsidR="00635DC5" w:rsidRPr="00635DC5" w:rsidRDefault="00635DC5" w:rsidP="00635DC5">
            <w:r w:rsidRPr="00635DC5">
              <w:t xml:space="preserve"> </w:t>
            </w:r>
          </w:p>
        </w:tc>
      </w:tr>
      <w:tr w:rsidR="00635DC5" w:rsidRPr="00635DC5" w14:paraId="28744618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D7FFC8" w14:textId="77777777" w:rsidR="00635DC5" w:rsidRPr="00635DC5" w:rsidRDefault="00635DC5" w:rsidP="00635DC5">
            <w:r w:rsidRPr="00635DC5">
              <w:t>RPS Consulting Engineers Ltd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7C7CB1" w14:textId="77777777" w:rsidR="00635DC5" w:rsidRPr="00635DC5" w:rsidRDefault="00635DC5" w:rsidP="00635DC5">
            <w:r w:rsidRPr="00635DC5">
              <w:t xml:space="preserve">Nitrates SEA/AA Action Plan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C84E65" w14:textId="77777777" w:rsidR="00635DC5" w:rsidRPr="00635DC5" w:rsidRDefault="00635DC5" w:rsidP="00635DC5">
            <w:r w:rsidRPr="00635DC5">
              <w:t xml:space="preserve">             67,542 </w:t>
            </w:r>
          </w:p>
        </w:tc>
      </w:tr>
      <w:tr w:rsidR="00635DC5" w:rsidRPr="00635DC5" w14:paraId="7D34C079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B1D28D" w14:textId="77777777" w:rsidR="00635DC5" w:rsidRPr="00635DC5" w:rsidRDefault="00635DC5" w:rsidP="00635DC5">
            <w:r w:rsidRPr="00635DC5">
              <w:t>Fitzpatrick Associates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E717CE" w14:textId="77777777" w:rsidR="00635DC5" w:rsidRPr="00635DC5" w:rsidRDefault="00635DC5" w:rsidP="00635DC5">
            <w:r w:rsidRPr="00635DC5">
              <w:t>Preliminary and Final Business case for Custom House redevelopment project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891699" w14:textId="77777777" w:rsidR="00635DC5" w:rsidRPr="00635DC5" w:rsidRDefault="00635DC5" w:rsidP="00635DC5">
            <w:r w:rsidRPr="00635DC5">
              <w:t xml:space="preserve">             25,031 </w:t>
            </w:r>
          </w:p>
        </w:tc>
      </w:tr>
      <w:tr w:rsidR="00635DC5" w:rsidRPr="00635DC5" w14:paraId="61E34963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C8DA70" w14:textId="77777777" w:rsidR="00635DC5" w:rsidRPr="00635DC5" w:rsidRDefault="00635DC5" w:rsidP="00635DC5">
            <w:r w:rsidRPr="00635DC5">
              <w:t>Aon Consulting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70FDE4" w14:textId="77777777" w:rsidR="00635DC5" w:rsidRPr="00635DC5" w:rsidRDefault="00635DC5" w:rsidP="00635DC5">
            <w:r w:rsidRPr="00635DC5">
              <w:t>Analysis of costs in Local Government Sector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C8C966" w14:textId="77777777" w:rsidR="00635DC5" w:rsidRPr="00635DC5" w:rsidRDefault="00635DC5" w:rsidP="00635DC5">
            <w:r w:rsidRPr="00635DC5">
              <w:t xml:space="preserve">             25,215 </w:t>
            </w:r>
          </w:p>
        </w:tc>
      </w:tr>
      <w:tr w:rsidR="00635DC5" w:rsidRPr="00635DC5" w14:paraId="7065B200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833434" w14:textId="77777777" w:rsidR="00635DC5" w:rsidRPr="00635DC5" w:rsidRDefault="00635DC5" w:rsidP="00635DC5">
            <w:proofErr w:type="spellStart"/>
            <w:r w:rsidRPr="00635DC5">
              <w:t>Indecon</w:t>
            </w:r>
            <w:proofErr w:type="spellEnd"/>
            <w:r w:rsidRPr="00635DC5">
              <w:t xml:space="preserve"> Economic Consultants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76958B" w14:textId="77777777" w:rsidR="00635DC5" w:rsidRPr="00635DC5" w:rsidRDefault="00635DC5" w:rsidP="00635DC5">
            <w:r w:rsidRPr="00635DC5">
              <w:t xml:space="preserve">Review and examine existing and future debt of all local authorities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53C97D" w14:textId="77777777" w:rsidR="00635DC5" w:rsidRPr="00635DC5" w:rsidRDefault="00635DC5" w:rsidP="00635DC5">
            <w:r w:rsidRPr="00635DC5">
              <w:t xml:space="preserve">             15,289 </w:t>
            </w:r>
          </w:p>
        </w:tc>
      </w:tr>
      <w:tr w:rsidR="00635DC5" w:rsidRPr="00635DC5" w14:paraId="4FC816F6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6A91EE" w14:textId="77777777" w:rsidR="00635DC5" w:rsidRPr="00635DC5" w:rsidRDefault="00635DC5" w:rsidP="00635DC5">
            <w:r w:rsidRPr="00635DC5">
              <w:t xml:space="preserve">Maynooth University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6D0889" w14:textId="77777777" w:rsidR="00635DC5" w:rsidRPr="00635DC5" w:rsidRDefault="00635DC5" w:rsidP="00635DC5">
            <w:r w:rsidRPr="00635DC5">
              <w:t xml:space="preserve">Radon in NZEB (nearly zero energy building) dwellings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ED6F00" w14:textId="77777777" w:rsidR="00635DC5" w:rsidRPr="00635DC5" w:rsidRDefault="00635DC5" w:rsidP="00635DC5">
            <w:r w:rsidRPr="00635DC5">
              <w:t xml:space="preserve">               7,499 </w:t>
            </w:r>
          </w:p>
        </w:tc>
      </w:tr>
      <w:tr w:rsidR="00635DC5" w:rsidRPr="00635DC5" w14:paraId="6BB5C37A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25AB8A" w14:textId="77777777" w:rsidR="00635DC5" w:rsidRPr="00635DC5" w:rsidRDefault="00635DC5" w:rsidP="00635DC5">
            <w:r w:rsidRPr="00635DC5">
              <w:t xml:space="preserve">HAWKINS BROWN IRELAND LTD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32B49C" w14:textId="77777777" w:rsidR="00635DC5" w:rsidRPr="00635DC5" w:rsidRDefault="00635DC5" w:rsidP="00635DC5">
            <w:r w:rsidRPr="00635DC5">
              <w:t xml:space="preserve">Standardised Design Approaches Study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479898" w14:textId="77777777" w:rsidR="00635DC5" w:rsidRPr="00635DC5" w:rsidRDefault="00635DC5" w:rsidP="00635DC5">
            <w:r w:rsidRPr="00635DC5">
              <w:t xml:space="preserve">           106,853 </w:t>
            </w:r>
          </w:p>
        </w:tc>
      </w:tr>
      <w:tr w:rsidR="00635DC5" w:rsidRPr="00635DC5" w14:paraId="331A1675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190B5E" w14:textId="77777777" w:rsidR="00635DC5" w:rsidRPr="00635DC5" w:rsidRDefault="00635DC5" w:rsidP="00635DC5">
            <w:r w:rsidRPr="00635DC5">
              <w:t xml:space="preserve">OVE ARUP &amp; PARTNERS LTD </w:t>
            </w:r>
            <w:proofErr w:type="gramStart"/>
            <w:r w:rsidRPr="00635DC5">
              <w:t>( CONSULTING</w:t>
            </w:r>
            <w:proofErr w:type="gramEnd"/>
            <w:r w:rsidRPr="00635DC5">
              <w:t xml:space="preserve"> ENGINEERS)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D5EC4A" w14:textId="77777777" w:rsidR="00635DC5" w:rsidRPr="00635DC5" w:rsidRDefault="00635DC5" w:rsidP="00635DC5">
            <w:r w:rsidRPr="00635DC5">
              <w:t xml:space="preserve">Develop recommendations to promote the use of Mass Engineered Timber (MET).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D6B63C" w14:textId="77777777" w:rsidR="00635DC5" w:rsidRPr="00635DC5" w:rsidRDefault="00635DC5" w:rsidP="00635DC5">
            <w:r w:rsidRPr="00635DC5">
              <w:t xml:space="preserve">             75,030 </w:t>
            </w:r>
          </w:p>
        </w:tc>
      </w:tr>
      <w:tr w:rsidR="00635DC5" w:rsidRPr="00635DC5" w14:paraId="6F6AE964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DC473F" w14:textId="77777777" w:rsidR="00635DC5" w:rsidRPr="00635DC5" w:rsidRDefault="00635DC5" w:rsidP="00635DC5">
            <w:r w:rsidRPr="00635DC5">
              <w:t xml:space="preserve">Dr Mona O'Rourke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A5ECF7" w14:textId="77777777" w:rsidR="00635DC5" w:rsidRPr="00635DC5" w:rsidRDefault="00635DC5" w:rsidP="00635DC5">
            <w:r w:rsidRPr="00635DC5">
              <w:t xml:space="preserve">Provision of Community Heritage Facilitator Services for </w:t>
            </w:r>
            <w:proofErr w:type="spellStart"/>
            <w:r w:rsidRPr="00635DC5">
              <w:t>Brú</w:t>
            </w:r>
            <w:proofErr w:type="spellEnd"/>
            <w:r w:rsidRPr="00635DC5">
              <w:t xml:space="preserve"> </w:t>
            </w:r>
            <w:proofErr w:type="spellStart"/>
            <w:r w:rsidRPr="00635DC5">
              <w:t>na</w:t>
            </w:r>
            <w:proofErr w:type="spellEnd"/>
            <w:r w:rsidRPr="00635DC5">
              <w:t xml:space="preserve"> </w:t>
            </w:r>
            <w:proofErr w:type="spellStart"/>
            <w:r w:rsidRPr="00635DC5">
              <w:t>Bóinne</w:t>
            </w:r>
            <w:proofErr w:type="spellEnd"/>
            <w:r w:rsidRPr="00635DC5">
              <w:t xml:space="preserve"> World Heritage Property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809898" w14:textId="77777777" w:rsidR="00635DC5" w:rsidRPr="00635DC5" w:rsidRDefault="00635DC5" w:rsidP="00635DC5">
            <w:r w:rsidRPr="00635DC5">
              <w:t xml:space="preserve">             20,104 </w:t>
            </w:r>
          </w:p>
        </w:tc>
      </w:tr>
      <w:tr w:rsidR="00635DC5" w:rsidRPr="00635DC5" w14:paraId="4A3ED341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8889ED" w14:textId="77777777" w:rsidR="00635DC5" w:rsidRPr="00635DC5" w:rsidRDefault="00635DC5" w:rsidP="00635DC5">
            <w:r w:rsidRPr="00635DC5">
              <w:t xml:space="preserve">Crowe Advisory Ireland Ltd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2038D1" w14:textId="77777777" w:rsidR="00635DC5" w:rsidRPr="00635DC5" w:rsidRDefault="00635DC5" w:rsidP="00635DC5">
            <w:r w:rsidRPr="00635DC5">
              <w:t xml:space="preserve">Report on Audit processes as regulator of Enhanced Rehabilitation and Restoration Scheme (EDRRS).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307D2B" w14:textId="77777777" w:rsidR="00635DC5" w:rsidRPr="00635DC5" w:rsidRDefault="00635DC5" w:rsidP="00635DC5">
            <w:r w:rsidRPr="00635DC5">
              <w:t xml:space="preserve">             22,140 </w:t>
            </w:r>
          </w:p>
        </w:tc>
      </w:tr>
      <w:tr w:rsidR="00635DC5" w:rsidRPr="00635DC5" w14:paraId="761AE1B0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3B4F62" w14:textId="77777777" w:rsidR="00635DC5" w:rsidRPr="00635DC5" w:rsidRDefault="00635DC5" w:rsidP="00635DC5">
            <w:r w:rsidRPr="00635DC5">
              <w:t xml:space="preserve">OCSC (O'Connor, Sutton, Cronin)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615C95" w14:textId="77777777" w:rsidR="00635DC5" w:rsidRPr="00635DC5" w:rsidRDefault="00635DC5" w:rsidP="00635DC5">
            <w:r w:rsidRPr="00635DC5">
              <w:t xml:space="preserve">WREN Project, Multidisciplinary team for weather radar station design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29B53E" w14:textId="77777777" w:rsidR="00635DC5" w:rsidRPr="00635DC5" w:rsidRDefault="00635DC5" w:rsidP="00635DC5">
            <w:r w:rsidRPr="00635DC5">
              <w:t xml:space="preserve">           138,767 </w:t>
            </w:r>
          </w:p>
        </w:tc>
      </w:tr>
      <w:tr w:rsidR="00635DC5" w:rsidRPr="00635DC5" w14:paraId="1A2F39D3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5118CC" w14:textId="77777777" w:rsidR="00635DC5" w:rsidRPr="00635DC5" w:rsidRDefault="00635DC5" w:rsidP="00635DC5">
            <w:r w:rsidRPr="00635DC5">
              <w:t xml:space="preserve">Ove ARUP &amp; Partners Ireland Ltd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310753" w14:textId="77777777" w:rsidR="00635DC5" w:rsidRPr="00635DC5" w:rsidRDefault="00635DC5" w:rsidP="00635DC5">
            <w:r w:rsidRPr="00635DC5">
              <w:t xml:space="preserve">Dublin Radar Relocation Project, Structural engineering evaluation, reporting and sign off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F2E45A" w14:textId="77777777" w:rsidR="00635DC5" w:rsidRPr="00635DC5" w:rsidRDefault="00635DC5" w:rsidP="00635DC5">
            <w:r w:rsidRPr="00635DC5">
              <w:t xml:space="preserve">               5,192 </w:t>
            </w:r>
          </w:p>
        </w:tc>
      </w:tr>
      <w:tr w:rsidR="00635DC5" w:rsidRPr="00635DC5" w14:paraId="340B1707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CA0123" w14:textId="77777777" w:rsidR="00635DC5" w:rsidRPr="00635DC5" w:rsidRDefault="00635DC5" w:rsidP="00635DC5">
            <w:r w:rsidRPr="00635DC5">
              <w:t xml:space="preserve">Cooper Resilience Consulting Ltd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9A5903" w14:textId="77777777" w:rsidR="00635DC5" w:rsidRPr="00635DC5" w:rsidRDefault="00635DC5" w:rsidP="00635DC5">
            <w:r w:rsidRPr="00635DC5">
              <w:t xml:space="preserve">Review of Flood Forecasting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556B88" w14:textId="77777777" w:rsidR="00635DC5" w:rsidRPr="00635DC5" w:rsidRDefault="00635DC5" w:rsidP="00635DC5">
            <w:r w:rsidRPr="00635DC5">
              <w:t xml:space="preserve">             16,826 </w:t>
            </w:r>
          </w:p>
        </w:tc>
      </w:tr>
      <w:tr w:rsidR="00635DC5" w:rsidRPr="00635DC5" w14:paraId="3FEBD74A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7F2596" w14:textId="77777777" w:rsidR="00635DC5" w:rsidRPr="00635DC5" w:rsidRDefault="00635DC5" w:rsidP="00635DC5">
            <w:proofErr w:type="spellStart"/>
            <w:r w:rsidRPr="00635DC5">
              <w:lastRenderedPageBreak/>
              <w:t>Stichting</w:t>
            </w:r>
            <w:proofErr w:type="spellEnd"/>
            <w:r w:rsidRPr="00635DC5">
              <w:t xml:space="preserve"> </w:t>
            </w:r>
            <w:proofErr w:type="spellStart"/>
            <w:r w:rsidRPr="00635DC5">
              <w:t>Deltares</w:t>
            </w:r>
            <w:proofErr w:type="spellEnd"/>
            <w:r w:rsidRPr="00635DC5">
              <w:t xml:space="preserve">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D1AE41" w14:textId="77777777" w:rsidR="00635DC5" w:rsidRPr="00635DC5" w:rsidRDefault="00635DC5" w:rsidP="00635DC5">
            <w:r w:rsidRPr="00635DC5">
              <w:t xml:space="preserve">Review of National Operation Flood Risk draft plan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16C761" w14:textId="77777777" w:rsidR="00635DC5" w:rsidRPr="00635DC5" w:rsidRDefault="00635DC5" w:rsidP="00635DC5">
            <w:r w:rsidRPr="00635DC5">
              <w:t xml:space="preserve">             13,800 </w:t>
            </w:r>
          </w:p>
        </w:tc>
      </w:tr>
      <w:tr w:rsidR="00635DC5" w:rsidRPr="00635DC5" w14:paraId="10227E2E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AEFFE2" w14:textId="77777777" w:rsidR="00635DC5" w:rsidRPr="00635DC5" w:rsidRDefault="00635DC5" w:rsidP="00635DC5">
            <w:r w:rsidRPr="00635DC5">
              <w:t xml:space="preserve">PFH technology group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9B5E50" w14:textId="77777777" w:rsidR="00635DC5" w:rsidRPr="00635DC5" w:rsidRDefault="00635DC5" w:rsidP="00635DC5">
            <w:r w:rsidRPr="00635DC5">
              <w:t xml:space="preserve">Cyber Security testing for the Department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7DFB68" w14:textId="77777777" w:rsidR="00635DC5" w:rsidRPr="00635DC5" w:rsidRDefault="00635DC5" w:rsidP="00635DC5">
            <w:r w:rsidRPr="00635DC5">
              <w:t xml:space="preserve">             17,528 </w:t>
            </w:r>
          </w:p>
        </w:tc>
      </w:tr>
      <w:tr w:rsidR="00635DC5" w:rsidRPr="00635DC5" w14:paraId="0FBD80CF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4F636F" w14:textId="77777777" w:rsidR="00635DC5" w:rsidRPr="00635DC5" w:rsidRDefault="00635DC5" w:rsidP="00635DC5">
            <w:r w:rsidRPr="00635DC5">
              <w:t xml:space="preserve">PFH technology group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A6600E" w14:textId="77777777" w:rsidR="00635DC5" w:rsidRPr="00635DC5" w:rsidRDefault="00635DC5" w:rsidP="00635DC5">
            <w:r w:rsidRPr="00635DC5">
              <w:t xml:space="preserve">Cyber Security Testing for Met Éireann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BFE4E8" w14:textId="77777777" w:rsidR="00635DC5" w:rsidRPr="00635DC5" w:rsidRDefault="00635DC5" w:rsidP="00635DC5">
            <w:r w:rsidRPr="00635DC5">
              <w:t xml:space="preserve">             28,044 </w:t>
            </w:r>
          </w:p>
        </w:tc>
      </w:tr>
      <w:tr w:rsidR="00635DC5" w:rsidRPr="00635DC5" w14:paraId="0170B734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034795" w14:textId="77777777" w:rsidR="00635DC5" w:rsidRPr="00635DC5" w:rsidRDefault="00635DC5" w:rsidP="00635DC5">
            <w:r w:rsidRPr="00635DC5">
              <w:t xml:space="preserve">Dr Eimear Fallon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DE1CC9" w14:textId="77777777" w:rsidR="00635DC5" w:rsidRPr="00635DC5" w:rsidRDefault="00635DC5" w:rsidP="00635DC5">
            <w:r w:rsidRPr="00635DC5">
              <w:t xml:space="preserve">Research on Residential Development- Profile and Operational Practices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031606" w14:textId="77777777" w:rsidR="00635DC5" w:rsidRPr="00635DC5" w:rsidRDefault="00635DC5" w:rsidP="00635DC5">
            <w:r w:rsidRPr="00635DC5">
              <w:t xml:space="preserve">             49,200 </w:t>
            </w:r>
          </w:p>
        </w:tc>
      </w:tr>
      <w:tr w:rsidR="00635DC5" w:rsidRPr="00635DC5" w14:paraId="0B7EB16B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310341" w14:textId="77777777" w:rsidR="00635DC5" w:rsidRPr="00635DC5" w:rsidRDefault="00635DC5" w:rsidP="00635DC5">
            <w:r w:rsidRPr="00635DC5">
              <w:t xml:space="preserve">Housing Europe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56CBC0" w14:textId="77777777" w:rsidR="00635DC5" w:rsidRPr="00635DC5" w:rsidRDefault="00635DC5" w:rsidP="00635DC5">
            <w:r w:rsidRPr="00635DC5">
              <w:t xml:space="preserve">Comparative research on EU and UK Social Housing Systems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D362B6" w14:textId="77777777" w:rsidR="00635DC5" w:rsidRPr="00635DC5" w:rsidRDefault="00635DC5" w:rsidP="00635DC5">
            <w:r w:rsidRPr="00635DC5">
              <w:t xml:space="preserve">             60,000 </w:t>
            </w:r>
          </w:p>
        </w:tc>
      </w:tr>
      <w:tr w:rsidR="00635DC5" w:rsidRPr="00635DC5" w14:paraId="3D1BCAA7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690C6C" w14:textId="77777777" w:rsidR="00635DC5" w:rsidRPr="00635DC5" w:rsidRDefault="00635DC5" w:rsidP="00635DC5">
            <w:r w:rsidRPr="00635DC5">
              <w:t xml:space="preserve">Ove Arup &amp; Partners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0E47B3" w14:textId="77777777" w:rsidR="00635DC5" w:rsidRPr="00635DC5" w:rsidRDefault="00635DC5" w:rsidP="00635DC5">
            <w:r w:rsidRPr="00635DC5">
              <w:t xml:space="preserve">Part B of the Building Regulations (Fire Safety) - Comparative analysis of fire safety requirements in buildings containing flats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E18E45" w14:textId="77777777" w:rsidR="00635DC5" w:rsidRPr="00635DC5" w:rsidRDefault="00635DC5" w:rsidP="00635DC5">
            <w:r w:rsidRPr="00635DC5">
              <w:t xml:space="preserve">             53,320 </w:t>
            </w:r>
          </w:p>
        </w:tc>
      </w:tr>
      <w:tr w:rsidR="00635DC5" w:rsidRPr="00635DC5" w14:paraId="0D75FA6E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3A3D7C" w14:textId="77777777" w:rsidR="00635DC5" w:rsidRPr="00635DC5" w:rsidRDefault="00635DC5" w:rsidP="00635DC5">
            <w:r w:rsidRPr="00635DC5">
              <w:t xml:space="preserve">Integrated </w:t>
            </w:r>
            <w:proofErr w:type="spellStart"/>
            <w:r w:rsidRPr="00635DC5">
              <w:t>Environmnental</w:t>
            </w:r>
            <w:proofErr w:type="spellEnd"/>
            <w:r w:rsidRPr="00635DC5">
              <w:t xml:space="preserve"> Solutions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55AF90" w14:textId="77777777" w:rsidR="00635DC5" w:rsidRPr="00635DC5" w:rsidRDefault="00635DC5" w:rsidP="00635DC5">
            <w:r w:rsidRPr="00635DC5">
              <w:t xml:space="preserve">Review of Part L of the </w:t>
            </w:r>
            <w:proofErr w:type="spellStart"/>
            <w:r w:rsidRPr="00635DC5">
              <w:t>Buiding</w:t>
            </w:r>
            <w:proofErr w:type="spellEnd"/>
            <w:r w:rsidRPr="00635DC5">
              <w:t xml:space="preserve"> Regulations (Non-residential)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3D0859" w14:textId="77777777" w:rsidR="00635DC5" w:rsidRPr="00635DC5" w:rsidRDefault="00635DC5" w:rsidP="00635DC5">
            <w:r w:rsidRPr="00635DC5">
              <w:t xml:space="preserve">             73,357 </w:t>
            </w:r>
          </w:p>
        </w:tc>
      </w:tr>
      <w:tr w:rsidR="00635DC5" w:rsidRPr="00635DC5" w14:paraId="1589D822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14F501" w14:textId="77777777" w:rsidR="00635DC5" w:rsidRPr="00635DC5" w:rsidRDefault="00635DC5" w:rsidP="00635DC5">
            <w:r w:rsidRPr="00635DC5">
              <w:t xml:space="preserve">Mitchell McDermott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07CCD3" w14:textId="77777777" w:rsidR="00635DC5" w:rsidRPr="00635DC5" w:rsidRDefault="00635DC5" w:rsidP="00635DC5">
            <w:r w:rsidRPr="00635DC5">
              <w:t xml:space="preserve">Cost of Development Studies building on the 2024 Total Cost Development study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49B3F7" w14:textId="77777777" w:rsidR="00635DC5" w:rsidRPr="00635DC5" w:rsidRDefault="00635DC5" w:rsidP="00635DC5">
            <w:r w:rsidRPr="00635DC5">
              <w:t xml:space="preserve">           149,649 </w:t>
            </w:r>
          </w:p>
        </w:tc>
      </w:tr>
      <w:tr w:rsidR="00635DC5" w:rsidRPr="00635DC5" w14:paraId="6FD300CA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355C2D" w14:textId="77777777" w:rsidR="00635DC5" w:rsidRPr="00635DC5" w:rsidRDefault="00635DC5" w:rsidP="00635DC5">
            <w:r w:rsidRPr="00635DC5">
              <w:t xml:space="preserve">WS ATKINSREALIS IRELAND LTD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1E23A7" w14:textId="77777777" w:rsidR="00635DC5" w:rsidRPr="00635DC5" w:rsidRDefault="00635DC5" w:rsidP="00635DC5">
            <w:r w:rsidRPr="00635DC5">
              <w:t xml:space="preserve">Review of costs for recast Urban Wastewater Treatment Directive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4AC0CC" w14:textId="77777777" w:rsidR="00635DC5" w:rsidRPr="00635DC5" w:rsidRDefault="00635DC5" w:rsidP="00635DC5">
            <w:r w:rsidRPr="00635DC5">
              <w:t xml:space="preserve">             56,068 </w:t>
            </w:r>
          </w:p>
        </w:tc>
      </w:tr>
      <w:tr w:rsidR="00635DC5" w:rsidRPr="00635DC5" w14:paraId="14F2347A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D22572" w14:textId="77777777" w:rsidR="00635DC5" w:rsidRPr="00635DC5" w:rsidRDefault="00635DC5" w:rsidP="00635DC5">
            <w:r w:rsidRPr="00635DC5">
              <w:t xml:space="preserve">Ryan Hanley Ltd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F334CB" w14:textId="77777777" w:rsidR="00635DC5" w:rsidRPr="00635DC5" w:rsidRDefault="00635DC5" w:rsidP="00635DC5">
            <w:r w:rsidRPr="00635DC5">
              <w:t xml:space="preserve">Review the Design Build Operate (DBO) contract model for Group Water Schemes in the rural water sector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3D3A4C" w14:textId="77777777" w:rsidR="00635DC5" w:rsidRPr="00635DC5" w:rsidRDefault="00635DC5" w:rsidP="00635DC5">
            <w:r w:rsidRPr="00635DC5">
              <w:t xml:space="preserve">             167,612 </w:t>
            </w:r>
          </w:p>
        </w:tc>
      </w:tr>
      <w:tr w:rsidR="00635DC5" w:rsidRPr="00635DC5" w14:paraId="55CF93BF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D3EF02" w14:textId="77777777" w:rsidR="00635DC5" w:rsidRPr="00635DC5" w:rsidRDefault="00635DC5" w:rsidP="00635DC5">
            <w:proofErr w:type="spellStart"/>
            <w:r w:rsidRPr="00635DC5">
              <w:t>Dr.</w:t>
            </w:r>
            <w:proofErr w:type="spellEnd"/>
            <w:r w:rsidRPr="00635DC5">
              <w:t xml:space="preserve"> Carol </w:t>
            </w:r>
            <w:proofErr w:type="spellStart"/>
            <w:r w:rsidRPr="00635DC5">
              <w:t>Westrik</w:t>
            </w:r>
            <w:proofErr w:type="spellEnd"/>
            <w:r w:rsidRPr="00635DC5">
              <w:t xml:space="preserve">, </w:t>
            </w:r>
            <w:proofErr w:type="spellStart"/>
            <w:r w:rsidRPr="00635DC5">
              <w:t>Westrik</w:t>
            </w:r>
            <w:proofErr w:type="spellEnd"/>
            <w:r w:rsidRPr="00635DC5">
              <w:t xml:space="preserve"> Consultancy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84EC88" w14:textId="77777777" w:rsidR="00635DC5" w:rsidRPr="00635DC5" w:rsidRDefault="00635DC5" w:rsidP="00635DC5">
            <w:r w:rsidRPr="00635DC5">
              <w:t xml:space="preserve">Chair of Expert Advisory Group (EAG) to review a new Tentative List application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72D7DA" w14:textId="77777777" w:rsidR="00635DC5" w:rsidRPr="00635DC5" w:rsidRDefault="00635DC5" w:rsidP="00635DC5">
            <w:r w:rsidRPr="00635DC5">
              <w:t xml:space="preserve">               2,100 </w:t>
            </w:r>
          </w:p>
        </w:tc>
      </w:tr>
      <w:tr w:rsidR="00635DC5" w:rsidRPr="00635DC5" w14:paraId="56CF9C87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63E027" w14:textId="77777777" w:rsidR="00635DC5" w:rsidRPr="00635DC5" w:rsidRDefault="00635DC5" w:rsidP="00635DC5">
            <w:proofErr w:type="spellStart"/>
            <w:r w:rsidRPr="00635DC5">
              <w:t>Dr.</w:t>
            </w:r>
            <w:proofErr w:type="spellEnd"/>
            <w:r w:rsidRPr="00635DC5">
              <w:t xml:space="preserve"> William P </w:t>
            </w:r>
            <w:proofErr w:type="spellStart"/>
            <w:r w:rsidRPr="00635DC5">
              <w:t>Megarry</w:t>
            </w:r>
            <w:proofErr w:type="spellEnd"/>
            <w:r w:rsidRPr="00635DC5">
              <w:t xml:space="preserve">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9B02DE" w14:textId="77777777" w:rsidR="00635DC5" w:rsidRPr="00635DC5" w:rsidRDefault="00635DC5" w:rsidP="00635DC5">
            <w:r w:rsidRPr="00635DC5">
              <w:t xml:space="preserve">Member of Expert Advisory Group (EAG) to review a new Tentative List application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CA0285" w14:textId="77777777" w:rsidR="00635DC5" w:rsidRPr="00635DC5" w:rsidRDefault="00635DC5" w:rsidP="00635DC5">
            <w:r w:rsidRPr="00635DC5">
              <w:t xml:space="preserve">                   900 </w:t>
            </w:r>
          </w:p>
        </w:tc>
      </w:tr>
      <w:tr w:rsidR="00635DC5" w:rsidRPr="00635DC5" w14:paraId="3695DB30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B4DCC1" w14:textId="77777777" w:rsidR="00635DC5" w:rsidRPr="00635DC5" w:rsidRDefault="00635DC5" w:rsidP="00635DC5">
            <w:proofErr w:type="spellStart"/>
            <w:r w:rsidRPr="00635DC5">
              <w:t>Dr.</w:t>
            </w:r>
            <w:proofErr w:type="spellEnd"/>
            <w:r w:rsidRPr="00635DC5">
              <w:t xml:space="preserve"> Jill Alison Sheridan Skinner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85BFAA" w14:textId="77777777" w:rsidR="00635DC5" w:rsidRPr="00635DC5" w:rsidRDefault="00635DC5" w:rsidP="00635DC5">
            <w:r w:rsidRPr="00635DC5">
              <w:t xml:space="preserve">Member of Expert Advisory Group (EAG) to review a new Tentative List application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16B7CC" w14:textId="77777777" w:rsidR="00635DC5" w:rsidRPr="00635DC5" w:rsidRDefault="00635DC5" w:rsidP="00635DC5">
            <w:r w:rsidRPr="00635DC5">
              <w:t xml:space="preserve">               1,200 </w:t>
            </w:r>
          </w:p>
        </w:tc>
      </w:tr>
      <w:tr w:rsidR="00635DC5" w:rsidRPr="00635DC5" w14:paraId="0FDD8B28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067E41" w14:textId="77777777" w:rsidR="00635DC5" w:rsidRPr="00635DC5" w:rsidRDefault="00635DC5" w:rsidP="00635DC5">
            <w:r w:rsidRPr="00635DC5">
              <w:lastRenderedPageBreak/>
              <w:t xml:space="preserve">E.W </w:t>
            </w:r>
            <w:proofErr w:type="spellStart"/>
            <w:r w:rsidRPr="00635DC5">
              <w:t>Echternach</w:t>
            </w:r>
            <w:proofErr w:type="spellEnd"/>
            <w:r w:rsidRPr="00635DC5">
              <w:t xml:space="preserve">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2657D5" w14:textId="77777777" w:rsidR="00635DC5" w:rsidRPr="00635DC5" w:rsidRDefault="00635DC5" w:rsidP="00635DC5">
            <w:r w:rsidRPr="00635DC5">
              <w:t xml:space="preserve">Member of Expert Advisory Group (EAG) to review a new Tentative List application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046683" w14:textId="77777777" w:rsidR="00635DC5" w:rsidRPr="00635DC5" w:rsidRDefault="00635DC5" w:rsidP="00635DC5">
            <w:r w:rsidRPr="00635DC5">
              <w:t xml:space="preserve">                   600 </w:t>
            </w:r>
          </w:p>
        </w:tc>
      </w:tr>
      <w:tr w:rsidR="00635DC5" w:rsidRPr="00635DC5" w14:paraId="03B01D11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302FA9" w14:textId="77777777" w:rsidR="00635DC5" w:rsidRPr="00635DC5" w:rsidRDefault="00635DC5" w:rsidP="00635DC5">
            <w:proofErr w:type="spellStart"/>
            <w:r w:rsidRPr="00635DC5">
              <w:t>WorkMatters</w:t>
            </w:r>
            <w:proofErr w:type="spellEnd"/>
            <w:r w:rsidRPr="00635DC5">
              <w:t xml:space="preserve"> Solutions Ltd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A12DB9" w14:textId="77777777" w:rsidR="00635DC5" w:rsidRPr="00635DC5" w:rsidRDefault="00635DC5" w:rsidP="00635DC5">
            <w:r w:rsidRPr="00635DC5">
              <w:t xml:space="preserve">Blended working evaluation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640F69" w14:textId="77777777" w:rsidR="00635DC5" w:rsidRPr="00635DC5" w:rsidRDefault="00635DC5" w:rsidP="00635DC5">
            <w:r w:rsidRPr="00635DC5">
              <w:t xml:space="preserve">             61,308 </w:t>
            </w:r>
          </w:p>
        </w:tc>
      </w:tr>
      <w:tr w:rsidR="00635DC5" w:rsidRPr="00635DC5" w14:paraId="27D6CF87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57DAA3" w14:textId="77777777" w:rsidR="00635DC5" w:rsidRPr="00635DC5" w:rsidRDefault="00635DC5" w:rsidP="00635DC5">
            <w:proofErr w:type="spellStart"/>
            <w:r w:rsidRPr="00635DC5">
              <w:t>O'Herlihy</w:t>
            </w:r>
            <w:proofErr w:type="spellEnd"/>
            <w:r w:rsidRPr="00635DC5">
              <w:t xml:space="preserve"> Access Consultancy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6B614D" w14:textId="77777777" w:rsidR="00635DC5" w:rsidRPr="00635DC5" w:rsidRDefault="00635DC5" w:rsidP="00635DC5">
            <w:r w:rsidRPr="00635DC5">
              <w:t xml:space="preserve">Development of the Access Action Plan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80A8C2" w14:textId="77777777" w:rsidR="00635DC5" w:rsidRPr="00635DC5" w:rsidRDefault="00635DC5" w:rsidP="00635DC5">
            <w:r w:rsidRPr="00635DC5">
              <w:t xml:space="preserve">             10,101 </w:t>
            </w:r>
          </w:p>
        </w:tc>
      </w:tr>
      <w:tr w:rsidR="00635DC5" w:rsidRPr="00635DC5" w14:paraId="37470964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E43898" w14:textId="77777777" w:rsidR="00635DC5" w:rsidRPr="00635DC5" w:rsidRDefault="00635DC5" w:rsidP="00635DC5">
            <w:r w:rsidRPr="00635DC5">
              <w:t xml:space="preserve">FEHILY TIMONEY &amp; COMPANY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5C1528" w14:textId="77777777" w:rsidR="00635DC5" w:rsidRPr="00635DC5" w:rsidRDefault="00635DC5" w:rsidP="00635DC5">
            <w:r w:rsidRPr="00635DC5">
              <w:t xml:space="preserve">SEA screening assessment for the Water Quality and Water Services Infrastructure Services Sectoral Adaptation Plan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A475C6" w14:textId="77777777" w:rsidR="00635DC5" w:rsidRPr="00635DC5" w:rsidRDefault="00635DC5" w:rsidP="00635DC5">
            <w:r w:rsidRPr="00635DC5">
              <w:t xml:space="preserve">             14,330 </w:t>
            </w:r>
          </w:p>
        </w:tc>
      </w:tr>
      <w:tr w:rsidR="00635DC5" w:rsidRPr="00635DC5" w14:paraId="70278A71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4020B6" w14:textId="77777777" w:rsidR="00635DC5" w:rsidRPr="00635DC5" w:rsidRDefault="00635DC5" w:rsidP="00635DC5">
            <w:r w:rsidRPr="00635DC5">
              <w:t xml:space="preserve">Purser Tarleton Russell Ltd.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33C8BA" w14:textId="77777777" w:rsidR="00635DC5" w:rsidRPr="00635DC5" w:rsidRDefault="00635DC5" w:rsidP="00635DC5">
            <w:r w:rsidRPr="00635DC5">
              <w:t xml:space="preserve">To provide advice and support to the Waters of LIFE project team with the scoping and implementation of forestry related risk </w:t>
            </w:r>
            <w:proofErr w:type="spellStart"/>
            <w:r w:rsidRPr="00635DC5">
              <w:t>asessessments</w:t>
            </w:r>
            <w:proofErr w:type="spellEnd"/>
            <w:r w:rsidRPr="00635DC5">
              <w:t xml:space="preserve">, actions and measures.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A83C8C" w14:textId="77777777" w:rsidR="00635DC5" w:rsidRPr="00635DC5" w:rsidRDefault="00635DC5" w:rsidP="00635DC5">
            <w:r w:rsidRPr="00635DC5">
              <w:t xml:space="preserve">               7,626 </w:t>
            </w:r>
          </w:p>
        </w:tc>
      </w:tr>
      <w:tr w:rsidR="00635DC5" w:rsidRPr="00635DC5" w14:paraId="17E31323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F70B1C" w14:textId="77777777" w:rsidR="00635DC5" w:rsidRPr="00635DC5" w:rsidRDefault="00635DC5" w:rsidP="00635DC5">
            <w:r w:rsidRPr="00635DC5">
              <w:t xml:space="preserve">Irish Centre for Diversity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7206F8" w14:textId="77777777" w:rsidR="00635DC5" w:rsidRPr="00635DC5" w:rsidRDefault="00635DC5" w:rsidP="00635DC5">
            <w:r w:rsidRPr="00635DC5">
              <w:t xml:space="preserve">Diversity Assessment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820AC0" w14:textId="77777777" w:rsidR="00635DC5" w:rsidRPr="00635DC5" w:rsidRDefault="00635DC5" w:rsidP="00635DC5">
            <w:r w:rsidRPr="00635DC5">
              <w:t xml:space="preserve">               4,914 </w:t>
            </w:r>
          </w:p>
        </w:tc>
      </w:tr>
      <w:tr w:rsidR="00635DC5" w:rsidRPr="00635DC5" w14:paraId="4853D138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61DFB5" w14:textId="77777777" w:rsidR="00635DC5" w:rsidRPr="00635DC5" w:rsidRDefault="00635DC5" w:rsidP="00635DC5">
            <w:proofErr w:type="spellStart"/>
            <w:r w:rsidRPr="00635DC5">
              <w:t>Indecon</w:t>
            </w:r>
            <w:proofErr w:type="spellEnd"/>
            <w:r w:rsidRPr="00635DC5">
              <w:t xml:space="preserve"> International Economic and Strategic Consultants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D01EB9" w14:textId="77777777" w:rsidR="00635DC5" w:rsidRPr="00635DC5" w:rsidRDefault="00635DC5" w:rsidP="00635DC5">
            <w:r w:rsidRPr="00635DC5">
              <w:t xml:space="preserve">To assess the overall financial impact of the P&amp;A-CALF Funding Model on the AHB Sector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377A19" w14:textId="77777777" w:rsidR="00635DC5" w:rsidRPr="00635DC5" w:rsidRDefault="00635DC5" w:rsidP="00635DC5">
            <w:r w:rsidRPr="00635DC5">
              <w:t xml:space="preserve">             41,000 </w:t>
            </w:r>
          </w:p>
        </w:tc>
      </w:tr>
      <w:tr w:rsidR="00635DC5" w:rsidRPr="00635DC5" w14:paraId="6A70C713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8E3DC4" w14:textId="77777777" w:rsidR="00635DC5" w:rsidRPr="00635DC5" w:rsidRDefault="00635DC5" w:rsidP="00635DC5">
            <w:r w:rsidRPr="00635DC5">
              <w:t xml:space="preserve">Barry Gamble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E46723" w14:textId="77777777" w:rsidR="00635DC5" w:rsidRPr="00635DC5" w:rsidRDefault="00635DC5" w:rsidP="00635DC5">
            <w:r w:rsidRPr="00635DC5">
              <w:t xml:space="preserve">Transatlantic Cable Ensemble to UNESCO World Heritage List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5588E0" w14:textId="77777777" w:rsidR="00635DC5" w:rsidRPr="00635DC5" w:rsidRDefault="00635DC5" w:rsidP="00635DC5">
            <w:r w:rsidRPr="00635DC5">
              <w:t xml:space="preserve">               5,400 </w:t>
            </w:r>
          </w:p>
        </w:tc>
      </w:tr>
      <w:tr w:rsidR="00635DC5" w:rsidRPr="00635DC5" w14:paraId="640395D2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920B9B" w14:textId="77777777" w:rsidR="00635DC5" w:rsidRPr="00635DC5" w:rsidRDefault="00635DC5" w:rsidP="00635DC5">
            <w:r w:rsidRPr="00635DC5">
              <w:t xml:space="preserve">Ove Arup &amp; Partners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D3FBC6" w14:textId="77777777" w:rsidR="00635DC5" w:rsidRPr="00635DC5" w:rsidRDefault="00635DC5" w:rsidP="00635DC5">
            <w:r w:rsidRPr="00635DC5">
              <w:t xml:space="preserve">Part B of the Building Regulations (Fire Safety) - Production of smoke movement analysis in buildings containing flats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6E92D4" w14:textId="77777777" w:rsidR="00635DC5" w:rsidRPr="00635DC5" w:rsidRDefault="00635DC5" w:rsidP="00635DC5">
            <w:r w:rsidRPr="00635DC5">
              <w:t xml:space="preserve">130534 </w:t>
            </w:r>
          </w:p>
        </w:tc>
      </w:tr>
      <w:tr w:rsidR="00635DC5" w:rsidRPr="00635DC5" w14:paraId="3D8E76A3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978C13" w14:textId="77777777" w:rsidR="00635DC5" w:rsidRPr="00635DC5" w:rsidRDefault="00635DC5" w:rsidP="00635DC5">
            <w:r w:rsidRPr="00635DC5">
              <w:t xml:space="preserve">KPMG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E5BF98" w14:textId="77777777" w:rsidR="00635DC5" w:rsidRPr="00635DC5" w:rsidRDefault="00635DC5" w:rsidP="00635DC5">
            <w:r w:rsidRPr="00635DC5">
              <w:t xml:space="preserve">Climate Change Sectoral Adaptation Plan (Water)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F40C73" w14:textId="77777777" w:rsidR="00635DC5" w:rsidRPr="00635DC5" w:rsidRDefault="00635DC5" w:rsidP="00635DC5">
            <w:r w:rsidRPr="00635DC5">
              <w:t xml:space="preserve">             30,750 </w:t>
            </w:r>
          </w:p>
        </w:tc>
      </w:tr>
      <w:tr w:rsidR="00635DC5" w:rsidRPr="00635DC5" w14:paraId="402E006A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6A2368" w14:textId="77777777" w:rsidR="00635DC5" w:rsidRPr="00635DC5" w:rsidRDefault="00635DC5" w:rsidP="00635DC5">
            <w:r w:rsidRPr="00635DC5">
              <w:t xml:space="preserve">Nicholas </w:t>
            </w:r>
            <w:proofErr w:type="spellStart"/>
            <w:r w:rsidRPr="00635DC5">
              <w:t>O'Dwyer</w:t>
            </w:r>
            <w:proofErr w:type="spellEnd"/>
            <w:r w:rsidRPr="00635DC5">
              <w:t xml:space="preserve"> Ltd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DD1E9B" w14:textId="77777777" w:rsidR="00635DC5" w:rsidRPr="00635DC5" w:rsidRDefault="00635DC5" w:rsidP="00635DC5">
            <w:r w:rsidRPr="00635DC5">
              <w:t xml:space="preserve">Dublin Urban Life Project - Domestic Misconnections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EBE146" w14:textId="77777777" w:rsidR="00635DC5" w:rsidRPr="00635DC5" w:rsidRDefault="00635DC5" w:rsidP="00635DC5">
            <w:r w:rsidRPr="00635DC5">
              <w:t xml:space="preserve">             38,868 </w:t>
            </w:r>
          </w:p>
        </w:tc>
      </w:tr>
      <w:tr w:rsidR="00635DC5" w:rsidRPr="00635DC5" w14:paraId="56BBAD3F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D2AF03" w14:textId="77777777" w:rsidR="00635DC5" w:rsidRPr="00635DC5" w:rsidRDefault="00635DC5" w:rsidP="00635DC5">
            <w:r w:rsidRPr="00635DC5">
              <w:t xml:space="preserve">Ernst &amp; Young Business Advisory Services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90CB07" w14:textId="77777777" w:rsidR="00635DC5" w:rsidRPr="00635DC5" w:rsidRDefault="00635DC5" w:rsidP="00635DC5">
            <w:r w:rsidRPr="00635DC5">
              <w:t xml:space="preserve">Access to </w:t>
            </w:r>
            <w:proofErr w:type="spellStart"/>
            <w:r w:rsidRPr="00635DC5">
              <w:t>Euroconstruct</w:t>
            </w:r>
            <w:proofErr w:type="spellEnd"/>
            <w:r w:rsidRPr="00635DC5">
              <w:t xml:space="preserve"> Reports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C98338" w14:textId="77777777" w:rsidR="00635DC5" w:rsidRPr="00635DC5" w:rsidRDefault="00635DC5" w:rsidP="00635DC5">
            <w:r w:rsidRPr="00635DC5">
              <w:t xml:space="preserve">               2,768 </w:t>
            </w:r>
          </w:p>
        </w:tc>
      </w:tr>
      <w:tr w:rsidR="00635DC5" w:rsidRPr="00635DC5" w14:paraId="5AF2DB78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F222AC" w14:textId="77777777" w:rsidR="00635DC5" w:rsidRPr="00635DC5" w:rsidRDefault="00635DC5" w:rsidP="00635DC5">
            <w:r w:rsidRPr="00635DC5">
              <w:t xml:space="preserve">Wagner Barreto De Souza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292A0D" w14:textId="77777777" w:rsidR="00635DC5" w:rsidRPr="00635DC5" w:rsidRDefault="00635DC5" w:rsidP="00635DC5">
            <w:r w:rsidRPr="00635DC5">
              <w:t xml:space="preserve">Statistical Forecasting Advice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3F2171" w14:textId="77777777" w:rsidR="00635DC5" w:rsidRPr="00635DC5" w:rsidRDefault="00635DC5" w:rsidP="00635DC5">
            <w:r w:rsidRPr="00635DC5">
              <w:t xml:space="preserve">               4,500 </w:t>
            </w:r>
          </w:p>
        </w:tc>
      </w:tr>
      <w:tr w:rsidR="00635DC5" w:rsidRPr="00635DC5" w14:paraId="1198E41D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DA6841" w14:textId="77777777" w:rsidR="00635DC5" w:rsidRPr="00635DC5" w:rsidRDefault="00635DC5" w:rsidP="00635DC5">
            <w:r w:rsidRPr="00635DC5">
              <w:t xml:space="preserve">Luiza </w:t>
            </w:r>
            <w:proofErr w:type="spellStart"/>
            <w:r w:rsidRPr="00635DC5">
              <w:t>Piancastelli</w:t>
            </w:r>
            <w:proofErr w:type="spellEnd"/>
            <w:r w:rsidRPr="00635DC5">
              <w:t xml:space="preserve">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DE6167" w14:textId="77777777" w:rsidR="00635DC5" w:rsidRPr="00635DC5" w:rsidRDefault="00635DC5" w:rsidP="00635DC5">
            <w:r w:rsidRPr="00635DC5">
              <w:t xml:space="preserve">Statistical Forecasting Advice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4B7373" w14:textId="77777777" w:rsidR="00635DC5" w:rsidRPr="00635DC5" w:rsidRDefault="00635DC5" w:rsidP="00635DC5">
            <w:r w:rsidRPr="00635DC5">
              <w:t xml:space="preserve">               3,750 </w:t>
            </w:r>
          </w:p>
        </w:tc>
      </w:tr>
      <w:tr w:rsidR="00635DC5" w:rsidRPr="00635DC5" w14:paraId="48781E97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73DE24" w14:textId="77777777" w:rsidR="00635DC5" w:rsidRPr="00635DC5" w:rsidRDefault="00635DC5" w:rsidP="00635DC5">
            <w:r w:rsidRPr="00635DC5">
              <w:lastRenderedPageBreak/>
              <w:t xml:space="preserve">Prof Patrick Murphy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1DC7FF" w14:textId="77777777" w:rsidR="00635DC5" w:rsidRPr="00635DC5" w:rsidRDefault="00635DC5" w:rsidP="00635DC5">
            <w:r w:rsidRPr="00635DC5">
              <w:t xml:space="preserve">Statistical advice and analysis of data from </w:t>
            </w:r>
            <w:proofErr w:type="spellStart"/>
            <w:r w:rsidRPr="00635DC5">
              <w:t>Whiterock</w:t>
            </w:r>
            <w:proofErr w:type="spellEnd"/>
            <w:r w:rsidRPr="00635DC5">
              <w:t xml:space="preserve"> Hill radon study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8E4EF7" w14:textId="77777777" w:rsidR="00635DC5" w:rsidRPr="00635DC5" w:rsidRDefault="00635DC5" w:rsidP="00635DC5">
            <w:r w:rsidRPr="00635DC5">
              <w:t xml:space="preserve">               6,750 </w:t>
            </w:r>
          </w:p>
        </w:tc>
      </w:tr>
      <w:tr w:rsidR="00635DC5" w:rsidRPr="00635DC5" w14:paraId="528A9793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3A5DEC" w14:textId="77777777" w:rsidR="00635DC5" w:rsidRPr="00635DC5" w:rsidRDefault="00635DC5" w:rsidP="00635DC5">
            <w:r w:rsidRPr="00635DC5">
              <w:t xml:space="preserve">HAWKINS BROWN IRELAND LTD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32031F" w14:textId="77777777" w:rsidR="00635DC5" w:rsidRPr="00635DC5" w:rsidRDefault="00635DC5" w:rsidP="00635DC5">
            <w:r w:rsidRPr="00635DC5">
              <w:t xml:space="preserve">Standardised Design Approaches Work Package 1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AE94AD" w14:textId="77777777" w:rsidR="00635DC5" w:rsidRPr="00635DC5" w:rsidRDefault="00635DC5" w:rsidP="00635DC5">
            <w:r w:rsidRPr="00635DC5">
              <w:t xml:space="preserve">               9,084 </w:t>
            </w:r>
          </w:p>
        </w:tc>
      </w:tr>
      <w:tr w:rsidR="00635DC5" w:rsidRPr="00635DC5" w14:paraId="634D0BDA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E5BD5E" w14:textId="77777777" w:rsidR="00635DC5" w:rsidRPr="00635DC5" w:rsidRDefault="00635DC5" w:rsidP="00635DC5">
            <w:r w:rsidRPr="00635DC5">
              <w:t xml:space="preserve">UCD (Belfield)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9E8641" w14:textId="77777777" w:rsidR="00635DC5" w:rsidRPr="00635DC5" w:rsidRDefault="00635DC5" w:rsidP="00635DC5">
            <w:r w:rsidRPr="00635DC5">
              <w:t xml:space="preserve">Standardised Design Approaches Work Package 2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9153E9" w14:textId="77777777" w:rsidR="00635DC5" w:rsidRPr="00635DC5" w:rsidRDefault="00635DC5" w:rsidP="00635DC5">
            <w:r w:rsidRPr="00635DC5">
              <w:t xml:space="preserve">               6,033 </w:t>
            </w:r>
          </w:p>
        </w:tc>
      </w:tr>
      <w:tr w:rsidR="00635DC5" w:rsidRPr="00635DC5" w14:paraId="2517328B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CC8DED" w14:textId="77777777" w:rsidR="00635DC5" w:rsidRPr="00635DC5" w:rsidRDefault="00635DC5" w:rsidP="00635DC5">
            <w:proofErr w:type="spellStart"/>
            <w:r w:rsidRPr="00635DC5">
              <w:t>Forvis</w:t>
            </w:r>
            <w:proofErr w:type="spellEnd"/>
            <w:r w:rsidRPr="00635DC5">
              <w:t xml:space="preserve"> Mazars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6D8DDF" w14:textId="77777777" w:rsidR="00635DC5" w:rsidRPr="00635DC5" w:rsidRDefault="00635DC5" w:rsidP="00635DC5">
            <w:r w:rsidRPr="00635DC5">
              <w:t xml:space="preserve">Research Effects of Designations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E87682" w14:textId="77777777" w:rsidR="00635DC5" w:rsidRPr="00635DC5" w:rsidRDefault="00635DC5" w:rsidP="00635DC5">
            <w:r w:rsidRPr="00635DC5">
              <w:t xml:space="preserve">      86,100 </w:t>
            </w:r>
          </w:p>
        </w:tc>
      </w:tr>
      <w:tr w:rsidR="00635DC5" w:rsidRPr="00635DC5" w14:paraId="120AF300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FAC5C2" w14:textId="77777777" w:rsidR="00635DC5" w:rsidRPr="00635DC5" w:rsidRDefault="00635DC5" w:rsidP="00635DC5">
            <w:r w:rsidRPr="00635DC5">
              <w:t xml:space="preserve">KPMG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814CFE" w14:textId="77777777" w:rsidR="00635DC5" w:rsidRPr="00635DC5" w:rsidRDefault="00635DC5" w:rsidP="00635DC5">
            <w:r w:rsidRPr="00635DC5">
              <w:t xml:space="preserve">External Assurance Process (EAP) for the Cork City Docklands PBC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735182" w14:textId="77777777" w:rsidR="00635DC5" w:rsidRPr="00635DC5" w:rsidRDefault="00635DC5" w:rsidP="00635DC5">
            <w:r w:rsidRPr="00635DC5">
              <w:t xml:space="preserve">        63,191 </w:t>
            </w:r>
          </w:p>
        </w:tc>
      </w:tr>
    </w:tbl>
    <w:p w14:paraId="023F6529" w14:textId="77777777" w:rsidR="003857C1" w:rsidRDefault="003857C1"/>
    <w:p w14:paraId="665F9FEE" w14:textId="77777777" w:rsidR="00635DC5" w:rsidRDefault="00635DC5"/>
    <w:p w14:paraId="02D52CD8" w14:textId="77777777" w:rsidR="00635DC5" w:rsidRPr="00635DC5" w:rsidRDefault="00635DC5" w:rsidP="00635DC5"/>
    <w:tbl>
      <w:tblPr>
        <w:tblW w:w="5000" w:type="pct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4505"/>
        <w:gridCol w:w="4505"/>
      </w:tblGrid>
      <w:tr w:rsidR="00635DC5" w:rsidRPr="00635DC5" w14:paraId="1FD51F27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260B06" w14:textId="77777777" w:rsidR="00635DC5" w:rsidRPr="00635DC5" w:rsidRDefault="00635DC5" w:rsidP="00635DC5">
            <w:r w:rsidRPr="00635DC5">
              <w:t xml:space="preserve">Bodies under the Aegis of DHLGH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81B3A2" w14:textId="77777777" w:rsidR="00635DC5" w:rsidRPr="00635DC5" w:rsidRDefault="00635DC5" w:rsidP="00635DC5">
            <w:r w:rsidRPr="00635DC5">
              <w:t xml:space="preserve">Oireachtas email </w:t>
            </w:r>
          </w:p>
        </w:tc>
      </w:tr>
      <w:tr w:rsidR="00635DC5" w:rsidRPr="00635DC5" w14:paraId="074092F2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18D1B7" w14:textId="77777777" w:rsidR="00635DC5" w:rsidRPr="00635DC5" w:rsidRDefault="00635DC5" w:rsidP="00635DC5">
            <w:r w:rsidRPr="00635DC5">
              <w:t xml:space="preserve">An </w:t>
            </w:r>
            <w:proofErr w:type="spellStart"/>
            <w:r w:rsidRPr="00635DC5">
              <w:t>Coimisiún</w:t>
            </w:r>
            <w:proofErr w:type="spellEnd"/>
            <w:r w:rsidRPr="00635DC5">
              <w:t xml:space="preserve"> Pleanála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323C50" w14:textId="77777777" w:rsidR="00635DC5" w:rsidRPr="00635DC5" w:rsidRDefault="00635DC5" w:rsidP="00635DC5">
            <w:hyperlink r:id="rId4" w:history="1">
              <w:r w:rsidRPr="00635DC5">
                <w:rPr>
                  <w:rStyle w:val="Hyperlink"/>
                </w:rPr>
                <w:t>oireachtasqueries@pleanala.ie</w:t>
              </w:r>
            </w:hyperlink>
            <w:r w:rsidRPr="00635DC5">
              <w:t xml:space="preserve"> </w:t>
            </w:r>
          </w:p>
        </w:tc>
      </w:tr>
      <w:tr w:rsidR="00635DC5" w:rsidRPr="00635DC5" w14:paraId="539B26EC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520523" w14:textId="77777777" w:rsidR="00635DC5" w:rsidRPr="00635DC5" w:rsidRDefault="00635DC5" w:rsidP="00635DC5">
            <w:r w:rsidRPr="00635DC5">
              <w:t xml:space="preserve">An </w:t>
            </w:r>
            <w:proofErr w:type="spellStart"/>
            <w:r w:rsidRPr="00635DC5">
              <w:t>Fóram</w:t>
            </w:r>
            <w:proofErr w:type="spellEnd"/>
            <w:r w:rsidRPr="00635DC5">
              <w:t xml:space="preserve"> </w:t>
            </w:r>
            <w:proofErr w:type="spellStart"/>
            <w:r w:rsidRPr="00635DC5">
              <w:t>Uisce</w:t>
            </w:r>
            <w:proofErr w:type="spellEnd"/>
            <w:r w:rsidRPr="00635DC5">
              <w:t xml:space="preserve">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9BE48A" w14:textId="77777777" w:rsidR="00635DC5" w:rsidRPr="00635DC5" w:rsidRDefault="00635DC5" w:rsidP="00635DC5">
            <w:hyperlink r:id="rId5" w:history="1">
              <w:r w:rsidRPr="00635DC5">
                <w:rPr>
                  <w:rStyle w:val="Hyperlink"/>
                </w:rPr>
                <w:t>oireachtas@nationalwaterforum.ie</w:t>
              </w:r>
            </w:hyperlink>
            <w:r w:rsidRPr="00635DC5">
              <w:t xml:space="preserve"> </w:t>
            </w:r>
          </w:p>
        </w:tc>
      </w:tr>
      <w:tr w:rsidR="00635DC5" w:rsidRPr="00635DC5" w14:paraId="333DBFE9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310CB2" w14:textId="77777777" w:rsidR="00635DC5" w:rsidRPr="00635DC5" w:rsidRDefault="00635DC5" w:rsidP="00635DC5">
            <w:r w:rsidRPr="00635DC5">
              <w:t xml:space="preserve">Approved Housing Bodies Regulatory Authority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C0BDCA" w14:textId="77777777" w:rsidR="00635DC5" w:rsidRPr="00635DC5" w:rsidRDefault="00635DC5" w:rsidP="00635DC5">
            <w:hyperlink r:id="rId6" w:history="1">
              <w:r w:rsidRPr="00635DC5">
                <w:rPr>
                  <w:rStyle w:val="Hyperlink"/>
                </w:rPr>
                <w:t>oireachtasqueries@ahbregulator.ie</w:t>
              </w:r>
            </w:hyperlink>
            <w:r w:rsidRPr="00635DC5">
              <w:t xml:space="preserve"> </w:t>
            </w:r>
          </w:p>
        </w:tc>
      </w:tr>
      <w:tr w:rsidR="00635DC5" w:rsidRPr="00635DC5" w14:paraId="1E23E2A4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F809BC" w14:textId="77777777" w:rsidR="00635DC5" w:rsidRPr="00635DC5" w:rsidRDefault="00635DC5" w:rsidP="00635DC5">
            <w:r w:rsidRPr="00635DC5">
              <w:t xml:space="preserve">Construction Industry Register Ireland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9A650F" w14:textId="77777777" w:rsidR="00635DC5" w:rsidRPr="00635DC5" w:rsidRDefault="00635DC5" w:rsidP="00635DC5">
            <w:hyperlink r:id="rId7" w:history="1">
              <w:r w:rsidRPr="00635DC5">
                <w:rPr>
                  <w:rStyle w:val="Hyperlink"/>
                </w:rPr>
                <w:t>info@ciri.ie</w:t>
              </w:r>
            </w:hyperlink>
            <w:r w:rsidRPr="00635DC5">
              <w:t xml:space="preserve"> </w:t>
            </w:r>
          </w:p>
        </w:tc>
      </w:tr>
      <w:tr w:rsidR="00635DC5" w:rsidRPr="00635DC5" w14:paraId="45C9D0F2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BA8086" w14:textId="77777777" w:rsidR="00635DC5" w:rsidRPr="00635DC5" w:rsidRDefault="00635DC5" w:rsidP="00635DC5">
            <w:r w:rsidRPr="00635DC5">
              <w:t xml:space="preserve">Docklands Oversight and Consultative Forum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E17171" w14:textId="77777777" w:rsidR="00635DC5" w:rsidRPr="00635DC5" w:rsidRDefault="00635DC5" w:rsidP="00635DC5">
            <w:hyperlink r:id="rId8" w:history="1">
              <w:r w:rsidRPr="00635DC5">
                <w:rPr>
                  <w:rStyle w:val="Hyperlink"/>
                </w:rPr>
                <w:t>infodocklands@dublincity.ie</w:t>
              </w:r>
            </w:hyperlink>
            <w:r w:rsidRPr="00635DC5">
              <w:t xml:space="preserve"> </w:t>
            </w:r>
          </w:p>
        </w:tc>
      </w:tr>
      <w:tr w:rsidR="00635DC5" w:rsidRPr="00635DC5" w14:paraId="0377DBAD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61A609" w14:textId="77777777" w:rsidR="00635DC5" w:rsidRPr="00635DC5" w:rsidRDefault="00635DC5" w:rsidP="00635DC5">
            <w:r w:rsidRPr="00635DC5">
              <w:t xml:space="preserve">Gas Networks Ireland 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2B841B" w14:textId="77777777" w:rsidR="00635DC5" w:rsidRPr="00635DC5" w:rsidRDefault="00635DC5" w:rsidP="00635DC5">
            <w:hyperlink r:id="rId9" w:history="1">
              <w:r w:rsidRPr="00635DC5">
                <w:rPr>
                  <w:rStyle w:val="Hyperlink"/>
                </w:rPr>
                <w:t>oireachtas@gasnetworks.ie</w:t>
              </w:r>
            </w:hyperlink>
            <w:r w:rsidRPr="00635DC5">
              <w:t xml:space="preserve"> </w:t>
            </w:r>
          </w:p>
        </w:tc>
      </w:tr>
      <w:tr w:rsidR="00635DC5" w:rsidRPr="00635DC5" w14:paraId="0E6CA152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33237D" w14:textId="77777777" w:rsidR="00635DC5" w:rsidRPr="00635DC5" w:rsidRDefault="00635DC5" w:rsidP="00635DC5">
            <w:r w:rsidRPr="00635DC5">
              <w:t xml:space="preserve">Heritage Council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E52942" w14:textId="77777777" w:rsidR="00635DC5" w:rsidRPr="00635DC5" w:rsidRDefault="00635DC5" w:rsidP="00635DC5">
            <w:hyperlink r:id="rId10" w:history="1">
              <w:r w:rsidRPr="00635DC5">
                <w:rPr>
                  <w:rStyle w:val="Hyperlink"/>
                </w:rPr>
                <w:t>oireachtas@heritagecouncil.ie</w:t>
              </w:r>
            </w:hyperlink>
            <w:r w:rsidRPr="00635DC5">
              <w:t xml:space="preserve"> </w:t>
            </w:r>
          </w:p>
        </w:tc>
      </w:tr>
      <w:tr w:rsidR="00635DC5" w:rsidRPr="00635DC5" w14:paraId="39CC6DB4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75802E" w14:textId="77777777" w:rsidR="00635DC5" w:rsidRPr="00635DC5" w:rsidRDefault="00635DC5" w:rsidP="00635DC5">
            <w:r w:rsidRPr="00635DC5">
              <w:t xml:space="preserve">Housing and Sustainable Communities Agency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C36A28" w14:textId="77777777" w:rsidR="00635DC5" w:rsidRPr="00635DC5" w:rsidRDefault="00635DC5" w:rsidP="00635DC5">
            <w:hyperlink r:id="rId11" w:history="1">
              <w:r w:rsidRPr="00635DC5">
                <w:rPr>
                  <w:rStyle w:val="Hyperlink"/>
                </w:rPr>
                <w:t>Oireachtas@housingagency.ie</w:t>
              </w:r>
            </w:hyperlink>
            <w:r w:rsidRPr="00635DC5">
              <w:t xml:space="preserve"> </w:t>
            </w:r>
          </w:p>
        </w:tc>
      </w:tr>
      <w:tr w:rsidR="00635DC5" w:rsidRPr="00635DC5" w14:paraId="60FB0BD8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995ED1" w14:textId="77777777" w:rsidR="00635DC5" w:rsidRPr="00635DC5" w:rsidRDefault="00635DC5" w:rsidP="00635DC5">
            <w:r w:rsidRPr="00635DC5">
              <w:t xml:space="preserve">Housing Finance Agency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D75C42" w14:textId="77777777" w:rsidR="00635DC5" w:rsidRPr="00635DC5" w:rsidRDefault="00635DC5" w:rsidP="00635DC5">
            <w:hyperlink r:id="rId12" w:history="1">
              <w:r w:rsidRPr="00635DC5">
                <w:rPr>
                  <w:rStyle w:val="Hyperlink"/>
                </w:rPr>
                <w:t>oireachtas.enquiries@hfa.ie</w:t>
              </w:r>
            </w:hyperlink>
            <w:r w:rsidRPr="00635DC5">
              <w:t xml:space="preserve"> </w:t>
            </w:r>
          </w:p>
        </w:tc>
      </w:tr>
      <w:tr w:rsidR="00635DC5" w:rsidRPr="00635DC5" w14:paraId="117DCFCB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023C55" w14:textId="77777777" w:rsidR="00635DC5" w:rsidRPr="00635DC5" w:rsidRDefault="00635DC5" w:rsidP="00635DC5">
            <w:r w:rsidRPr="00635DC5">
              <w:t xml:space="preserve">Land Development Agency 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D1462B" w14:textId="77777777" w:rsidR="00635DC5" w:rsidRPr="00635DC5" w:rsidRDefault="00635DC5" w:rsidP="00635DC5">
            <w:hyperlink r:id="rId13" w:history="1">
              <w:r w:rsidRPr="00635DC5">
                <w:rPr>
                  <w:rStyle w:val="Hyperlink"/>
                </w:rPr>
                <w:t>oireachtas@lda.ie</w:t>
              </w:r>
            </w:hyperlink>
            <w:r w:rsidRPr="00635DC5">
              <w:t xml:space="preserve"> </w:t>
            </w:r>
          </w:p>
        </w:tc>
      </w:tr>
      <w:tr w:rsidR="00635DC5" w:rsidRPr="00635DC5" w14:paraId="219D6755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994F01" w14:textId="77777777" w:rsidR="00635DC5" w:rsidRPr="00635DC5" w:rsidRDefault="00635DC5" w:rsidP="00635DC5">
            <w:r w:rsidRPr="00635DC5">
              <w:t xml:space="preserve">Local Government Management Agency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788BF0" w14:textId="77777777" w:rsidR="00635DC5" w:rsidRPr="00635DC5" w:rsidRDefault="00635DC5" w:rsidP="00635DC5">
            <w:hyperlink r:id="rId14" w:history="1">
              <w:r w:rsidRPr="00635DC5">
                <w:rPr>
                  <w:rStyle w:val="Hyperlink"/>
                </w:rPr>
                <w:t>oireachtasmemberqueries@lgma.ie</w:t>
              </w:r>
            </w:hyperlink>
            <w:r w:rsidRPr="00635DC5">
              <w:t xml:space="preserve"> </w:t>
            </w:r>
          </w:p>
        </w:tc>
      </w:tr>
      <w:tr w:rsidR="00635DC5" w:rsidRPr="00635DC5" w14:paraId="0CCC8695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91E625" w14:textId="77777777" w:rsidR="00635DC5" w:rsidRPr="00635DC5" w:rsidRDefault="00635DC5" w:rsidP="00635DC5">
            <w:r w:rsidRPr="00635DC5">
              <w:t xml:space="preserve">National Oversight and Audit Commission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36F11C" w14:textId="77777777" w:rsidR="00635DC5" w:rsidRPr="00635DC5" w:rsidRDefault="00635DC5" w:rsidP="00635DC5">
            <w:hyperlink r:id="rId15" w:history="1">
              <w:r w:rsidRPr="00635DC5">
                <w:rPr>
                  <w:rStyle w:val="Hyperlink"/>
                </w:rPr>
                <w:t>oireachtas@noac.ie</w:t>
              </w:r>
            </w:hyperlink>
            <w:r w:rsidRPr="00635DC5">
              <w:t xml:space="preserve"> </w:t>
            </w:r>
          </w:p>
        </w:tc>
      </w:tr>
      <w:tr w:rsidR="00635DC5" w:rsidRPr="00635DC5" w14:paraId="03DA7EC8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53B994" w14:textId="77777777" w:rsidR="00635DC5" w:rsidRPr="00635DC5" w:rsidRDefault="00635DC5" w:rsidP="00635DC5">
            <w:r w:rsidRPr="00635DC5">
              <w:t xml:space="preserve">National Traveller Accommodation Consultative Committee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032621" w14:textId="77777777" w:rsidR="00635DC5" w:rsidRPr="00635DC5" w:rsidRDefault="00635DC5" w:rsidP="00635DC5">
            <w:hyperlink r:id="rId16" w:history="1">
              <w:r w:rsidRPr="00635DC5">
                <w:rPr>
                  <w:rStyle w:val="Hyperlink"/>
                </w:rPr>
                <w:t>ntacc@housing.gov.ie</w:t>
              </w:r>
            </w:hyperlink>
            <w:r w:rsidRPr="00635DC5">
              <w:t xml:space="preserve"> </w:t>
            </w:r>
          </w:p>
        </w:tc>
      </w:tr>
      <w:tr w:rsidR="00635DC5" w:rsidRPr="00635DC5" w14:paraId="44BEC38B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3E7A5F" w14:textId="77777777" w:rsidR="00635DC5" w:rsidRPr="00635DC5" w:rsidRDefault="00635DC5" w:rsidP="00635DC5">
            <w:r w:rsidRPr="00635DC5">
              <w:t xml:space="preserve">Office of the Planning Regulator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E985CD" w14:textId="77777777" w:rsidR="00635DC5" w:rsidRPr="00635DC5" w:rsidRDefault="00635DC5" w:rsidP="00635DC5">
            <w:hyperlink r:id="rId17" w:history="1">
              <w:r w:rsidRPr="00635DC5">
                <w:rPr>
                  <w:rStyle w:val="Hyperlink"/>
                </w:rPr>
                <w:t>oireachtas@opr.ie</w:t>
              </w:r>
            </w:hyperlink>
            <w:r w:rsidRPr="00635DC5">
              <w:t xml:space="preserve"> </w:t>
            </w:r>
          </w:p>
        </w:tc>
      </w:tr>
      <w:tr w:rsidR="00635DC5" w:rsidRPr="00635DC5" w14:paraId="74095630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607C91" w14:textId="77777777" w:rsidR="00635DC5" w:rsidRPr="00635DC5" w:rsidRDefault="00635DC5" w:rsidP="00635DC5">
            <w:r w:rsidRPr="00635DC5">
              <w:t xml:space="preserve">Property Services Appeal Board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97B50C" w14:textId="77777777" w:rsidR="00635DC5" w:rsidRPr="00635DC5" w:rsidRDefault="00635DC5" w:rsidP="00635DC5">
            <w:hyperlink r:id="rId18" w:history="1">
              <w:r w:rsidRPr="00635DC5">
                <w:rPr>
                  <w:rStyle w:val="Hyperlink"/>
                </w:rPr>
                <w:t>psabsecretary@psab.ie</w:t>
              </w:r>
            </w:hyperlink>
            <w:r w:rsidRPr="00635DC5">
              <w:t xml:space="preserve"> </w:t>
            </w:r>
          </w:p>
        </w:tc>
      </w:tr>
      <w:tr w:rsidR="00635DC5" w:rsidRPr="00635DC5" w14:paraId="795CD970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3C5E8F" w14:textId="77777777" w:rsidR="00635DC5" w:rsidRPr="00635DC5" w:rsidRDefault="00635DC5" w:rsidP="00635DC5">
            <w:r w:rsidRPr="00635DC5">
              <w:t xml:space="preserve">Property Services Regulatory Authority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0455D0" w14:textId="77777777" w:rsidR="00635DC5" w:rsidRPr="00635DC5" w:rsidRDefault="00635DC5" w:rsidP="00635DC5">
            <w:hyperlink r:id="rId19" w:history="1">
              <w:r w:rsidRPr="00635DC5">
                <w:rPr>
                  <w:rStyle w:val="Hyperlink"/>
                </w:rPr>
                <w:t>pq@psr.ie</w:t>
              </w:r>
            </w:hyperlink>
            <w:r w:rsidRPr="00635DC5">
              <w:t xml:space="preserve"> </w:t>
            </w:r>
          </w:p>
        </w:tc>
      </w:tr>
      <w:tr w:rsidR="00635DC5" w:rsidRPr="00635DC5" w14:paraId="4953E07B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0E8576" w14:textId="77777777" w:rsidR="00635DC5" w:rsidRPr="00635DC5" w:rsidRDefault="00635DC5" w:rsidP="00635DC5">
            <w:r w:rsidRPr="00635DC5">
              <w:lastRenderedPageBreak/>
              <w:t xml:space="preserve">Pyrite Resolution Board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22EFBD" w14:textId="77777777" w:rsidR="00635DC5" w:rsidRPr="00635DC5" w:rsidRDefault="00635DC5" w:rsidP="00635DC5">
            <w:hyperlink r:id="rId20" w:history="1">
              <w:r w:rsidRPr="00635DC5">
                <w:rPr>
                  <w:rStyle w:val="Hyperlink"/>
                </w:rPr>
                <w:t>oireachtasinfo@pyriteboard.ie</w:t>
              </w:r>
            </w:hyperlink>
            <w:r w:rsidRPr="00635DC5">
              <w:t xml:space="preserve">    </w:t>
            </w:r>
          </w:p>
        </w:tc>
      </w:tr>
      <w:tr w:rsidR="00635DC5" w:rsidRPr="00635DC5" w14:paraId="25838528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D798B7" w14:textId="77777777" w:rsidR="00635DC5" w:rsidRPr="00635DC5" w:rsidRDefault="00635DC5" w:rsidP="00635DC5">
            <w:r w:rsidRPr="00635DC5">
              <w:t xml:space="preserve">Residential Tenancies Board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0A69A4" w14:textId="77777777" w:rsidR="00635DC5" w:rsidRPr="00635DC5" w:rsidRDefault="00635DC5" w:rsidP="00635DC5">
            <w:hyperlink r:id="rId21" w:history="1">
              <w:r w:rsidRPr="00635DC5">
                <w:rPr>
                  <w:rStyle w:val="Hyperlink"/>
                </w:rPr>
                <w:t>OireachtasMembersQueries@rtb.ie</w:t>
              </w:r>
            </w:hyperlink>
            <w:r w:rsidRPr="00635DC5">
              <w:t xml:space="preserve"> </w:t>
            </w:r>
          </w:p>
        </w:tc>
      </w:tr>
      <w:tr w:rsidR="00635DC5" w:rsidRPr="00635DC5" w14:paraId="46903BCD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981B6F" w14:textId="77777777" w:rsidR="00635DC5" w:rsidRPr="00635DC5" w:rsidRDefault="00635DC5" w:rsidP="00635DC5">
            <w:proofErr w:type="spellStart"/>
            <w:r w:rsidRPr="00635DC5">
              <w:t>Tailte</w:t>
            </w:r>
            <w:proofErr w:type="spellEnd"/>
            <w:r w:rsidRPr="00635DC5">
              <w:t xml:space="preserve"> Éireann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614B3E" w14:textId="77777777" w:rsidR="00635DC5" w:rsidRPr="00635DC5" w:rsidRDefault="00635DC5" w:rsidP="00635DC5">
            <w:hyperlink r:id="rId22" w:history="1">
              <w:r w:rsidRPr="00635DC5">
                <w:rPr>
                  <w:rStyle w:val="Hyperlink"/>
                </w:rPr>
                <w:t>Oireachtas@tailte.ie</w:t>
              </w:r>
            </w:hyperlink>
            <w:r w:rsidRPr="00635DC5">
              <w:t xml:space="preserve"> </w:t>
            </w:r>
          </w:p>
        </w:tc>
      </w:tr>
      <w:tr w:rsidR="00635DC5" w:rsidRPr="00635DC5" w14:paraId="78E1695A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52FCBE" w14:textId="77777777" w:rsidR="00635DC5" w:rsidRPr="00635DC5" w:rsidRDefault="00635DC5" w:rsidP="00635DC5">
            <w:proofErr w:type="spellStart"/>
            <w:r w:rsidRPr="00635DC5">
              <w:t>Uisce</w:t>
            </w:r>
            <w:proofErr w:type="spellEnd"/>
            <w:r w:rsidRPr="00635DC5">
              <w:t xml:space="preserve"> Éireann 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B6D39F" w14:textId="77777777" w:rsidR="00635DC5" w:rsidRPr="00635DC5" w:rsidRDefault="00635DC5" w:rsidP="00635DC5">
            <w:hyperlink r:id="rId23" w:history="1">
              <w:r w:rsidRPr="00635DC5">
                <w:rPr>
                  <w:rStyle w:val="Hyperlink"/>
                </w:rPr>
                <w:t>oireachtasmembers@water.ie</w:t>
              </w:r>
            </w:hyperlink>
            <w:r w:rsidRPr="00635DC5">
              <w:t xml:space="preserve"> </w:t>
            </w:r>
          </w:p>
        </w:tc>
      </w:tr>
      <w:tr w:rsidR="00635DC5" w:rsidRPr="00635DC5" w14:paraId="412FDAB8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93A5CA" w14:textId="77777777" w:rsidR="00635DC5" w:rsidRPr="00635DC5" w:rsidRDefault="00635DC5" w:rsidP="00635DC5">
            <w:r w:rsidRPr="00635DC5">
              <w:t xml:space="preserve">Valuation Tribunal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4C3F94" w14:textId="77777777" w:rsidR="00635DC5" w:rsidRPr="00635DC5" w:rsidRDefault="00635DC5" w:rsidP="00635DC5">
            <w:hyperlink r:id="rId24" w:history="1">
              <w:r w:rsidRPr="00635DC5">
                <w:rPr>
                  <w:rStyle w:val="Hyperlink"/>
                </w:rPr>
                <w:t>oireachtas@valuationtribunal.ie</w:t>
              </w:r>
            </w:hyperlink>
            <w:r w:rsidRPr="00635DC5">
              <w:t xml:space="preserve"> </w:t>
            </w:r>
          </w:p>
        </w:tc>
      </w:tr>
      <w:tr w:rsidR="00635DC5" w:rsidRPr="00635DC5" w14:paraId="71F47DA3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E6A965" w14:textId="77777777" w:rsidR="00635DC5" w:rsidRPr="00635DC5" w:rsidRDefault="00635DC5" w:rsidP="00635DC5">
            <w:r w:rsidRPr="00635DC5">
              <w:t xml:space="preserve">Waterways Ireland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FD7EC1" w14:textId="77777777" w:rsidR="00635DC5" w:rsidRPr="00635DC5" w:rsidRDefault="00635DC5" w:rsidP="00635DC5">
            <w:hyperlink r:id="rId25" w:history="1">
              <w:r w:rsidRPr="00635DC5">
                <w:rPr>
                  <w:rStyle w:val="Hyperlink"/>
                </w:rPr>
                <w:t>oireachtas@waterwaysireland.org</w:t>
              </w:r>
            </w:hyperlink>
            <w:r w:rsidRPr="00635DC5">
              <w:t xml:space="preserve"> </w:t>
            </w:r>
          </w:p>
        </w:tc>
      </w:tr>
    </w:tbl>
    <w:p w14:paraId="5AF2FEEA" w14:textId="77777777" w:rsidR="00635DC5" w:rsidRDefault="00635DC5"/>
    <w:p w14:paraId="4AAFFC2B" w14:textId="77777777" w:rsidR="00635DC5" w:rsidRDefault="00635DC5"/>
    <w:p w14:paraId="65250866" w14:textId="77777777" w:rsidR="00635DC5" w:rsidRDefault="00635DC5"/>
    <w:sectPr w:rsidR="00635DC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5DC5"/>
    <w:rsid w:val="003857C1"/>
    <w:rsid w:val="00635DC5"/>
    <w:rsid w:val="007831CF"/>
    <w:rsid w:val="00952642"/>
    <w:rsid w:val="00F2129F"/>
    <w:rsid w:val="00FF0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7DBE68"/>
  <w15:chartTrackingRefBased/>
  <w15:docId w15:val="{5D6DF03C-C5FD-4186-B72C-D0F159891E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35D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35D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35DC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35D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35DC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35D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35D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35D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35D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35DC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35DC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35DC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35DC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35DC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35DC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35DC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35DC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35DC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35D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35D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35D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35D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35D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35DC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35DC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35DC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5DC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5DC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35DC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35DC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35DC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docklands@dublincity.ie" TargetMode="External"/><Relationship Id="rId13" Type="http://schemas.openxmlformats.org/officeDocument/2006/relationships/hyperlink" Target="mailto:oireachtas@lda.ie" TargetMode="External"/><Relationship Id="rId18" Type="http://schemas.openxmlformats.org/officeDocument/2006/relationships/hyperlink" Target="mailto:psabsecretary@psab.ie" TargetMode="External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hyperlink" Target="mailto:OireachtasMembersQueries@rtb.ie" TargetMode="External"/><Relationship Id="rId7" Type="http://schemas.openxmlformats.org/officeDocument/2006/relationships/hyperlink" Target="mailto:info@ciri.ie" TargetMode="External"/><Relationship Id="rId12" Type="http://schemas.openxmlformats.org/officeDocument/2006/relationships/hyperlink" Target="mailto:oireachtas.enquiries@hfa.ie" TargetMode="External"/><Relationship Id="rId17" Type="http://schemas.openxmlformats.org/officeDocument/2006/relationships/hyperlink" Target="mailto:oireachtas@opr.ie" TargetMode="External"/><Relationship Id="rId25" Type="http://schemas.openxmlformats.org/officeDocument/2006/relationships/hyperlink" Target="mailto:oireachtas@waterwaysireland.org" TargetMode="External"/><Relationship Id="rId2" Type="http://schemas.openxmlformats.org/officeDocument/2006/relationships/settings" Target="settings.xml"/><Relationship Id="rId16" Type="http://schemas.openxmlformats.org/officeDocument/2006/relationships/hyperlink" Target="mailto:ntacc@housing.gov.ie" TargetMode="External"/><Relationship Id="rId20" Type="http://schemas.openxmlformats.org/officeDocument/2006/relationships/hyperlink" Target="mailto:oireachtasinfo@pyriteboard.ie" TargetMode="External"/><Relationship Id="rId1" Type="http://schemas.openxmlformats.org/officeDocument/2006/relationships/styles" Target="styles.xml"/><Relationship Id="rId6" Type="http://schemas.openxmlformats.org/officeDocument/2006/relationships/hyperlink" Target="mailto:oireachtasqueries@ahbregulator.ie" TargetMode="External"/><Relationship Id="rId11" Type="http://schemas.openxmlformats.org/officeDocument/2006/relationships/hyperlink" Target="mailto:Oireachtas@housingagency.ie" TargetMode="External"/><Relationship Id="rId24" Type="http://schemas.openxmlformats.org/officeDocument/2006/relationships/hyperlink" Target="mailto:oireachtas@valuationtribunal.ie" TargetMode="External"/><Relationship Id="rId5" Type="http://schemas.openxmlformats.org/officeDocument/2006/relationships/hyperlink" Target="mailto:oireachtas@nationalwaterforum.ie" TargetMode="External"/><Relationship Id="rId15" Type="http://schemas.openxmlformats.org/officeDocument/2006/relationships/hyperlink" Target="mailto:oireachtas@noac.ie" TargetMode="External"/><Relationship Id="rId23" Type="http://schemas.openxmlformats.org/officeDocument/2006/relationships/hyperlink" Target="mailto:oireachtasmembers@water.ie" TargetMode="External"/><Relationship Id="rId10" Type="http://schemas.openxmlformats.org/officeDocument/2006/relationships/hyperlink" Target="mailto:oireachtas@heritagecouncil.ie" TargetMode="External"/><Relationship Id="rId19" Type="http://schemas.openxmlformats.org/officeDocument/2006/relationships/hyperlink" Target="mailto:pq@psr.ie" TargetMode="External"/><Relationship Id="rId4" Type="http://schemas.openxmlformats.org/officeDocument/2006/relationships/hyperlink" Target="mailto:oireachtasqueries@pleanala.ie" TargetMode="External"/><Relationship Id="rId9" Type="http://schemas.openxmlformats.org/officeDocument/2006/relationships/hyperlink" Target="mailto:oireachtas@gasnetworks.ie" TargetMode="External"/><Relationship Id="rId14" Type="http://schemas.openxmlformats.org/officeDocument/2006/relationships/hyperlink" Target="mailto:oireachtasmemberqueries@lgma.ie" TargetMode="External"/><Relationship Id="rId22" Type="http://schemas.openxmlformats.org/officeDocument/2006/relationships/hyperlink" Target="mailto:Oireachtas@tailte.ie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10</Pages>
  <Words>2275</Words>
  <Characters>12973</Characters>
  <Application>Microsoft Office Word</Application>
  <DocSecurity>0</DocSecurity>
  <Lines>108</Lines>
  <Paragraphs>30</Paragraphs>
  <ScaleCrop>false</ScaleCrop>
  <Company/>
  <LinksUpToDate>false</LinksUpToDate>
  <CharactersWithSpaces>15218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Fernanda Otero</dc:creator>
  <cp:keywords/>
  <dc:description/>
  <cp:lastModifiedBy>Fernanda Otero</cp:lastModifiedBy>
  <cp:revision>1</cp:revision>
  <dcterms:created xsi:type="dcterms:W3CDTF">2026-01-16T12:49:00Z</dcterms:created>
  <dcterms:modified xsi:type="dcterms:W3CDTF">2026-01-16T12:52:00Z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276e348-bda2-42ff-85d7-569ad34f2b3a_Enabled">
    <vt:lpwstr>true</vt:lpwstr>
  </property>
  <property fmtid="{D5CDD505-2E9C-101B-9397-08002B2CF9AE}" pid="3" name="MSIP_Label_a276e348-bda2-42ff-85d7-569ad34f2b3a_SetDate">
    <vt:lpwstr>2026-01-16T12:52:49Z</vt:lpwstr>
  </property>
  <property fmtid="{D5CDD505-2E9C-101B-9397-08002B2CF9AE}" pid="4" name="MSIP_Label_a276e348-bda2-42ff-85d7-569ad34f2b3a_Method">
    <vt:lpwstr>Standard</vt:lpwstr>
  </property>
  <property fmtid="{D5CDD505-2E9C-101B-9397-08002B2CF9AE}" pid="5" name="MSIP_Label_a276e348-bda2-42ff-85d7-569ad34f2b3a_Name">
    <vt:lpwstr>Confidential Data</vt:lpwstr>
  </property>
  <property fmtid="{D5CDD505-2E9C-101B-9397-08002B2CF9AE}" pid="6" name="MSIP_Label_a276e348-bda2-42ff-85d7-569ad34f2b3a_SiteId">
    <vt:lpwstr>ce71ecf0-0b97-47b2-966c-b4ecc8db23f2</vt:lpwstr>
  </property>
  <property fmtid="{D5CDD505-2E9C-101B-9397-08002B2CF9AE}" pid="7" name="MSIP_Label_a276e348-bda2-42ff-85d7-569ad34f2b3a_ActionId">
    <vt:lpwstr>1ec46828-a08e-4ccb-9152-f9257f3116cf</vt:lpwstr>
  </property>
  <property fmtid="{D5CDD505-2E9C-101B-9397-08002B2CF9AE}" pid="8" name="MSIP_Label_a276e348-bda2-42ff-85d7-569ad34f2b3a_ContentBits">
    <vt:lpwstr>0</vt:lpwstr>
  </property>
</Properties>
</file>