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02391" w14:textId="77777777" w:rsidR="005519A7" w:rsidRDefault="005519A7">
      <w:pPr>
        <w:rPr>
          <w:rFonts w:ascii="Tms Rmn" w:hAnsi="Tms Rmn"/>
          <w:noProof/>
          <w:kern w:val="0"/>
          <w:sz w:val="24"/>
          <w:szCs w:val="24"/>
        </w:rPr>
      </w:pPr>
    </w:p>
    <w:p w14:paraId="10ADBA66" w14:textId="59499734" w:rsidR="005519A7" w:rsidRDefault="005519A7">
      <w:pPr>
        <w:rPr>
          <w:rFonts w:ascii="Tms Rmn" w:hAnsi="Tms Rmn"/>
          <w:noProof/>
          <w:kern w:val="0"/>
          <w:sz w:val="24"/>
          <w:szCs w:val="24"/>
        </w:rPr>
      </w:pPr>
      <w:r w:rsidRPr="005519A7">
        <w:rPr>
          <w:rFonts w:ascii="Tms Rmn" w:hAnsi="Tms Rmn"/>
          <w:noProof/>
          <w:kern w:val="0"/>
          <w:sz w:val="24"/>
          <w:szCs w:val="24"/>
        </w:rPr>
        <w:t>The following table shows Respite Services activity levels from 2019 – 2025</w:t>
      </w:r>
    </w:p>
    <w:p w14:paraId="3B5E2F93" w14:textId="573112DE" w:rsidR="00FF5811" w:rsidRDefault="005519A7">
      <w:pPr>
        <w:rPr>
          <w:rFonts w:ascii="Tms Rmn" w:hAnsi="Tms Rmn"/>
          <w:noProof/>
          <w:kern w:val="0"/>
          <w:sz w:val="24"/>
          <w:szCs w:val="24"/>
        </w:rPr>
      </w:pPr>
      <w:r>
        <w:rPr>
          <w:rFonts w:ascii="Tms Rmn" w:hAnsi="Tms Rmn"/>
          <w:noProof/>
          <w:kern w:val="0"/>
          <w:sz w:val="24"/>
          <w:szCs w:val="24"/>
        </w:rPr>
        <w:drawing>
          <wp:inline distT="0" distB="0" distL="0" distR="0" wp14:anchorId="431B909C" wp14:editId="212D89E2">
            <wp:extent cx="5731510" cy="1274445"/>
            <wp:effectExtent l="0" t="0" r="2540" b="1905"/>
            <wp:docPr id="2141055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22EACB" w14:textId="77777777" w:rsidR="005519A7" w:rsidRPr="005519A7" w:rsidRDefault="005519A7" w:rsidP="005519A7"/>
    <w:p w14:paraId="0947CB87" w14:textId="2A6EE025" w:rsidR="005519A7" w:rsidRPr="005519A7" w:rsidRDefault="005519A7" w:rsidP="005519A7">
      <w:r w:rsidRPr="005519A7">
        <w:t>In this context, the table below shows the approximate number of respite overnights provided to children in the last five years.</w:t>
      </w:r>
    </w:p>
    <w:p w14:paraId="1A8003C8" w14:textId="426C77A5" w:rsidR="005519A7" w:rsidRDefault="005519A7" w:rsidP="005519A7">
      <w:pPr>
        <w:rPr>
          <w:rFonts w:ascii="Tms Rmn" w:hAnsi="Tms Rmn"/>
          <w:noProof/>
          <w:kern w:val="0"/>
          <w:sz w:val="24"/>
          <w:szCs w:val="24"/>
        </w:rPr>
      </w:pPr>
      <w:r w:rsidRPr="005519A7">
        <w:drawing>
          <wp:inline distT="0" distB="0" distL="0" distR="0" wp14:anchorId="5636C9D6" wp14:editId="57CE11A0">
            <wp:extent cx="5731510" cy="1021080"/>
            <wp:effectExtent l="0" t="0" r="2540" b="7620"/>
            <wp:docPr id="7309145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9145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5E873" w14:textId="77777777" w:rsidR="005519A7" w:rsidRPr="005519A7" w:rsidRDefault="005519A7" w:rsidP="005519A7"/>
    <w:sectPr w:rsidR="005519A7" w:rsidRPr="00551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D6F6A" w14:textId="77777777" w:rsidR="00322807" w:rsidRDefault="00322807" w:rsidP="005519A7">
      <w:pPr>
        <w:spacing w:after="0" w:line="240" w:lineRule="auto"/>
      </w:pPr>
      <w:r>
        <w:separator/>
      </w:r>
    </w:p>
  </w:endnote>
  <w:endnote w:type="continuationSeparator" w:id="0">
    <w:p w14:paraId="11AF1228" w14:textId="77777777" w:rsidR="00322807" w:rsidRDefault="00322807" w:rsidP="00551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B133FA" w14:textId="77777777" w:rsidR="00322807" w:rsidRDefault="00322807" w:rsidP="005519A7">
      <w:pPr>
        <w:spacing w:after="0" w:line="240" w:lineRule="auto"/>
      </w:pPr>
      <w:r>
        <w:separator/>
      </w:r>
    </w:p>
  </w:footnote>
  <w:footnote w:type="continuationSeparator" w:id="0">
    <w:p w14:paraId="1D290825" w14:textId="77777777" w:rsidR="00322807" w:rsidRDefault="00322807" w:rsidP="00551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A7"/>
    <w:rsid w:val="002159DA"/>
    <w:rsid w:val="00322807"/>
    <w:rsid w:val="005519A7"/>
    <w:rsid w:val="00840812"/>
    <w:rsid w:val="008B5677"/>
    <w:rsid w:val="009A018B"/>
    <w:rsid w:val="00FF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8F5D1"/>
  <w15:chartTrackingRefBased/>
  <w15:docId w15:val="{7E61498C-0233-46AD-BE79-E31B08F4B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1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1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19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1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19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1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1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1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1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19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19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19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19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19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1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1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1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1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1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1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1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1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1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1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1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19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19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19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19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1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9A7"/>
  </w:style>
  <w:style w:type="paragraph" w:styleId="Footer">
    <w:name w:val="footer"/>
    <w:basedOn w:val="Normal"/>
    <w:link w:val="FooterChar"/>
    <w:uiPriority w:val="99"/>
    <w:unhideWhenUsed/>
    <w:rsid w:val="005519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Ó Briain</dc:creator>
  <cp:keywords/>
  <dc:description/>
  <cp:lastModifiedBy>Eoin Ó Briain</cp:lastModifiedBy>
  <cp:revision>1</cp:revision>
  <dcterms:created xsi:type="dcterms:W3CDTF">2025-12-19T09:20:00Z</dcterms:created>
  <dcterms:modified xsi:type="dcterms:W3CDTF">2025-12-19T09:22:00Z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2025-12-19T09:22:47Z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2d2b207c-a7ee-4ed0-858f-769cc8519b5e</vt:lpwstr>
  </property>
  <property fmtid="{D5CDD505-2E9C-101B-9397-08002B2CF9AE}" pid="8" name="MSIP_Label_a276e348-bda2-42ff-85d7-569ad34f2b3a_ContentBits">
    <vt:lpwstr>0</vt:lpwstr>
  </property>
</Properties>
</file>