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0BC" w:rsidRDefault="00F200BC">
      <w:pPr>
        <w:rPr>
          <w:rFonts w:asciiTheme="minorHAnsi" w:hAnsiTheme="minorHAnsi" w:cstheme="minorHAnsi"/>
        </w:rPr>
      </w:pPr>
    </w:p>
    <w:p w:rsidR="003D137A" w:rsidRDefault="003D137A" w:rsidP="003D137A">
      <w:pPr>
        <w:rPr>
          <w:rFonts w:asciiTheme="minorHAnsi" w:hAnsiTheme="minorHAnsi" w:cstheme="minorHAnsi"/>
        </w:rPr>
      </w:pPr>
      <w:r>
        <w:rPr>
          <w:rFonts w:ascii="Calibri" w:hAnsi="Calibri" w:cs="Calibri"/>
        </w:rPr>
        <w:t>Please see below by year the total FTE of staff for State Industrial and Established staff for 2015-2025</w:t>
      </w:r>
      <w:r w:rsidR="00D703FE">
        <w:rPr>
          <w:rFonts w:ascii="Calibri" w:hAnsi="Calibri" w:cs="Calibri"/>
        </w:rPr>
        <w:t xml:space="preserve"> (figure for 2025 is 8</w:t>
      </w:r>
      <w:r w:rsidR="00D703FE">
        <w:rPr>
          <w:rFonts w:ascii="Calibri" w:hAnsi="Calibri" w:cs="Calibri"/>
          <w:vertAlign w:val="superscript"/>
        </w:rPr>
        <w:t xml:space="preserve">th </w:t>
      </w:r>
      <w:r w:rsidR="00D703FE">
        <w:rPr>
          <w:rFonts w:ascii="Calibri" w:hAnsi="Calibri" w:cs="Calibri"/>
        </w:rPr>
        <w:t>December 2025)</w:t>
      </w:r>
      <w:r>
        <w:rPr>
          <w:rFonts w:ascii="Calibri" w:hAnsi="Calibri" w:cs="Calibri"/>
        </w:rPr>
        <w:t>:</w:t>
      </w:r>
    </w:p>
    <w:p w:rsidR="00097FE2" w:rsidRDefault="00097FE2">
      <w:pPr>
        <w:rPr>
          <w:rFonts w:asciiTheme="minorHAnsi" w:hAnsiTheme="minorHAnsi" w:cstheme="minorHAnsi"/>
        </w:rPr>
      </w:pPr>
    </w:p>
    <w:p w:rsidR="00097FE2" w:rsidRDefault="00097FE2"/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C92963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C92963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2015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932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>
            <w:pPr>
              <w:rPr>
                <w:rFonts w:asciiTheme="minorHAnsi" w:hAnsiTheme="minorHAnsi" w:cstheme="minorHAnsi"/>
              </w:rPr>
            </w:pP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22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19.27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257.62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C929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521.36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134.26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101.9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30.89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6.00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C929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150DC5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4.47</w:t>
            </w:r>
          </w:p>
        </w:tc>
      </w:tr>
      <w:tr w:rsidR="00C92963" w:rsidRPr="002D464B" w:rsidTr="00C92963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C92963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1,097.77</w:t>
            </w:r>
          </w:p>
        </w:tc>
      </w:tr>
    </w:tbl>
    <w:p w:rsidR="009323A0" w:rsidRPr="002D464B" w:rsidRDefault="009323A0" w:rsidP="009323A0">
      <w:pPr>
        <w:rPr>
          <w:rFonts w:asciiTheme="minorHAnsi" w:hAnsiTheme="minorHAnsi" w:cstheme="minorHAnsi"/>
        </w:rPr>
      </w:pPr>
      <w:r w:rsidRPr="002D464B">
        <w:rPr>
          <w:rFonts w:asciiTheme="minorHAnsi" w:hAnsiTheme="minorHAnsi" w:cstheme="minorHAnsi"/>
        </w:rPr>
        <w:t> 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2016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26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23.12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235.14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532.29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133.67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112.95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31.89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6.00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B472F2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4.01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1105.77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2017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40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17.59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237.29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555.82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149.54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117.57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33.27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11.00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927C40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3.69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lastRenderedPageBreak/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1165.77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2018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32.00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19.21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254.27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574.58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186.64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121.75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34.64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6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D40787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3.28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1232.37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2019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4C6EE5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29.00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4C6EE5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19.23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5A2ED4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247.46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5A2ED4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594.96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5A2ED4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208.65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5A2ED4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127.75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5A2ED4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31.64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5A2ED4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5.78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4C6EE5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4.10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1268.57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2020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single" w:sz="4" w:space="0" w:color="A29160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  <w14:ligatures w14:val="none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21.00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18.61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252.26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621722" w:rsidP="004C6E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4C6EE5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601.77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159.67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132.55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38.15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6.78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621722" w:rsidP="004C6E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4C6EE5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4.10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1234.89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p w:rsidR="00C92963" w:rsidRPr="002D464B" w:rsidRDefault="00C92963" w:rsidP="009323A0">
      <w:pPr>
        <w:rPr>
          <w:rFonts w:asciiTheme="minorHAnsi" w:hAnsiTheme="minorHAnsi" w:cstheme="minorHAnsi"/>
        </w:rPr>
      </w:pPr>
    </w:p>
    <w:p w:rsidR="00C92963" w:rsidRPr="002D464B" w:rsidRDefault="00C92963" w:rsidP="009323A0">
      <w:pPr>
        <w:rPr>
          <w:rFonts w:asciiTheme="minorHAnsi" w:hAnsiTheme="minorHAnsi" w:cstheme="minorHAnsi"/>
        </w:rPr>
      </w:pPr>
    </w:p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2021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single" w:sz="4" w:space="0" w:color="A29160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  <w14:ligatures w14:val="none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14.00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19.58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252.26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621722" w:rsidP="004C6E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4C6EE5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603.73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170.26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135.93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35.15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4.00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621722" w:rsidP="004C6E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4C6EE5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4.10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1239.01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2022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single" w:sz="4" w:space="0" w:color="A29160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  <w14:ligatures w14:val="none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11.00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17.96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262.88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621722" w:rsidP="004C6E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4C6EE5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575.06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159.06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136.13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32.44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4.00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621722" w:rsidP="004C6E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4C6EE5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single" w:sz="4" w:space="0" w:color="A29160"/>
              <w:bottom w:val="single" w:sz="4" w:space="0" w:color="A29160"/>
              <w:right w:val="single" w:sz="4" w:space="0" w:color="A2916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2D464B" w:rsidRDefault="004C6EE5" w:rsidP="004C6EE5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3.74</w:t>
            </w:r>
          </w:p>
        </w:tc>
      </w:tr>
      <w:tr w:rsidR="004C6EE5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6EE5" w:rsidRPr="00C92963" w:rsidRDefault="004C6EE5" w:rsidP="004C6EE5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1202.27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2023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21.00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18.96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255.10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574.84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169.05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139.93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39.44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4.00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621722" w:rsidP="00097FE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C92963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1.02</w:t>
            </w:r>
          </w:p>
        </w:tc>
      </w:tr>
      <w:tr w:rsidR="00C92963" w:rsidRPr="002D464B" w:rsidTr="00097FE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C92963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1,223.3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p w:rsidR="00C92963" w:rsidRPr="002D464B" w:rsidRDefault="00C92963" w:rsidP="009323A0">
      <w:pPr>
        <w:rPr>
          <w:rFonts w:asciiTheme="minorHAnsi" w:hAnsiTheme="minorHAnsi" w:cstheme="minorHAnsi"/>
        </w:rPr>
      </w:pPr>
    </w:p>
    <w:p w:rsidR="00C92963" w:rsidRPr="002D464B" w:rsidRDefault="00C92963" w:rsidP="009323A0">
      <w:pPr>
        <w:rPr>
          <w:rFonts w:asciiTheme="minorHAnsi" w:hAnsiTheme="minorHAnsi" w:cstheme="minorHAnsi"/>
        </w:rPr>
      </w:pPr>
    </w:p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C92963" w:rsidRPr="002D464B" w:rsidTr="00097FE2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C92963" w:rsidRPr="002D464B" w:rsidTr="00097FE2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>: 2024</w:t>
            </w:r>
          </w:p>
        </w:tc>
      </w:tr>
      <w:tr w:rsidR="00C92963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C92963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097F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963" w:rsidRPr="002D464B" w:rsidRDefault="00C92963" w:rsidP="00F844C9">
            <w:pPr>
              <w:rPr>
                <w:rFonts w:asciiTheme="minorHAnsi" w:hAnsiTheme="minorHAnsi" w:cstheme="minorHAnsi"/>
              </w:rPr>
            </w:pP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34.00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20.61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249.93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621722" w:rsidP="00F844C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="00F844C9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582.15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170.85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142.93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36.88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2.00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621722" w:rsidP="00F844C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="00F844C9"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3D137A" w:rsidRDefault="00F844C9" w:rsidP="00F844C9">
            <w:pPr>
              <w:rPr>
                <w:rFonts w:asciiTheme="minorHAnsi" w:hAnsiTheme="minorHAnsi" w:cstheme="minorHAnsi"/>
              </w:rPr>
            </w:pPr>
            <w:r w:rsidRPr="003D137A">
              <w:rPr>
                <w:rFonts w:asciiTheme="minorHAnsi" w:hAnsiTheme="minorHAnsi" w:cstheme="minorHAnsi"/>
              </w:rPr>
              <w:t>2.58</w:t>
            </w:r>
          </w:p>
        </w:tc>
      </w:tr>
      <w:tr w:rsidR="00F844C9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44C9" w:rsidRPr="00C92963" w:rsidRDefault="00F844C9" w:rsidP="00F844C9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>1241.93</w:t>
            </w:r>
          </w:p>
        </w:tc>
      </w:tr>
    </w:tbl>
    <w:p w:rsidR="00C92963" w:rsidRPr="002D464B" w:rsidRDefault="00C92963" w:rsidP="009323A0">
      <w:pPr>
        <w:rPr>
          <w:rFonts w:asciiTheme="minorHAnsi" w:hAnsiTheme="minorHAnsi" w:cstheme="minorHAn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3D137A" w:rsidRPr="002D464B" w:rsidTr="008B47FF">
        <w:tc>
          <w:tcPr>
            <w:tcW w:w="9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Organisation</w:t>
            </w:r>
            <w:r w:rsidRPr="002D464B">
              <w:rPr>
                <w:rFonts w:asciiTheme="minorHAnsi" w:hAnsiTheme="minorHAnsi" w:cstheme="minorHAnsi"/>
              </w:rPr>
              <w:t>: OPW State Industrial Staff</w:t>
            </w:r>
          </w:p>
        </w:tc>
      </w:tr>
      <w:tr w:rsidR="003D137A" w:rsidRPr="002D464B" w:rsidTr="008B47FF"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37A" w:rsidRPr="002D464B" w:rsidRDefault="003D137A" w:rsidP="00653286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Year</w:t>
            </w:r>
            <w:r w:rsidRPr="002D464B">
              <w:rPr>
                <w:rFonts w:asciiTheme="minorHAnsi" w:hAnsiTheme="minorHAnsi" w:cstheme="minorHAnsi"/>
              </w:rPr>
              <w:t xml:space="preserve">: </w:t>
            </w:r>
            <w:r w:rsidR="00742878">
              <w:rPr>
                <w:rFonts w:asciiTheme="minorHAnsi" w:hAnsiTheme="minorHAnsi" w:cstheme="minorHAnsi"/>
              </w:rPr>
              <w:t>*</w:t>
            </w:r>
            <w:r w:rsidRPr="002D464B">
              <w:rPr>
                <w:rFonts w:asciiTheme="minorHAnsi" w:hAnsiTheme="minorHAnsi" w:cstheme="minorHAnsi"/>
              </w:rPr>
              <w:t>2025 (To date)</w:t>
            </w:r>
          </w:p>
        </w:tc>
      </w:tr>
      <w:tr w:rsidR="003D137A" w:rsidRPr="002D464B" w:rsidTr="008B47FF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  <w:b/>
                <w:bCs/>
              </w:rPr>
              <w:t>Number of FTEs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</w:rPr>
            </w:pPr>
          </w:p>
        </w:tc>
      </w:tr>
      <w:tr w:rsidR="003D137A" w:rsidRPr="002D464B" w:rsidTr="003D137A"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Apprentice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  <w14:ligatures w14:val="none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31.00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Catering Staff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21.56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Crafts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245.66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Operatives</w:t>
            </w:r>
            <w:r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635.28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Guides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206.89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Managers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145.98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Office &amp; Stores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41.64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Park Rangers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2.00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Assisted General Operatives</w:t>
            </w:r>
            <w:r w:rsidRPr="002D464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2D464B" w:rsidRDefault="003D137A" w:rsidP="008B47FF">
            <w:pPr>
              <w:rPr>
                <w:rFonts w:asciiTheme="minorHAnsi" w:hAnsiTheme="minorHAnsi" w:cstheme="minorHAnsi"/>
                <w:color w:val="000000"/>
              </w:rPr>
            </w:pPr>
            <w:r w:rsidRPr="002D464B">
              <w:rPr>
                <w:rFonts w:asciiTheme="minorHAnsi" w:hAnsiTheme="minorHAnsi" w:cstheme="minorHAnsi"/>
                <w:color w:val="000000"/>
              </w:rPr>
              <w:t>3.32</w:t>
            </w:r>
          </w:p>
        </w:tc>
      </w:tr>
      <w:tr w:rsidR="003D137A" w:rsidRPr="002D464B" w:rsidTr="003D137A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 w:rsidRPr="002D464B">
              <w:rPr>
                <w:rFonts w:asciiTheme="minorHAnsi" w:hAnsiTheme="minorHAnsi" w:cstheme="minorHAnsi"/>
              </w:rPr>
              <w:t xml:space="preserve">FTE Total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37A" w:rsidRPr="00C92963" w:rsidRDefault="003D137A" w:rsidP="008B47F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1333.33</w:t>
            </w:r>
          </w:p>
        </w:tc>
      </w:tr>
    </w:tbl>
    <w:p w:rsidR="003D137A" w:rsidRDefault="003D137A" w:rsidP="003D137A">
      <w:pPr>
        <w:rPr>
          <w:rFonts w:asciiTheme="minorHAnsi" w:hAnsiTheme="minorHAnsi" w:cstheme="minorHAnsi"/>
        </w:rPr>
      </w:pPr>
    </w:p>
    <w:p w:rsidR="003D137A" w:rsidRDefault="003D137A" w:rsidP="003D137A">
      <w:pPr>
        <w:rPr>
          <w:rFonts w:ascii="Calibri" w:hAnsi="Calibri" w:cs="Calibri"/>
        </w:rPr>
      </w:pPr>
      <w:r>
        <w:rPr>
          <w:rFonts w:asciiTheme="minorHAnsi" w:hAnsiTheme="minorHAnsi" w:cstheme="minorHAnsi"/>
        </w:rPr>
        <w:t>*</w:t>
      </w:r>
      <w:r w:rsidRPr="00A557C6">
        <w:rPr>
          <w:rFonts w:asciiTheme="minorHAnsi" w:hAnsiTheme="minorHAnsi" w:cstheme="minorHAnsi"/>
        </w:rPr>
        <w:t xml:space="preserve"> </w:t>
      </w:r>
      <w:r>
        <w:rPr>
          <w:rFonts w:ascii="Calibri" w:hAnsi="Calibri" w:cs="Calibri"/>
        </w:rPr>
        <w:t>As at 08</w:t>
      </w:r>
      <w:r w:rsidRPr="00A557C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Dec 2025</w:t>
      </w:r>
    </w:p>
    <w:p w:rsidR="00097FE2" w:rsidRDefault="00097FE2" w:rsidP="0013003F">
      <w:pPr>
        <w:rPr>
          <w:rFonts w:ascii="Calibri" w:hAnsi="Calibri" w:cs="Calibri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5140"/>
        <w:gridCol w:w="3649"/>
        <w:gridCol w:w="283"/>
      </w:tblGrid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Default="00097FE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  <w:p w:rsidR="00382162" w:rsidRPr="00097FE2" w:rsidRDefault="0038216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578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lastRenderedPageBreak/>
              <w:t>Organisation</w:t>
            </w: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: Office of Public Works Established staff </w:t>
            </w:r>
          </w:p>
        </w:tc>
      </w:tr>
      <w:tr w:rsidR="00097FE2" w:rsidRPr="00097FE2" w:rsidTr="00097FE2">
        <w:trPr>
          <w:trHeight w:val="315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: 2015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93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 xml:space="preserve">FTE 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Administrative OA5:C35fficer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Architect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12.7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Architectural Assistant Grade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34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Chief Engineer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Librarian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Principal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34.9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Principal Architect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Botanist Grade 3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Secretary General Level Iii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State Principal Architect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Chief Technical Officer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Civil Engineering Apprentice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Civilian Driver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 Temporary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102.87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Deputy Superintendent </w:t>
            </w: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Furnitur</w:t>
            </w:r>
            <w:proofErr w:type="spellEnd"/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Director Engineering Services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22.6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District Superintendent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29.2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 Grade 2 Mechanical and Electrical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 Grade 3 Civil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 Grade 3 Mechanical and Electrical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Technician Grade 1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Executive Officer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86.83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Higher Executive Officer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66.1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Head Services Officer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Ict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Apprentice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Law Librarian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Ogp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- Category Specialist High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Park Superintendent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Quantity Surveyor -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Professional Accountant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1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2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3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Engineering Draughtsperson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Secretary General Level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24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Superintendent Furniture </w:t>
            </w: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Branc</w:t>
            </w:r>
            <w:proofErr w:type="spellEnd"/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Supervising Housing Inspector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Taxonomist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 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 xml:space="preserve">Total </w:t>
            </w:r>
          </w:p>
        </w:tc>
        <w:tc>
          <w:tcPr>
            <w:tcW w:w="39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545.2</w:t>
            </w: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578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: 2016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FTE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Administrative Officer 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Architect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Chief Engineer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Librarian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Parks </w:t>
            </w: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Supterintenden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43.9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Principal Architect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Auditor Standard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Botanist Grade 3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Secretary General Level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State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Chief Technical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Civil Engineering Apprentice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 xml:space="preserve">Civilian Driver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102.4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Deputy Superintendent </w:t>
            </w: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Furnitur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Director Engineering Services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21.6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District Superintendent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 Grade 2 Civil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Technician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Executive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92.27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Higher Executive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75.5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Ict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Apprentice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Law Librarian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Ogp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- Category Specialist High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Quantity Surveyor -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Professional Accountant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1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2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3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Staff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Secretary General Level Iii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Senior Engineering Draughtsperson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Superintendent Furniture </w:t>
            </w: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Branc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Supervising Housing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Taxonomist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Architectural Assistant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30.8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636.07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: 2017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FTE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 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Administrative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Architect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Architectural Assistant Grade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Chief Engineer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Librarian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Principal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46.3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Principal Architect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Botanist Grade 3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State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Chief Technical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Civilian Driver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103.4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Secretary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District Superintendent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Technician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Executive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120.47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Higher Executive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83.38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Law Librarian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Ogp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- Category Specialist High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Park Superintendent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Principal Architect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Quantity Surveyor -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 xml:space="preserve">Professional Accountant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1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2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Quantity Surveyor Grade 3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Secretary General Level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Auditor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27.5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Services Officer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Superintendent Furniture </w:t>
            </w: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Branc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Supervising Housing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Taxonomist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Warehouseperson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668.05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: 2018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FTE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Administrative officer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Architectural Assistant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Chief Engineer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53.8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Botanist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technical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Civilian driver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115.48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39.7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technician grade 1 &amp;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Head 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Higher 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89.72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Housing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ICT apprentice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Law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Principal Architect </w:t>
            </w: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State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Principal quantity surveyor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Professional accountant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Secretary general level III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27.5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auditor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Superintendent furniture branch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Taxonomist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Visually impaired telephonist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574.2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  <w:p w:rsidR="00862A91" w:rsidRPr="00097FE2" w:rsidRDefault="00862A91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lastRenderedPageBreak/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: 2019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FTE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Administrative officer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 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Architectural assistant grade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chief engineer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54.8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Botanist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technical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Civilian driver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129.9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18.8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44.7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Engineering technician grade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140.22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Head 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Higher 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103.23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ICT apprentice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Law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Architect State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quantity surveyor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Professional accountant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Secretary general level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Auditor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Superintendent furniture branch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Taxonomist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Visually impaired telephonist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790.95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: 2020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FTE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Administrative officer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 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Architectural assistant grade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chief engineer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Botanist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technical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Civilian driver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134.2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17.8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Engineering technician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146.01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Head Service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Higher 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107.53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ICT apprentice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Law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Architect State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Principal quantity surveyor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Professional accountant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Secretary general level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engineering draughts 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Superintendent furniture branch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Taxonomist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Visually impaired telephonist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841.94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  <w:p w:rsidR="005307F3" w:rsidRDefault="005307F3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  <w:p w:rsidR="005307F3" w:rsidRDefault="005307F3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  <w:p w:rsidR="005307F3" w:rsidRDefault="005307F3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  <w:p w:rsidR="005307F3" w:rsidRPr="00097FE2" w:rsidRDefault="005307F3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lastRenderedPageBreak/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: 2021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FTE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Administrative officer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 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Architectural assistant grade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chief engineer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Botanist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technical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Civilian driver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16.8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124.4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17.8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57.6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Engineering technician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146.11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Head 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Higher 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103.7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Law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Architect State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16.9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Principal quantity surveyor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Professional accountant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Quantity surveyor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Secretary general level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Auditor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Superintendent furniture branch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Taxonomist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Visually impaired telephonist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Total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815.41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: 2022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FTE: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Administrative officer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Architectural assistant grade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chief engineer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46.4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Botanist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technical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Civilian driver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144.3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18.8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68.6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Engineering technician grade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E6435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147</w:t>
            </w:r>
            <w:r w:rsidR="00097FE2"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.38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Head 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Higher 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109.2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ICT apprentice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Law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Architect State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15.6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quantity surveyor -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Professional accountant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Secretary general level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Superintendent Furniture branch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Taxonomist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Visually impaired telephonist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E6435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860.08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: 2023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FTE: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Administrative officer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Architectural assistant grade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chief engineer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63.6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Assistant Principal Architect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Botanist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Civil Engineering Apprentice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technical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Civilian driver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164.65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20.8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Engineering technician grade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184.68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Higher 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130.8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ICT apprentice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Law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Principal Architect </w:t>
            </w:r>
            <w:r w:rsidRPr="00097FE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  <w14:ligatures w14:val="none"/>
              </w:rPr>
              <w:t>State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quantity surveyor -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Professional accountant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Secretary general level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Superintendent furniture branch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Taxonomist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Visually impaired telephonist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988.33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  <w:p w:rsidR="000E6435" w:rsidRPr="00097FE2" w:rsidRDefault="000E6435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: 2024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FTE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Administrative officer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 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Architectural assistant grade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chief engineer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71.6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Botanist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technical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Civil Engineer apprentice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Civilian driver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173.02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78.5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28.6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11.3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technician grade 1 &amp;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213.48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Higher 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141.2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ICT apprentice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Law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Principal quantity surveyor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Professional accountant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Secretary general level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Superintendent furniture branch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Taxonomist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Visually impaired telephonist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1095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  <w:p w:rsidR="00717127" w:rsidRDefault="00717127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  <w:p w:rsidR="00717127" w:rsidRPr="00097FE2" w:rsidRDefault="00717127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Times New Roman" w:eastAsia="Times New Roman" w:hAnsi="Times New Roman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852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 xml:space="preserve">Organisation: Office of Public Works Established staff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15"/>
        </w:trPr>
        <w:tc>
          <w:tcPr>
            <w:tcW w:w="87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Year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 xml:space="preserve">: </w:t>
            </w:r>
            <w:r w:rsidR="00653286">
              <w:rPr>
                <w:rFonts w:eastAsia="Times New Roman" w:cs="Calibri"/>
                <w:color w:val="000000"/>
                <w:lang w:eastAsia="en-IE"/>
                <w14:ligatures w14:val="none"/>
              </w:rPr>
              <w:t>*</w:t>
            </w:r>
            <w:r w:rsidRPr="00097FE2">
              <w:rPr>
                <w:rFonts w:eastAsia="Times New Roman" w:cs="Calibri"/>
                <w:color w:val="000000"/>
                <w:lang w:eastAsia="en-IE"/>
                <w14:ligatures w14:val="none"/>
              </w:rPr>
              <w:t>2025 to date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Grade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FTE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Administrative officer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776B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2247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Architectural assistant grade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776B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chief engineer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2247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2247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parks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2247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Assistant principal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845F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71.2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2247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Assistant secretary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2247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Auditor standard scale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Botanical assistant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Botanist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State principal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Civil Engineer apprentice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Chief technical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Civilian driver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Cleaner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 temporary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Clerical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188.94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Deputy superintendent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Director botanic gardens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B46A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inspector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121AD" w:rsidP="0058096F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58096F">
              <w:rPr>
                <w:rFonts w:ascii="Calibri" w:eastAsia="Times New Roman" w:hAnsi="Calibri" w:cs="Calibri"/>
                <w:lang w:eastAsia="en-IE"/>
                <w14:ligatures w14:val="none"/>
              </w:rPr>
              <w:t>30</w:t>
            </w:r>
            <w:r w:rsidR="00DD38BD" w:rsidRPr="0058096F">
              <w:rPr>
                <w:rFonts w:ascii="Calibri" w:eastAsia="Times New Roman" w:hAnsi="Calibri" w:cs="Calibri"/>
                <w:lang w:eastAsia="en-IE"/>
                <w14:ligatures w14:val="none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District works manager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1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24.8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88.7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civil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29.6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grade 1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2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 grade 3 Mechanical and Electrical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9.3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Engineering technician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F74CC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5592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215.48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Higher executive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6B1588" w:rsidP="00A368AB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15</w:t>
            </w:r>
            <w:r w:rsidR="00A368AB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0</w:t>
            </w:r>
            <w:r w:rsidR="00C55928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.1</w:t>
            </w:r>
            <w:r w:rsidR="00A368AB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ICT apprentice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C845F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Law librarian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6B158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Park superintendent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6B158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6B158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Principal engineering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6B158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Principal quantity surveyor 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6B158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Professional accountant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6B1588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Quantity surveyor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Secretary general level III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architect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61.1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clerk of works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776B1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6B1" w:rsidRPr="00097FE2" w:rsidRDefault="000776B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Senior Engineer Draughtsperson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6B1" w:rsidRDefault="000776B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76B1" w:rsidRPr="00097FE2" w:rsidRDefault="000776B1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Services officer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Superintendent furniture branch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A368AB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Taxonomist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lastRenderedPageBreak/>
              <w:t>Technical assistant furniture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4.5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1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7.5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proofErr w:type="spellStart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Valuer</w:t>
            </w:r>
            <w:proofErr w:type="spellEnd"/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 xml:space="preserve"> grade 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Visually impaired telephonist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8121A4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 supervisor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D38BD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 w:rsidRPr="00097FE2"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Warehouseperson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FE2" w:rsidRPr="00097FE2" w:rsidRDefault="00DD38BD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ascii="Calibri" w:eastAsia="Times New Roman" w:hAnsi="Calibri" w:cs="Calibri"/>
                <w:color w:val="000000"/>
                <w:lang w:eastAsia="en-IE"/>
                <w14:ligatures w14:val="none"/>
              </w:rPr>
            </w:pPr>
          </w:p>
        </w:tc>
      </w:tr>
      <w:tr w:rsidR="00097FE2" w:rsidRPr="00097FE2" w:rsidTr="00097FE2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 w:rsidRPr="00097FE2"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Total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FE2" w:rsidRPr="00097FE2" w:rsidRDefault="001715B5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  <w:t>1173.32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FE2" w:rsidRPr="00097FE2" w:rsidRDefault="00097FE2" w:rsidP="00097FE2">
            <w:pPr>
              <w:rPr>
                <w:rFonts w:eastAsia="Times New Roman" w:cs="Calibri"/>
                <w:b/>
                <w:bCs/>
                <w:color w:val="000000"/>
                <w:lang w:eastAsia="en-IE"/>
                <w14:ligatures w14:val="none"/>
              </w:rPr>
            </w:pPr>
          </w:p>
        </w:tc>
      </w:tr>
    </w:tbl>
    <w:p w:rsidR="00097FE2" w:rsidRDefault="00097FE2" w:rsidP="0013003F">
      <w:pPr>
        <w:rPr>
          <w:rFonts w:asciiTheme="minorHAnsi" w:hAnsiTheme="minorHAnsi" w:cstheme="minorHAnsi"/>
        </w:rPr>
      </w:pPr>
    </w:p>
    <w:p w:rsidR="00653286" w:rsidRDefault="00653286" w:rsidP="00653286">
      <w:pPr>
        <w:rPr>
          <w:rFonts w:ascii="Calibri" w:hAnsi="Calibri" w:cs="Calibri"/>
        </w:rPr>
      </w:pPr>
      <w:r>
        <w:rPr>
          <w:rFonts w:asciiTheme="minorHAnsi" w:hAnsiTheme="minorHAnsi" w:cstheme="minorHAnsi"/>
        </w:rPr>
        <w:t>*</w:t>
      </w:r>
      <w:r w:rsidRPr="00A557C6">
        <w:rPr>
          <w:rFonts w:asciiTheme="minorHAnsi" w:hAnsiTheme="minorHAnsi" w:cstheme="minorHAnsi"/>
        </w:rPr>
        <w:t xml:space="preserve"> </w:t>
      </w:r>
      <w:r>
        <w:rPr>
          <w:rFonts w:ascii="Calibri" w:hAnsi="Calibri" w:cs="Calibri"/>
        </w:rPr>
        <w:t>As at 08</w:t>
      </w:r>
      <w:r w:rsidRPr="00A557C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Dec 2025</w:t>
      </w:r>
    </w:p>
    <w:p w:rsidR="00653286" w:rsidRPr="00A557C6" w:rsidRDefault="00653286" w:rsidP="0013003F">
      <w:pPr>
        <w:rPr>
          <w:rFonts w:asciiTheme="minorHAnsi" w:hAnsiTheme="minorHAnsi" w:cstheme="minorHAnsi"/>
        </w:rPr>
      </w:pPr>
    </w:p>
    <w:sectPr w:rsidR="00653286" w:rsidRPr="00A557C6" w:rsidSect="00F844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auto"/>
    <w:pitch w:val="default"/>
  </w:font>
  <w:font w:name="ArialMT">
    <w:altName w:val="Arial"/>
    <w:charset w:val="00"/>
    <w:family w:val="roman"/>
    <w:pitch w:val="default"/>
  </w:font>
  <w:font w:name="Arial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31E47"/>
    <w:multiLevelType w:val="hybridMultilevel"/>
    <w:tmpl w:val="F37C8C1E"/>
    <w:lvl w:ilvl="0" w:tplc="D5BC4B3E">
      <w:start w:val="156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01B4"/>
    <w:multiLevelType w:val="hybridMultilevel"/>
    <w:tmpl w:val="D62CD4D4"/>
    <w:lvl w:ilvl="0" w:tplc="26E6ABAE">
      <w:start w:val="156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A0"/>
    <w:rsid w:val="000776B1"/>
    <w:rsid w:val="00097FE2"/>
    <w:rsid w:val="000E6435"/>
    <w:rsid w:val="0013003F"/>
    <w:rsid w:val="00150DC5"/>
    <w:rsid w:val="001715B5"/>
    <w:rsid w:val="002D464B"/>
    <w:rsid w:val="002D5C1A"/>
    <w:rsid w:val="002F3204"/>
    <w:rsid w:val="00363B93"/>
    <w:rsid w:val="00382162"/>
    <w:rsid w:val="003D137A"/>
    <w:rsid w:val="004C5D74"/>
    <w:rsid w:val="004C6EE5"/>
    <w:rsid w:val="005307F3"/>
    <w:rsid w:val="005731F0"/>
    <w:rsid w:val="0058096F"/>
    <w:rsid w:val="005A2ED4"/>
    <w:rsid w:val="00621722"/>
    <w:rsid w:val="00653286"/>
    <w:rsid w:val="006B1588"/>
    <w:rsid w:val="00717127"/>
    <w:rsid w:val="00742878"/>
    <w:rsid w:val="00757009"/>
    <w:rsid w:val="008121A4"/>
    <w:rsid w:val="00862A91"/>
    <w:rsid w:val="008978C2"/>
    <w:rsid w:val="0092444B"/>
    <w:rsid w:val="00927C40"/>
    <w:rsid w:val="009323A0"/>
    <w:rsid w:val="00A368AB"/>
    <w:rsid w:val="00A557C6"/>
    <w:rsid w:val="00B472F2"/>
    <w:rsid w:val="00C55928"/>
    <w:rsid w:val="00C845F1"/>
    <w:rsid w:val="00C92963"/>
    <w:rsid w:val="00C96E32"/>
    <w:rsid w:val="00CF74CC"/>
    <w:rsid w:val="00D121AD"/>
    <w:rsid w:val="00D40787"/>
    <w:rsid w:val="00D703FE"/>
    <w:rsid w:val="00DB2247"/>
    <w:rsid w:val="00DB4280"/>
    <w:rsid w:val="00DB46A1"/>
    <w:rsid w:val="00DD38BD"/>
    <w:rsid w:val="00E402C1"/>
    <w:rsid w:val="00EF3C5D"/>
    <w:rsid w:val="00F200BC"/>
    <w:rsid w:val="00F844C9"/>
    <w:rsid w:val="00FD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75FDB"/>
  <w15:chartTrackingRefBased/>
  <w15:docId w15:val="{D44C40FC-8187-4F0B-BBEF-23984A79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3A0"/>
    <w:pPr>
      <w:spacing w:after="0" w:line="240" w:lineRule="auto"/>
    </w:pPr>
    <w:rPr>
      <w:rFonts w:ascii="Aptos" w:hAnsi="Aptos" w:cs="Times New Roma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92963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C92963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13003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97FE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7FE2"/>
    <w:rPr>
      <w:color w:val="954F72"/>
      <w:u w:val="single"/>
    </w:rPr>
  </w:style>
  <w:style w:type="paragraph" w:customStyle="1" w:styleId="msonormal0">
    <w:name w:val="msonormal"/>
    <w:basedOn w:val="Normal"/>
    <w:rsid w:val="00097FE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IE"/>
      <w14:ligatures w14:val="none"/>
    </w:rPr>
  </w:style>
  <w:style w:type="paragraph" w:customStyle="1" w:styleId="font5">
    <w:name w:val="font5"/>
    <w:basedOn w:val="Normal"/>
    <w:rsid w:val="00097FE2"/>
    <w:pPr>
      <w:spacing w:before="100" w:beforeAutospacing="1" w:after="100" w:afterAutospacing="1"/>
    </w:pPr>
    <w:rPr>
      <w:rFonts w:eastAsia="Times New Roman"/>
      <w:color w:val="000000"/>
      <w:lang w:eastAsia="en-IE"/>
      <w14:ligatures w14:val="none"/>
    </w:rPr>
  </w:style>
  <w:style w:type="paragraph" w:customStyle="1" w:styleId="font6">
    <w:name w:val="font6"/>
    <w:basedOn w:val="Normal"/>
    <w:rsid w:val="00097FE2"/>
    <w:pPr>
      <w:spacing w:before="100" w:beforeAutospacing="1" w:after="100" w:afterAutospacing="1"/>
    </w:pPr>
    <w:rPr>
      <w:rFonts w:ascii="Calibri" w:eastAsia="Times New Roman" w:hAnsi="Calibri" w:cs="Calibri"/>
      <w:b/>
      <w:bCs/>
      <w:color w:val="000000"/>
      <w:lang w:eastAsia="en-IE"/>
      <w14:ligatures w14:val="none"/>
    </w:rPr>
  </w:style>
  <w:style w:type="paragraph" w:customStyle="1" w:styleId="font7">
    <w:name w:val="font7"/>
    <w:basedOn w:val="Normal"/>
    <w:rsid w:val="00097FE2"/>
    <w:pPr>
      <w:spacing w:before="100" w:beforeAutospacing="1" w:after="100" w:afterAutospacing="1"/>
    </w:pPr>
    <w:rPr>
      <w:rFonts w:ascii="Calibri" w:eastAsia="Times New Roman" w:hAnsi="Calibri" w:cs="Calibri"/>
      <w:color w:val="000000"/>
      <w:lang w:eastAsia="en-IE"/>
      <w14:ligatures w14:val="none"/>
    </w:rPr>
  </w:style>
  <w:style w:type="paragraph" w:customStyle="1" w:styleId="xl65">
    <w:name w:val="xl65"/>
    <w:basedOn w:val="Normal"/>
    <w:rsid w:val="00097F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66">
    <w:name w:val="xl66"/>
    <w:basedOn w:val="Normal"/>
    <w:rsid w:val="00097F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24"/>
      <w:szCs w:val="24"/>
      <w:lang w:eastAsia="en-IE"/>
      <w14:ligatures w14:val="none"/>
    </w:rPr>
  </w:style>
  <w:style w:type="paragraph" w:customStyle="1" w:styleId="xl67">
    <w:name w:val="xl67"/>
    <w:basedOn w:val="Normal"/>
    <w:rsid w:val="00097F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24"/>
      <w:szCs w:val="24"/>
      <w:lang w:eastAsia="en-IE"/>
      <w14:ligatures w14:val="none"/>
    </w:rPr>
  </w:style>
  <w:style w:type="paragraph" w:customStyle="1" w:styleId="xl68">
    <w:name w:val="xl68"/>
    <w:basedOn w:val="Normal"/>
    <w:rsid w:val="00097FE2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IE"/>
      <w14:ligatures w14:val="none"/>
    </w:rPr>
  </w:style>
  <w:style w:type="paragraph" w:customStyle="1" w:styleId="xl69">
    <w:name w:val="xl69"/>
    <w:basedOn w:val="Normal"/>
    <w:rsid w:val="00097FE2"/>
    <w:pP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IE"/>
      <w14:ligatures w14:val="none"/>
    </w:rPr>
  </w:style>
  <w:style w:type="paragraph" w:customStyle="1" w:styleId="xl70">
    <w:name w:val="xl70"/>
    <w:basedOn w:val="Normal"/>
    <w:rsid w:val="00097FE2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24"/>
      <w:szCs w:val="24"/>
      <w:lang w:eastAsia="en-IE"/>
      <w14:ligatures w14:val="none"/>
    </w:rPr>
  </w:style>
  <w:style w:type="paragraph" w:customStyle="1" w:styleId="xl71">
    <w:name w:val="xl71"/>
    <w:basedOn w:val="Normal"/>
    <w:rsid w:val="00097F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72">
    <w:name w:val="xl72"/>
    <w:basedOn w:val="Normal"/>
    <w:rsid w:val="00097F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eastAsia="en-IE"/>
      <w14:ligatures w14:val="none"/>
    </w:rPr>
  </w:style>
  <w:style w:type="paragraph" w:customStyle="1" w:styleId="xl73">
    <w:name w:val="xl73"/>
    <w:basedOn w:val="Normal"/>
    <w:rsid w:val="00097F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eastAsia="en-IE"/>
      <w14:ligatures w14:val="none"/>
    </w:rPr>
  </w:style>
  <w:style w:type="paragraph" w:customStyle="1" w:styleId="xl74">
    <w:name w:val="xl74"/>
    <w:basedOn w:val="Normal"/>
    <w:rsid w:val="00097F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IE"/>
      <w14:ligatures w14:val="none"/>
    </w:rPr>
  </w:style>
  <w:style w:type="paragraph" w:customStyle="1" w:styleId="xl75">
    <w:name w:val="xl75"/>
    <w:basedOn w:val="Normal"/>
    <w:rsid w:val="00097FE2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24"/>
      <w:szCs w:val="24"/>
      <w:lang w:eastAsia="en-IE"/>
      <w14:ligatures w14:val="none"/>
    </w:rPr>
  </w:style>
  <w:style w:type="paragraph" w:customStyle="1" w:styleId="xl76">
    <w:name w:val="xl76"/>
    <w:basedOn w:val="Normal"/>
    <w:rsid w:val="00097F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24"/>
      <w:szCs w:val="24"/>
      <w:lang w:eastAsia="en-IE"/>
      <w14:ligatures w14:val="none"/>
    </w:rPr>
  </w:style>
  <w:style w:type="paragraph" w:customStyle="1" w:styleId="xl77">
    <w:name w:val="xl77"/>
    <w:basedOn w:val="Normal"/>
    <w:rsid w:val="00097FE2"/>
    <w:pP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IE"/>
      <w14:ligatures w14:val="none"/>
    </w:rPr>
  </w:style>
  <w:style w:type="paragraph" w:customStyle="1" w:styleId="xl78">
    <w:name w:val="xl78"/>
    <w:basedOn w:val="Normal"/>
    <w:rsid w:val="00097F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eastAsia="en-IE"/>
      <w14:ligatures w14:val="none"/>
    </w:rPr>
  </w:style>
  <w:style w:type="paragraph" w:customStyle="1" w:styleId="xl79">
    <w:name w:val="xl79"/>
    <w:basedOn w:val="Normal"/>
    <w:rsid w:val="00097F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24"/>
      <w:szCs w:val="24"/>
      <w:lang w:eastAsia="en-IE"/>
      <w14:ligatures w14:val="none"/>
    </w:rPr>
  </w:style>
  <w:style w:type="paragraph" w:customStyle="1" w:styleId="xl80">
    <w:name w:val="xl80"/>
    <w:basedOn w:val="Normal"/>
    <w:rsid w:val="00097FE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24"/>
      <w:szCs w:val="24"/>
      <w:lang w:eastAsia="en-IE"/>
      <w14:ligatures w14:val="none"/>
    </w:rPr>
  </w:style>
  <w:style w:type="paragraph" w:customStyle="1" w:styleId="xl81">
    <w:name w:val="xl81"/>
    <w:basedOn w:val="Normal"/>
    <w:rsid w:val="00097F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  <w:lang w:eastAsia="en-IE"/>
      <w14:ligatures w14:val="none"/>
    </w:rPr>
  </w:style>
  <w:style w:type="paragraph" w:customStyle="1" w:styleId="xl82">
    <w:name w:val="xl82"/>
    <w:basedOn w:val="Normal"/>
    <w:rsid w:val="00097F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83">
    <w:name w:val="xl83"/>
    <w:basedOn w:val="Normal"/>
    <w:rsid w:val="00097FE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84">
    <w:name w:val="xl84"/>
    <w:basedOn w:val="Normal"/>
    <w:rsid w:val="00097F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en-IE"/>
      <w14:ligatures w14:val="none"/>
    </w:rPr>
  </w:style>
  <w:style w:type="paragraph" w:customStyle="1" w:styleId="xl85">
    <w:name w:val="xl85"/>
    <w:basedOn w:val="Normal"/>
    <w:rsid w:val="00097FE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eastAsia="en-IE"/>
      <w14:ligatures w14:val="none"/>
    </w:rPr>
  </w:style>
  <w:style w:type="paragraph" w:customStyle="1" w:styleId="xl86">
    <w:name w:val="xl86"/>
    <w:basedOn w:val="Normal"/>
    <w:rsid w:val="00097FE2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24"/>
      <w:szCs w:val="24"/>
      <w:lang w:eastAsia="en-IE"/>
      <w14:ligatures w14:val="none"/>
    </w:rPr>
  </w:style>
  <w:style w:type="paragraph" w:customStyle="1" w:styleId="xl87">
    <w:name w:val="xl87"/>
    <w:basedOn w:val="Normal"/>
    <w:rsid w:val="00097FE2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24"/>
      <w:szCs w:val="24"/>
      <w:lang w:eastAsia="en-IE"/>
      <w14:ligatures w14:val="none"/>
    </w:rPr>
  </w:style>
  <w:style w:type="paragraph" w:customStyle="1" w:styleId="xl88">
    <w:name w:val="xl88"/>
    <w:basedOn w:val="Normal"/>
    <w:rsid w:val="00097FE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eastAsia="en-IE"/>
      <w14:ligatures w14:val="none"/>
    </w:rPr>
  </w:style>
  <w:style w:type="paragraph" w:customStyle="1" w:styleId="xl89">
    <w:name w:val="xl89"/>
    <w:basedOn w:val="Normal"/>
    <w:rsid w:val="00097FE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szCs w:val="24"/>
      <w:lang w:eastAsia="en-IE"/>
      <w14:ligatures w14:val="none"/>
    </w:rPr>
  </w:style>
  <w:style w:type="paragraph" w:customStyle="1" w:styleId="xl90">
    <w:name w:val="xl90"/>
    <w:basedOn w:val="Normal"/>
    <w:rsid w:val="00097FE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91">
    <w:name w:val="xl91"/>
    <w:basedOn w:val="Normal"/>
    <w:rsid w:val="00097FE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92">
    <w:name w:val="xl92"/>
    <w:basedOn w:val="Normal"/>
    <w:rsid w:val="00097FE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93">
    <w:name w:val="xl93"/>
    <w:basedOn w:val="Normal"/>
    <w:rsid w:val="00097FE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94">
    <w:name w:val="xl94"/>
    <w:basedOn w:val="Normal"/>
    <w:rsid w:val="00097FE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sz w:val="24"/>
      <w:szCs w:val="24"/>
      <w:lang w:eastAsia="en-IE"/>
      <w14:ligatures w14:val="none"/>
    </w:rPr>
  </w:style>
  <w:style w:type="paragraph" w:customStyle="1" w:styleId="xl95">
    <w:name w:val="xl95"/>
    <w:basedOn w:val="Normal"/>
    <w:rsid w:val="00097FE2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24"/>
      <w:szCs w:val="24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766E28D7D9943ABA06476C483F92D" ma:contentTypeVersion="3" ma:contentTypeDescription="Create a new document." ma:contentTypeScope="" ma:versionID="5338cb36cafe550a2bd13eb87f77ba8f">
  <xsd:schema xmlns:xsd="http://www.w3.org/2001/XMLSchema" xmlns:xs="http://www.w3.org/2001/XMLSchema" xmlns:p="http://schemas.microsoft.com/office/2006/metadata/properties" xmlns:ns1="http://schemas.microsoft.com/sharepoint/v3" xmlns:ns2="14264fa8-c9b8-421c-87ab-bc539d6ee885" targetNamespace="http://schemas.microsoft.com/office/2006/metadata/properties" ma:root="true" ma:fieldsID="6df508a1280a5d57b55732a57cc6a464" ns1:_="" ns2:_="">
    <xsd:import namespace="http://schemas.microsoft.com/sharepoint/v3"/>
    <xsd:import namespace="14264fa8-c9b8-421c-87ab-bc539d6ee885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64fa8-c9b8-421c-87ab-bc539d6ee88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CA67037-2EED-405E-8771-6A8448FB9FB0}"/>
</file>

<file path=customXml/itemProps2.xml><?xml version="1.0" encoding="utf-8"?>
<ds:datastoreItem xmlns:ds="http://schemas.openxmlformats.org/officeDocument/2006/customXml" ds:itemID="{0F8705BE-5050-4B9F-99A8-3162376F0B26}"/>
</file>

<file path=customXml/itemProps3.xml><?xml version="1.0" encoding="utf-8"?>
<ds:datastoreItem xmlns:ds="http://schemas.openxmlformats.org/officeDocument/2006/customXml" ds:itemID="{98EF6C1D-3BD6-4C15-9AB1-0634F1FAE4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3360</Words>
  <Characters>19154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Public Works</Company>
  <LinksUpToDate>false</LinksUpToDate>
  <CharactersWithSpaces>22470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Ruairi Millane</dc:creator>
  <cp:keywords/>
  <dc:description/>
  <cp:lastModifiedBy>Christine Kilduff</cp:lastModifiedBy>
  <cp:revision>16</cp:revision>
  <cp:lastPrinted>2025-10-31T08:25:00Z</cp:lastPrinted>
  <dcterms:created xsi:type="dcterms:W3CDTF">2025-12-05T14:10:00Z</dcterms:created>
  <dcterms:modified xsi:type="dcterms:W3CDTF">2025-12-08T12:41:00Z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0x010100FCD766E28D7D9943ABA06476C483F92D</vt:lpwstr>
  </property>
</Properties>
</file>