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3485"/>
        <w:gridCol w:w="3485"/>
        <w:gridCol w:w="3486"/>
        <w:gridCol w:w="3486"/>
      </w:tblGrid>
      <w:tr w:rsidR="00011316" w14:paraId="003257F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28775" w14:textId="77777777" w:rsidR="00011316" w:rsidRDefault="0001131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Agency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39462" w14:textId="77777777" w:rsidR="00011316" w:rsidRDefault="0001131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Contact Details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03744" w14:textId="77777777" w:rsidR="00011316" w:rsidRDefault="0001131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Relevant Legislative Basis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4E000" w14:textId="77777777" w:rsidR="00011316" w:rsidRDefault="0001131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Legislation </w:t>
            </w:r>
          </w:p>
        </w:tc>
      </w:tr>
      <w:tr w:rsidR="00011316" w14:paraId="417CB7F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54ADD" w14:textId="77777777" w:rsidR="00011316" w:rsidRDefault="0001131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An </w:t>
            </w:r>
            <w:proofErr w:type="spellStart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tSeirbhís</w:t>
            </w:r>
            <w:proofErr w:type="spellEnd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Oideahais</w:t>
            </w:r>
            <w:proofErr w:type="spellEnd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Leanúnaigh</w:t>
            </w:r>
            <w:proofErr w:type="spellEnd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agus</w:t>
            </w:r>
            <w:proofErr w:type="spellEnd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Scileanna</w:t>
            </w:r>
            <w:proofErr w:type="spellEnd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 (SOLAS)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5D99B" w14:textId="284A3E4F" w:rsidR="00011316" w:rsidRDefault="00011316" w:rsidP="0001131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011316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https://dfheris.cloud.gov.ie/KnowledgeBase/BodiesundertheAegisReference/Shared Documents/Bodies Contact/SOLAS - Contacts for State Bodies.pdf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9BE96" w14:textId="77777777" w:rsidR="00011316" w:rsidRDefault="0001131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Further Education and Training Act 2013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8DD12" w14:textId="2F79B3FA" w:rsidR="00011316" w:rsidRDefault="00011316" w:rsidP="0001131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011316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www.oireachtas.ie/en/bills/bill/2013/5/</w:t>
            </w:r>
          </w:p>
          <w:p w14:paraId="3B0171EF" w14:textId="0D2EBE08" w:rsidR="00011316" w:rsidRDefault="0001131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011316" w14:paraId="35D7E11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A45E9" w14:textId="77777777" w:rsidR="00011316" w:rsidRDefault="0001131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Grangegorman</w:t>
            </w:r>
            <w:proofErr w:type="spellEnd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 Development Agency (GGDA)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8EAE9" w14:textId="37555EB3" w:rsidR="00011316" w:rsidRDefault="00011316" w:rsidP="0001131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011316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https://dfheris.cloud.gov.ie/KnowledgeBase/BodiesundertheAegisReference/Shared Documents/Bodies Contact/GDA - Contacts for State Bodies.pdf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8E2BB" w14:textId="77777777" w:rsidR="00011316" w:rsidRDefault="0001131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Grangegorman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Development Agency Act 2005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F03F7" w14:textId="6AFA3B09" w:rsidR="00011316" w:rsidRDefault="00011316" w:rsidP="0001131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011316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www.irishstatutebook.ie/eli/2005/act/21/enacted/en/html</w:t>
            </w:r>
          </w:p>
        </w:tc>
      </w:tr>
      <w:tr w:rsidR="00011316" w14:paraId="1344A47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2F856" w14:textId="77777777" w:rsidR="00011316" w:rsidRDefault="0001131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Higher Education Authority (HEA)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174E7" w14:textId="16860BA7" w:rsidR="00011316" w:rsidRDefault="00011316" w:rsidP="0001131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011316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https://dfheris.cloud.gov.ie/KnowledgeBase/BodiesundertheAegisReference/Shared Documents/Bodies Contact/HEA - Contacts for State Bodies.pdf</w:t>
            </w:r>
          </w:p>
          <w:p w14:paraId="5F5DD1EF" w14:textId="0563B76E" w:rsidR="00011316" w:rsidRDefault="0001131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B9DBC" w14:textId="77777777" w:rsidR="00011316" w:rsidRDefault="0001131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Higher Education Act 2022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EFBF4" w14:textId="44F555D2" w:rsidR="00011316" w:rsidRDefault="00011316" w:rsidP="0001131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011316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www.oireachtas.ie/en/bills/bill/2022/1/</w:t>
            </w:r>
          </w:p>
        </w:tc>
      </w:tr>
      <w:tr w:rsidR="00011316" w14:paraId="33E6CB4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676258" w14:textId="77777777" w:rsidR="00011316" w:rsidRDefault="0001131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Léargas</w:t>
            </w:r>
            <w:proofErr w:type="spellEnd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 – The Exchange Bureau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4AB60" w14:textId="673DE8C2" w:rsidR="00011316" w:rsidRDefault="00011316" w:rsidP="0001131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011316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https://dfheris.cloud.gov.ie/KnowledgeBase/BodiesundertheAegisReference/Shared Documents/Bodies Contact/L%c3%a9argas - The Exchange Bureau - Contacts for State Bodies.pdf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F60CE" w14:textId="77777777" w:rsidR="00011316" w:rsidRDefault="0001131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Companies Act 1963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1C45C" w14:textId="455B4773" w:rsidR="00011316" w:rsidRDefault="00011316" w:rsidP="0001131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011316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www.irishstatutebook.ie/eli/1963/act/33/enacted/en/html</w:t>
            </w:r>
          </w:p>
        </w:tc>
      </w:tr>
      <w:tr w:rsidR="00011316" w14:paraId="02C6AC8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110BB4" w14:textId="77777777" w:rsidR="00011316" w:rsidRDefault="0001131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Quality and Qualifications Ireland (QQI)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AD8FA" w14:textId="45F20F09" w:rsidR="00011316" w:rsidRDefault="00011316" w:rsidP="0001131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011316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https://dfheris.cloud.gov.ie/KnowledgeBase/BodiesundertheAegisReference/Shared Documents/Bodies Contact/QQI - Contacts for State Bodies.pdf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2A778" w14:textId="77777777" w:rsidR="00011316" w:rsidRDefault="0001131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Qualification and Quality Assurance (Education and Training) Act 2012 and Qualifications and Quality Assurance (Education and Training) (Amendment) Act 2019.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F665D" w14:textId="7A96811C" w:rsidR="00011316" w:rsidRDefault="00011316" w:rsidP="0001131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011316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www.oireachtas.ie/en/bills/bill/2011/41/</w:t>
            </w:r>
          </w:p>
        </w:tc>
      </w:tr>
      <w:tr w:rsidR="00011316" w14:paraId="211737F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4A13A" w14:textId="77777777" w:rsidR="00011316" w:rsidRDefault="0001131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Skillnet</w:t>
            </w:r>
            <w:proofErr w:type="spellEnd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 Ireland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9ED6C" w14:textId="662AF433" w:rsidR="00011316" w:rsidRDefault="00011316" w:rsidP="0001131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011316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https://dfheris.cloud.gov.ie/KnowledgeBase/BodiesundertheAegisReference/Shared Documents/Bodies Contact/</w:t>
            </w:r>
            <w:proofErr w:type="spellStart"/>
            <w:r w:rsidRPr="00011316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Skillnet</w:t>
            </w:r>
            <w:proofErr w:type="spellEnd"/>
            <w:r w:rsidRPr="00011316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- Contact for State Bodies.pdf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63C09" w14:textId="77777777" w:rsidR="00011316" w:rsidRDefault="0001131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Companies Act 1963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A07BA" w14:textId="77777777" w:rsidR="00011316" w:rsidRDefault="0001131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Companies Act 1963</w:t>
            </w:r>
          </w:p>
        </w:tc>
      </w:tr>
      <w:tr w:rsidR="00011316" w14:paraId="4C3203B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B174A" w14:textId="77777777" w:rsidR="00011316" w:rsidRDefault="0001131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Taighde</w:t>
            </w:r>
            <w:proofErr w:type="spellEnd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 Éireann – Research Ireland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91E78" w14:textId="4D8AC1E4" w:rsidR="00011316" w:rsidRDefault="00011316" w:rsidP="0001131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011316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https://dfheris.cloud.gov.ie/KnowledgeBase/BodiesundertheAegisReference/Shared Documents/Bodies Contact/</w:t>
            </w:r>
            <w:proofErr w:type="spellStart"/>
            <w:r w:rsidRPr="00011316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Taighde</w:t>
            </w:r>
            <w:proofErr w:type="spellEnd"/>
            <w:r w:rsidRPr="00011316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%c3%89ireann %e2%80%93 Research Ireland - Contacts for State Bodies.pdf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297FE" w14:textId="1EF3AFA4" w:rsidR="00011316" w:rsidRDefault="0001131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Research and Innovation Act 2024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DC02B" w14:textId="2D54880A" w:rsidR="00011316" w:rsidRDefault="00011316" w:rsidP="0001131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011316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www.irishstatutebook.ie/eli/2024/act/15/enacted/en/html</w:t>
            </w:r>
          </w:p>
        </w:tc>
      </w:tr>
    </w:tbl>
    <w:p w14:paraId="522F8C5D" w14:textId="77777777" w:rsidR="00BB4C2B" w:rsidRDefault="00BB4C2B"/>
    <w:sectPr w:rsidR="00BB4C2B" w:rsidSect="0001131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577"/>
    <w:rsid w:val="00011316"/>
    <w:rsid w:val="00280577"/>
    <w:rsid w:val="007021FF"/>
    <w:rsid w:val="007458A4"/>
    <w:rsid w:val="00910759"/>
    <w:rsid w:val="00BB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66CDC"/>
  <w15:chartTrackingRefBased/>
  <w15:docId w15:val="{E962EF8B-990B-4C04-A207-F49824EEB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05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05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05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05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05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05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05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05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05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05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05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05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05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05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05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05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05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05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05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05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05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05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05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05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05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05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05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05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05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306</Words>
  <Characters>1748</Characters>
  <Application>Microsoft Office Word</Application>
  <DocSecurity>0</DocSecurity>
  <Lines>14</Lines>
  <Paragraphs>4</Paragraphs>
  <ScaleCrop>false</ScaleCrop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2025-12-05T14:26:00Z</dcterms:created>
  <dcterms:modified xsi:type="dcterms:W3CDTF">2025-12-05T14:33:00Z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2025-12-05T14:33:59Z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d214b34f-7c1d-424c-a3c5-32b62d597f09</vt:lpwstr>
  </property>
  <property fmtid="{D5CDD505-2E9C-101B-9397-08002B2CF9AE}" pid="8" name="MSIP_Label_a276e348-bda2-42ff-85d7-569ad34f2b3a_ContentBits">
    <vt:lpwstr>0</vt:lpwstr>
  </property>
</Properties>
</file>