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B8B57" w14:textId="77777777" w:rsidR="00A73F56" w:rsidRDefault="00A73F56" w:rsidP="00A73F5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A73F56" w14:paraId="28745F7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D69EF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Bodies under the Aegis of DHLGH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5F427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Oireachtas email </w:t>
            </w:r>
          </w:p>
        </w:tc>
      </w:tr>
      <w:tr w:rsidR="00A73F56" w14:paraId="1ED9F33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E8C1B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An Coimisiún Pleanála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1ACAA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4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oireachtasqueries@pleanala.ie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5CDE75A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354FA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An Fóram Uisce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FBACF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5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oireachtas@nationalwaterforum.ie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5E8EAD5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59649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Approved Housing Bodies Regulatory Authority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354F3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6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oireachtasqueries@ahbregulator.ie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7A9CBBC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DC6BE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Construction Industry Register Ireland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E2777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7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info@ciri.ie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2608BBC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D6A75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Docklands Oversight and Consultative Forum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9F353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8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infodocklands@dublincity.ie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66BC381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88840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Gas Networks Ireland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FD99E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9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oireachtas@gasnetworks.ie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2C82AF0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1E02A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Heritage Council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A277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0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oireachtas@heritagecouncil.ie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6655A38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2A7CB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Housing and Sustainable Communities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BEC51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1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Oireachtas@housingagency.ie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75301F3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F9CE0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Housing Finance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242FA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2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oireachtas.enquiries@hfa.ie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56DDC30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9D213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Land Development Agency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D0822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3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oireachtas@lda.ie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023EF7E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02370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Local Government Management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C3A21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4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oireachtasmemberqueries@lgma.ie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2E74B83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32C2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National Oversight and Audit Commission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D0E27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5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oireachtas@noac.ie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347698D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B41B0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National Traveller Accommodation Consultative Committee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3C983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6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ntacc@housing.gov.ie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26ABCFD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2E379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Office of the Planning Regulator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D7198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7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oireachtas@opr.ie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3151A55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1ACCC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Property Services Appeal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ED657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8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psabsecretary@psab.ie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275CBD5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0DD5D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Property Services Regulatory Authority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8FBB2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19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pq@psr.ie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0869746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9B9F5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Pyrite Resolution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FBAAD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0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oireachtasinfo@pyriteboard.ie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A73F56" w14:paraId="6AE1620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3B9C2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Residential Tenancies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A2A9C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1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OireachtasMembersQueries@rtb.ie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4D9C4A7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BCCE9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Tailte Éireann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10367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2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Oireachtas@tailte.ie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3415820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11B47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Uisce Éireann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07C82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3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oireachtasmembers@water.ie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74E0AC0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A6205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Valuation Tribunal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F2FFC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4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oireachtas@valuationtribunal.ie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73F56" w14:paraId="6EACD9C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4DF23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Waterways Ireland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123F3" w14:textId="77777777" w:rsidR="00A73F56" w:rsidRDefault="00A73F5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hyperlink r:id="rId25" w:history="1">
              <w:r>
                <w:rPr>
                  <w:rFonts w:ascii="Tms Rmn" w:hAnsi="Tms Rmn" w:cs="Tms Rmn"/>
                  <w:color w:val="0000FF"/>
                  <w:kern w:val="0"/>
                  <w:sz w:val="24"/>
                  <w:szCs w:val="24"/>
                  <w:u w:val="single"/>
                </w:rPr>
                <w:t>oireachtas@waterwaysireland.org</w:t>
              </w:r>
            </w:hyperlink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58248DB7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95F"/>
    <w:rsid w:val="005D595F"/>
    <w:rsid w:val="007021FF"/>
    <w:rsid w:val="00714770"/>
    <w:rsid w:val="007458A4"/>
    <w:rsid w:val="00A73F56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1D11F1-3FBB-4E78-BF62-B01359BB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9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9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9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9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9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9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9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9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9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9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9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9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9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docklands@dublincity.ie" TargetMode="External"/><Relationship Id="rId13" Type="http://schemas.openxmlformats.org/officeDocument/2006/relationships/hyperlink" Target="mailto:oireachtas@lda.ie" TargetMode="External"/><Relationship Id="rId18" Type="http://schemas.openxmlformats.org/officeDocument/2006/relationships/hyperlink" Target="mailto:psabsecretary@psab.ie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OireachtasMembersQueries@rtb.ie" TargetMode="External"/><Relationship Id="rId7" Type="http://schemas.openxmlformats.org/officeDocument/2006/relationships/hyperlink" Target="mailto:info@ciri.ie" TargetMode="External"/><Relationship Id="rId12" Type="http://schemas.openxmlformats.org/officeDocument/2006/relationships/hyperlink" Target="mailto:oireachtas.enquiries@hfa.ie" TargetMode="External"/><Relationship Id="rId17" Type="http://schemas.openxmlformats.org/officeDocument/2006/relationships/hyperlink" Target="mailto:oireachtas@opr.ie" TargetMode="External"/><Relationship Id="rId25" Type="http://schemas.openxmlformats.org/officeDocument/2006/relationships/hyperlink" Target="mailto:oireachtas@waterwaysireland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tacc@housing.gov.ie" TargetMode="External"/><Relationship Id="rId20" Type="http://schemas.openxmlformats.org/officeDocument/2006/relationships/hyperlink" Target="mailto:oireachtasinfo@pyriteboard.ie" TargetMode="External"/><Relationship Id="rId1" Type="http://schemas.openxmlformats.org/officeDocument/2006/relationships/styles" Target="styles.xml"/><Relationship Id="rId6" Type="http://schemas.openxmlformats.org/officeDocument/2006/relationships/hyperlink" Target="mailto:oireachtasqueries@ahbregulator.ie" TargetMode="External"/><Relationship Id="rId11" Type="http://schemas.openxmlformats.org/officeDocument/2006/relationships/hyperlink" Target="mailto:Oireachtas@housingagency.ie" TargetMode="External"/><Relationship Id="rId24" Type="http://schemas.openxmlformats.org/officeDocument/2006/relationships/hyperlink" Target="mailto:oireachtas@valuationtribunal.ie" TargetMode="External"/><Relationship Id="rId5" Type="http://schemas.openxmlformats.org/officeDocument/2006/relationships/hyperlink" Target="mailto:oireachtas@nationalwaterforum.ie" TargetMode="External"/><Relationship Id="rId15" Type="http://schemas.openxmlformats.org/officeDocument/2006/relationships/hyperlink" Target="mailto:oireachtas@noac.ie" TargetMode="External"/><Relationship Id="rId23" Type="http://schemas.openxmlformats.org/officeDocument/2006/relationships/hyperlink" Target="mailto:oireachtasmembers@water.ie" TargetMode="External"/><Relationship Id="rId10" Type="http://schemas.openxmlformats.org/officeDocument/2006/relationships/hyperlink" Target="mailto:oireachtas@heritagecouncil.ie" TargetMode="External"/><Relationship Id="rId19" Type="http://schemas.openxmlformats.org/officeDocument/2006/relationships/hyperlink" Target="mailto:pq@psr.ie" TargetMode="External"/><Relationship Id="rId4" Type="http://schemas.openxmlformats.org/officeDocument/2006/relationships/hyperlink" Target="mailto:oireachtasqueries@pleanala.ie" TargetMode="External"/><Relationship Id="rId9" Type="http://schemas.openxmlformats.org/officeDocument/2006/relationships/hyperlink" Target="mailto:oireachtas@gasnetworks.ie" TargetMode="External"/><Relationship Id="rId14" Type="http://schemas.openxmlformats.org/officeDocument/2006/relationships/hyperlink" Target="mailto:oireachtasmemberqueries@lgma.ie" TargetMode="External"/><Relationship Id="rId22" Type="http://schemas.openxmlformats.org/officeDocument/2006/relationships/hyperlink" Target="mailto:Oireachtas@tailte.i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2025-10-31T12:39:00Z</dcterms:created>
  <dcterms:modified xsi:type="dcterms:W3CDTF">2025-10-31T12:40:00Z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2025-10-31T12:40:01Z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fb31fa46-529c-45cd-8c52-70e97a8b263a</vt:lpwstr>
  </property>
  <property fmtid="{D5CDD505-2E9C-101B-9397-08002B2CF9AE}" pid="8" name="MSIP_Label_a276e348-bda2-42ff-85d7-569ad34f2b3a_ContentBits">
    <vt:lpwstr>0</vt:lpwstr>
  </property>
</Properties>
</file>