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18" w:type="dxa"/>
        <w:tblInd w:w="-406" w:type="dxa"/>
        <w:tblCellMar>
          <w:top w:w="27" w:type="dxa"/>
          <w:left w:w="2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707"/>
        <w:gridCol w:w="607"/>
        <w:gridCol w:w="3269"/>
        <w:gridCol w:w="7321"/>
        <w:gridCol w:w="2814"/>
      </w:tblGrid>
      <w:tr w:rsidR="000B12BA" w14:paraId="0E129054" w14:textId="77777777" w:rsidTr="00D461D5">
        <w:trPr>
          <w:trHeight w:val="210"/>
        </w:trPr>
        <w:tc>
          <w:tcPr>
            <w:tcW w:w="14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</w:tcPr>
          <w:p w14:paraId="38FE47BB" w14:textId="77777777" w:rsidR="000B12BA" w:rsidRDefault="00000000">
            <w:pPr>
              <w:spacing w:after="0"/>
              <w:ind w:left="69"/>
              <w:jc w:val="center"/>
            </w:pPr>
            <w:r>
              <w:rPr>
                <w:b/>
                <w:color w:val="FFFFFF"/>
                <w:sz w:val="14"/>
              </w:rPr>
              <w:t>Additional Accommodation Scheme</w:t>
            </w:r>
          </w:p>
        </w:tc>
      </w:tr>
      <w:tr w:rsidR="000B12BA" w14:paraId="6332CCEE" w14:textId="77777777" w:rsidTr="00D461D5">
        <w:trPr>
          <w:trHeight w:val="228"/>
        </w:trPr>
        <w:tc>
          <w:tcPr>
            <w:tcW w:w="14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</w:tcPr>
          <w:p w14:paraId="79378D40" w14:textId="63CAD9D3" w:rsidR="000B12BA" w:rsidRDefault="00000000">
            <w:pPr>
              <w:spacing w:after="0"/>
              <w:ind w:left="69"/>
              <w:jc w:val="center"/>
            </w:pPr>
            <w:r>
              <w:rPr>
                <w:b/>
                <w:color w:val="FFFFFF"/>
                <w:sz w:val="14"/>
              </w:rPr>
              <w:t>All School Projects Completed 201</w:t>
            </w:r>
            <w:r w:rsidR="00D461D5">
              <w:rPr>
                <w:b/>
                <w:color w:val="FFFFFF"/>
                <w:sz w:val="14"/>
              </w:rPr>
              <w:t>5</w:t>
            </w:r>
            <w:r>
              <w:rPr>
                <w:b/>
                <w:color w:val="FFFFFF"/>
                <w:sz w:val="14"/>
              </w:rPr>
              <w:t xml:space="preserve"> to 2025</w:t>
            </w:r>
          </w:p>
        </w:tc>
      </w:tr>
      <w:tr w:rsidR="00D461D5" w14:paraId="31913368" w14:textId="77777777" w:rsidTr="00D461D5">
        <w:trPr>
          <w:trHeight w:val="1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2EECA9E4" w14:textId="77777777" w:rsidR="00D461D5" w:rsidRDefault="00D461D5">
            <w:pPr>
              <w:spacing w:after="0"/>
              <w:ind w:left="2"/>
            </w:pPr>
            <w:r>
              <w:rPr>
                <w:b/>
                <w:color w:val="FFFFFF"/>
                <w:sz w:val="12"/>
              </w:rPr>
              <w:t>County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483E6B17" w14:textId="77777777" w:rsidR="00D461D5" w:rsidRDefault="00D461D5">
            <w:pPr>
              <w:spacing w:after="0"/>
              <w:ind w:left="6"/>
            </w:pPr>
            <w:r>
              <w:rPr>
                <w:b/>
                <w:color w:val="FFFFFF"/>
                <w:sz w:val="12"/>
              </w:rPr>
              <w:t>Roll No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1D9F3457" w14:textId="77777777" w:rsidR="00D461D5" w:rsidRDefault="00D461D5">
            <w:pPr>
              <w:spacing w:after="0"/>
              <w:ind w:left="6"/>
            </w:pPr>
            <w:r>
              <w:rPr>
                <w:b/>
                <w:color w:val="FFFFFF"/>
                <w:sz w:val="12"/>
              </w:rPr>
              <w:t>School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7FA79F0E" w14:textId="77777777" w:rsidR="00D461D5" w:rsidRDefault="00D461D5">
            <w:pPr>
              <w:spacing w:after="0"/>
              <w:ind w:left="6"/>
            </w:pPr>
            <w:r>
              <w:rPr>
                <w:b/>
                <w:color w:val="FFFFFF"/>
                <w:sz w:val="12"/>
              </w:rPr>
              <w:t>Total Accommodation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5C8DD7CB" w14:textId="77777777" w:rsidR="00D461D5" w:rsidRDefault="00D461D5">
            <w:pPr>
              <w:spacing w:after="0"/>
              <w:ind w:left="6"/>
            </w:pPr>
            <w:r>
              <w:rPr>
                <w:b/>
                <w:color w:val="FFFFFF"/>
                <w:sz w:val="12"/>
              </w:rPr>
              <w:t>Year Completed</w:t>
            </w:r>
          </w:p>
        </w:tc>
      </w:tr>
      <w:tr w:rsidR="00D461D5" w14:paraId="4BEDD1EB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56E9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FF30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02413L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A669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SN Naomh Eoin, Rath, Birr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D90B" w14:textId="73084C2F" w:rsidR="00D461D5" w:rsidRDefault="00D461D5">
            <w:pPr>
              <w:spacing w:after="0"/>
              <w:ind w:left="4"/>
            </w:pPr>
            <w:r>
              <w:rPr>
                <w:sz w:val="11"/>
              </w:rPr>
              <w:t>1 Special</w:t>
            </w:r>
            <w:r>
              <w:rPr>
                <w:sz w:val="11"/>
              </w:rPr>
              <w:t xml:space="preserve">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5F1A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2016</w:t>
            </w:r>
          </w:p>
        </w:tc>
      </w:tr>
      <w:tr w:rsidR="00D461D5" w14:paraId="23706D59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FFB5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ACB4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02413L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493C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Scoil Naomh Eoin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6674" w14:textId="3BE13C72" w:rsidR="00D461D5" w:rsidRDefault="00D461D5">
            <w:pPr>
              <w:spacing w:after="0"/>
              <w:ind w:left="4"/>
            </w:pPr>
            <w:r>
              <w:rPr>
                <w:sz w:val="11"/>
              </w:rPr>
              <w:t xml:space="preserve">1 Mainstream classroom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39F2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2020</w:t>
            </w:r>
          </w:p>
        </w:tc>
      </w:tr>
      <w:tr w:rsidR="00D461D5" w14:paraId="25F28E80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BA1D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A8A6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07191V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D867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Gortnamona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90B4" w14:textId="0F175256" w:rsidR="00D461D5" w:rsidRDefault="00D461D5">
            <w:pPr>
              <w:spacing w:after="0"/>
              <w:ind w:left="4"/>
            </w:pPr>
            <w:r>
              <w:rPr>
                <w:sz w:val="11"/>
              </w:rPr>
              <w:t>1 Special education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2674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2020</w:t>
            </w:r>
          </w:p>
        </w:tc>
      </w:tr>
      <w:tr w:rsidR="00D461D5" w14:paraId="6672E55C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7C78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FBBD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09191I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239A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Geashill National School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AFA6" w14:textId="7EF5DFFC" w:rsidR="00D461D5" w:rsidRDefault="00D461D5">
            <w:pPr>
              <w:spacing w:after="0"/>
              <w:ind w:left="4"/>
            </w:pPr>
            <w:r>
              <w:rPr>
                <w:sz w:val="11"/>
              </w:rPr>
              <w:t xml:space="preserve">2 Mainstream classrooms and 2 Special education classrooms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68F2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2016</w:t>
            </w:r>
          </w:p>
        </w:tc>
      </w:tr>
      <w:tr w:rsidR="00D461D5" w14:paraId="61482BFD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E08C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4ACE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09191I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828D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Geashill National School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1A29" w14:textId="1C8BD64B" w:rsidR="00D461D5" w:rsidRDefault="00D461D5">
            <w:pPr>
              <w:spacing w:after="0"/>
              <w:ind w:left="4"/>
            </w:pPr>
            <w:r>
              <w:rPr>
                <w:sz w:val="11"/>
              </w:rPr>
              <w:t xml:space="preserve">Reconfiguration works to create 1 Special education classroom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86E9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2022</w:t>
            </w:r>
          </w:p>
        </w:tc>
      </w:tr>
      <w:tr w:rsidR="00D461D5" w14:paraId="4BB552FE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752F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519C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11203B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96BB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Seir Kieran's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3B3B" w14:textId="53ADC513" w:rsidR="00D461D5" w:rsidRDefault="00D461D5">
            <w:pPr>
              <w:spacing w:after="0"/>
              <w:ind w:left="4"/>
            </w:pPr>
            <w:r>
              <w:rPr>
                <w:sz w:val="11"/>
              </w:rPr>
              <w:t>Reconfiguration of existing space to provide 1 Special education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2239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2021</w:t>
            </w:r>
          </w:p>
        </w:tc>
      </w:tr>
      <w:tr w:rsidR="00D461D5" w14:paraId="0281D51C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B23E" w14:textId="77777777" w:rsidR="00D461D5" w:rsidRDefault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B172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13118U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0960" w14:textId="77777777" w:rsidR="00D461D5" w:rsidRDefault="00D461D5">
            <w:pPr>
              <w:spacing w:after="0"/>
              <w:ind w:left="4"/>
            </w:pPr>
            <w:r>
              <w:rPr>
                <w:sz w:val="11"/>
              </w:rPr>
              <w:t>Scoil Bhride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9319" w14:textId="3C8B88CF" w:rsidR="00D461D5" w:rsidRDefault="00D461D5">
            <w:pPr>
              <w:spacing w:after="0"/>
              <w:ind w:left="4"/>
            </w:pPr>
            <w:r>
              <w:rPr>
                <w:sz w:val="11"/>
              </w:rPr>
              <w:t>1 Special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FD3A" w14:textId="77777777" w:rsidR="00D461D5" w:rsidRDefault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2023</w:t>
            </w:r>
          </w:p>
        </w:tc>
      </w:tr>
      <w:tr w:rsidR="00D461D5" w14:paraId="32D253C9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1A96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EA99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16435B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BE09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 xml:space="preserve">St Ciaran's Mxd NS 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1991" w14:textId="0175C32A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 xml:space="preserve">1 </w:t>
            </w:r>
            <w:r>
              <w:rPr>
                <w:sz w:val="11"/>
              </w:rPr>
              <w:t>Special</w:t>
            </w:r>
            <w:r>
              <w:rPr>
                <w:sz w:val="11"/>
              </w:rPr>
              <w:t xml:space="preserve">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8F4A" w14:textId="77777777" w:rsidR="00D461D5" w:rsidRDefault="00D461D5" w:rsidP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2016</w:t>
            </w:r>
          </w:p>
        </w:tc>
      </w:tr>
      <w:tr w:rsidR="00D461D5" w14:paraId="0178EBBD" w14:textId="77777777" w:rsidTr="00D461D5"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0436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5C50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16435B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5AF5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Ciaran's MXD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2014" w14:textId="545BD40D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Special education classrooms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6626" w14:textId="77777777" w:rsidR="00D461D5" w:rsidRDefault="00D461D5" w:rsidP="00D461D5">
            <w:pPr>
              <w:spacing w:after="0"/>
              <w:ind w:left="72"/>
              <w:jc w:val="center"/>
            </w:pPr>
            <w:r>
              <w:rPr>
                <w:sz w:val="11"/>
              </w:rPr>
              <w:t>2021</w:t>
            </w:r>
          </w:p>
        </w:tc>
      </w:tr>
      <w:tr w:rsidR="00D461D5" w14:paraId="25E7E952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E4D4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7CAC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16620T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A7D4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Daingean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4596" w14:textId="543E7355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Refurbishment to create 1 Special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4F9A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2020</w:t>
            </w:r>
          </w:p>
        </w:tc>
      </w:tr>
      <w:tr w:rsidR="00D461D5" w14:paraId="0B95B5AC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C388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22F3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16620T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CFB9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Daingean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A107" w14:textId="309DB32F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 Mainstream classroom, 1 Special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8BEB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2023</w:t>
            </w:r>
          </w:p>
        </w:tc>
      </w:tr>
      <w:tr w:rsidR="00D461D5" w14:paraId="07F19A44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8C80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F1AD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16928B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5855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Philomena's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9098" w14:textId="077FEC9F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Reconfiguration of cloak rooms to provide 1 Special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D749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2020</w:t>
            </w:r>
          </w:p>
        </w:tc>
      </w:tr>
      <w:tr w:rsidR="00D461D5" w14:paraId="6B1DC602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6DA7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8172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17069H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F444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SN Muire Naofa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A64C" w14:textId="4A11A3DA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Special education tuition rooms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AA65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2020</w:t>
            </w:r>
          </w:p>
        </w:tc>
      </w:tr>
      <w:tr w:rsidR="00D461D5" w14:paraId="66508DF8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006B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E4BC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17508H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CE4D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Scoil Naomh Colmcille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16D3" w14:textId="4CBE2C7B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 Mainstream Classroom and 1 resource room and ancillary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EA2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2015</w:t>
            </w:r>
          </w:p>
        </w:tc>
      </w:tr>
      <w:tr w:rsidR="00D461D5" w14:paraId="34737612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6909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4CF1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17746A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AF1E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Scoil Cholmain Naofa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C539" w14:textId="07266FB4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Mainstream classroom, 2 Special education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05CF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2021</w:t>
            </w:r>
          </w:p>
        </w:tc>
      </w:tr>
      <w:tr w:rsidR="00D461D5" w14:paraId="6A0FAD32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6356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A911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17746A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CE50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Colman's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A470" w14:textId="2A177B22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Refurbishment to create 1x Special education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1A34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2021</w:t>
            </w:r>
          </w:p>
        </w:tc>
      </w:tr>
      <w:tr w:rsidR="00D461D5" w14:paraId="64646A46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D61A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8154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18406E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6436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Scoil Phroinsias Naofa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2648" w14:textId="17F87F1B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Toilet facilities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A0FA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2015</w:t>
            </w:r>
          </w:p>
        </w:tc>
      </w:tr>
      <w:tr w:rsidR="00D461D5" w14:paraId="623B5011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F07E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15A5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18406E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4F28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Scoil Phroinsiais Naofa, Clara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80E1" w14:textId="16BE118F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 Mainstream Classroom and 2 Special education classroom and Sensory Garden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1F4A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2017</w:t>
            </w:r>
          </w:p>
        </w:tc>
      </w:tr>
      <w:tr w:rsidR="00D461D5" w14:paraId="1BF5D4D1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889A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290D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18795S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BEE7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Coolanarney National School, Tullamore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5BF6" w14:textId="234734D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 Mainstream classroom, WC for assisted users, 1 Special Education Tuition room, 1 Staff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E779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2017</w:t>
            </w:r>
          </w:p>
        </w:tc>
      </w:tr>
      <w:tr w:rsidR="00D461D5" w14:paraId="5C881D6F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068E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4B02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18797W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41E7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Joseph's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FAE8" w14:textId="388237B2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3 Special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74C5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2023</w:t>
            </w:r>
          </w:p>
        </w:tc>
      </w:tr>
      <w:tr w:rsidR="00D461D5" w14:paraId="64B6D8CE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10C6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79E3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19354Q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B9FB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Colman's NS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94B9" w14:textId="5D4CA529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 Mainstream classroom, 2 Special education tuition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3C12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2021</w:t>
            </w:r>
          </w:p>
        </w:tc>
      </w:tr>
      <w:tr w:rsidR="00D461D5" w14:paraId="4AC1CEA0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0425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CAE5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19713S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89A9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Scoil Eoin Phóil Naofa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E365" w14:textId="178C422A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 xml:space="preserve"> 2 Mainstream classroom, 4 Special education tuition rooms, replacement of GP room, 1 Special education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9313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2023</w:t>
            </w:r>
          </w:p>
        </w:tc>
      </w:tr>
      <w:tr w:rsidR="00D461D5" w14:paraId="0480A21B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A2A0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8713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19990V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D186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Gaelscoil an Eiscir Riada, Tulach Mhór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D18D" w14:textId="0C5D81CC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Special</w:t>
            </w:r>
            <w:r>
              <w:rPr>
                <w:sz w:val="11"/>
              </w:rPr>
              <w:t xml:space="preserve"> education tuition room</w:t>
            </w:r>
            <w:r>
              <w:rPr>
                <w:sz w:val="11"/>
              </w:rPr>
              <w:t>s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0030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2017</w:t>
            </w:r>
          </w:p>
        </w:tc>
      </w:tr>
      <w:tr w:rsidR="00D461D5" w14:paraId="26561B3E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8F18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68C8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20273A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8B10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Scoil Charthaigh Naofa, Rahan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A672" w14:textId="641996A5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 xml:space="preserve">2 </w:t>
            </w:r>
            <w:r>
              <w:rPr>
                <w:sz w:val="11"/>
              </w:rPr>
              <w:t>Special</w:t>
            </w:r>
            <w:r>
              <w:rPr>
                <w:sz w:val="11"/>
              </w:rPr>
              <w:t xml:space="preserve"> education tuition rooms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681D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2015</w:t>
            </w:r>
          </w:p>
        </w:tc>
      </w:tr>
      <w:tr w:rsidR="00D461D5" w14:paraId="0DDCBD1D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2367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26B2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65582Q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534E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Mary's Secondary School, Edenderry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AC9B" w14:textId="681F9001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 xml:space="preserve">2 General Classrooms, 1 Science Lab and Prep Area, 1 DCG Room. 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84E9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2017</w:t>
            </w:r>
          </w:p>
        </w:tc>
      </w:tr>
      <w:tr w:rsidR="00D461D5" w14:paraId="3228F8D0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BDED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165F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65582Q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1C37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Mary's Secondary School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64CB" w14:textId="12314684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 Science lab and prep area,1 DCG room. 3 Mainstream classroom, 1 Technology room and prep area and SWS windows project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6822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2023</w:t>
            </w:r>
          </w:p>
        </w:tc>
      </w:tr>
      <w:tr w:rsidR="00D461D5" w14:paraId="1490988B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1E00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C90F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65620V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FCE0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Sacred Heart School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C83D" w14:textId="720D709A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1PE Room, Refurbishment of old PE Hall to create 1 Special education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7BBD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2020</w:t>
            </w:r>
          </w:p>
        </w:tc>
      </w:tr>
      <w:tr w:rsidR="00D461D5" w14:paraId="0DA6A6B4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C752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3875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65630B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A5AA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Killina Presentation Sec School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3757" w14:textId="56F31F20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Mainstream classroom, 2 Science lab and prep area, 2 Special education classrooms,1 Home economics room, 1 Textile 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AA25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2024</w:t>
            </w:r>
          </w:p>
        </w:tc>
      </w:tr>
      <w:tr w:rsidR="00D461D5" w14:paraId="73361E76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3120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6487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91491L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68F4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Brendan's Community School, Birr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57A6" w14:textId="0222EF44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Science labs and 1 General classroom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2A49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2015</w:t>
            </w:r>
          </w:p>
        </w:tc>
      </w:tr>
      <w:tr w:rsidR="00D461D5" w14:paraId="64D7DA63" w14:textId="77777777" w:rsidTr="00D461D5">
        <w:tblPrEx>
          <w:tblCellMar>
            <w:right w:w="115" w:type="dxa"/>
          </w:tblCellMar>
        </w:tblPrEx>
        <w:trPr>
          <w:trHeight w:val="1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9969" w14:textId="77777777" w:rsidR="00D461D5" w:rsidRDefault="00D461D5" w:rsidP="00D461D5">
            <w:pPr>
              <w:spacing w:after="0"/>
            </w:pPr>
            <w:r>
              <w:rPr>
                <w:sz w:val="11"/>
              </w:rPr>
              <w:t>Offaly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5DC9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91491L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BF9B" w14:textId="77777777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St Brendan's Community School, Birr</w:t>
            </w:r>
          </w:p>
        </w:tc>
        <w:tc>
          <w:tcPr>
            <w:tcW w:w="7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AA79" w14:textId="6B5B107A" w:rsidR="00D461D5" w:rsidRDefault="00D461D5" w:rsidP="00D461D5">
            <w:pPr>
              <w:spacing w:after="0"/>
              <w:ind w:left="4"/>
            </w:pPr>
            <w:r>
              <w:rPr>
                <w:sz w:val="11"/>
              </w:rPr>
              <w:t>2 General Classrooms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C5E3" w14:textId="77777777" w:rsidR="00D461D5" w:rsidRDefault="00D461D5" w:rsidP="00D461D5">
            <w:pPr>
              <w:spacing w:after="0"/>
              <w:ind w:left="111"/>
              <w:jc w:val="center"/>
            </w:pPr>
            <w:r>
              <w:rPr>
                <w:sz w:val="11"/>
              </w:rPr>
              <w:t>2018</w:t>
            </w:r>
          </w:p>
        </w:tc>
      </w:tr>
    </w:tbl>
    <w:p w14:paraId="3ED1C813" w14:textId="77777777" w:rsidR="00C51226" w:rsidRDefault="00C51226"/>
    <w:sectPr w:rsidR="00C51226">
      <w:pgSz w:w="16836" w:h="11904" w:orient="landscape"/>
      <w:pgMar w:top="1089" w:right="1440" w:bottom="118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BA"/>
    <w:rsid w:val="000B12BA"/>
    <w:rsid w:val="00C51226"/>
    <w:rsid w:val="00C82310"/>
    <w:rsid w:val="00D4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1582"/>
  <w15:docId w15:val="{185C2934-4DC9-469D-BF3C-1EE8C4DE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aa7fe11acac87594ceeb690503839881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b4f30679c283856eea08b14b7af647e7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20C1EE-CC9F-43C8-9C5C-344896EC3999}"/>
</file>

<file path=customXml/itemProps2.xml><?xml version="1.0" encoding="utf-8"?>
<ds:datastoreItem xmlns:ds="http://schemas.openxmlformats.org/officeDocument/2006/customXml" ds:itemID="{F5BE330D-510E-46D8-B1AF-737D92CE4A8D}"/>
</file>

<file path=customXml/itemProps3.xml><?xml version="1.0" encoding="utf-8"?>
<ds:datastoreItem xmlns:ds="http://schemas.openxmlformats.org/officeDocument/2006/customXml" ds:itemID="{2333C4A7-1A79-452C-9B6B-793B25D2AF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473</Words>
  <Characters>2635</Characters>
  <Application>Microsoft Office Word</Application>
  <DocSecurity>0</DocSecurity>
  <Lines>43</Lines>
  <Paragraphs>5</Paragraphs>
  <ScaleCrop>false</ScaleCrop>
  <Company>Department of Education &amp; DFHERIS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AoifeO Molloy</dc:creator>
  <cp:keywords/>
  <cp:lastModifiedBy>OMeara, Edel</cp:lastModifiedBy>
  <cp:revision>2</cp:revision>
  <dcterms:created xsi:type="dcterms:W3CDTF">2025-10-20T10:52:00Z</dcterms:created>
  <dcterms:modified xsi:type="dcterms:W3CDTF">2025-10-20T10:52:00Z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