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03C2C" w14:textId="77777777" w:rsidR="00C93965" w:rsidRPr="00C93965" w:rsidRDefault="00C93965" w:rsidP="00C93965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C93965" w:rsidRPr="00C93965" w14:paraId="2A576C2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15953" w14:textId="77777777" w:rsidR="00C93965" w:rsidRPr="00C93965" w:rsidRDefault="00C93965" w:rsidP="00C93965">
            <w:pPr>
              <w:rPr>
                <w:b/>
                <w:bCs/>
              </w:rPr>
            </w:pPr>
            <w:r w:rsidRPr="00C93965">
              <w:rPr>
                <w:b/>
                <w:bCs/>
              </w:rPr>
              <w:t xml:space="preserve">IDA Regional Buildings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C8A04" w14:textId="77777777" w:rsidR="00C93965" w:rsidRPr="00C93965" w:rsidRDefault="00C93965" w:rsidP="00C93965">
            <w:pPr>
              <w:rPr>
                <w:b/>
                <w:bCs/>
              </w:rPr>
            </w:pPr>
            <w:r w:rsidRPr="00C93965">
              <w:rPr>
                <w:b/>
                <w:bCs/>
              </w:rPr>
              <w:t xml:space="preserve">Completion Date </w:t>
            </w:r>
          </w:p>
        </w:tc>
      </w:tr>
      <w:tr w:rsidR="00C93965" w:rsidRPr="00C93965" w14:paraId="1821371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D16EB" w14:textId="77777777" w:rsidR="00C93965" w:rsidRPr="00C93965" w:rsidRDefault="00C93965" w:rsidP="00C93965">
            <w:r w:rsidRPr="00C93965">
              <w:t xml:space="preserve">Athlone Advance Technology Building (ATB)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524CB" w14:textId="77777777" w:rsidR="00C93965" w:rsidRPr="00C93965" w:rsidRDefault="00C93965" w:rsidP="00C93965">
            <w:r w:rsidRPr="00C93965">
              <w:t xml:space="preserve">May 2014 </w:t>
            </w:r>
          </w:p>
        </w:tc>
      </w:tr>
      <w:tr w:rsidR="00C93965" w:rsidRPr="00C93965" w14:paraId="4E530E4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C5CA7" w14:textId="77777777" w:rsidR="00C93965" w:rsidRPr="00C93965" w:rsidRDefault="00C93965" w:rsidP="00C93965">
            <w:r w:rsidRPr="00C93965">
              <w:t xml:space="preserve">Waterford ATB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B5BF2" w14:textId="77777777" w:rsidR="00C93965" w:rsidRPr="00C93965" w:rsidRDefault="00C93965" w:rsidP="00C93965">
            <w:r w:rsidRPr="00C93965">
              <w:t xml:space="preserve">May 2014 </w:t>
            </w:r>
          </w:p>
        </w:tc>
      </w:tr>
      <w:tr w:rsidR="00C93965" w:rsidRPr="00C93965" w14:paraId="098360D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6CE6B" w14:textId="77777777" w:rsidR="00C93965" w:rsidRPr="00C93965" w:rsidRDefault="00C93965" w:rsidP="00C93965">
            <w:r w:rsidRPr="00C93965">
              <w:t xml:space="preserve">Sligo Advance Building Solution (ABS) No1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9D3E9" w14:textId="77777777" w:rsidR="00C93965" w:rsidRPr="00C93965" w:rsidRDefault="00C93965" w:rsidP="00C93965">
            <w:r w:rsidRPr="00C93965">
              <w:t xml:space="preserve">September 2017 </w:t>
            </w:r>
          </w:p>
        </w:tc>
      </w:tr>
      <w:tr w:rsidR="00C93965" w:rsidRPr="00C93965" w14:paraId="4496B83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71816" w14:textId="77777777" w:rsidR="00C93965" w:rsidRPr="00C93965" w:rsidRDefault="00C93965" w:rsidP="00C93965">
            <w:r w:rsidRPr="00C93965">
              <w:t xml:space="preserve">Castlebar ABS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3C0C2" w14:textId="77777777" w:rsidR="00C93965" w:rsidRPr="00C93965" w:rsidRDefault="00C93965" w:rsidP="00C93965">
            <w:r w:rsidRPr="00C93965">
              <w:t xml:space="preserve">September 2017 </w:t>
            </w:r>
          </w:p>
        </w:tc>
      </w:tr>
      <w:tr w:rsidR="00C93965" w:rsidRPr="00C93965" w14:paraId="42E6B16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67C88" w14:textId="77777777" w:rsidR="00C93965" w:rsidRPr="00C93965" w:rsidRDefault="00C93965" w:rsidP="00C93965">
            <w:r w:rsidRPr="00C93965">
              <w:t xml:space="preserve">Tralee ATB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46A17" w14:textId="77777777" w:rsidR="00C93965" w:rsidRPr="00C93965" w:rsidRDefault="00C93965" w:rsidP="00C93965">
            <w:r w:rsidRPr="00C93965">
              <w:t xml:space="preserve">November 2017 </w:t>
            </w:r>
          </w:p>
        </w:tc>
      </w:tr>
      <w:tr w:rsidR="00C93965" w:rsidRPr="00C93965" w14:paraId="4E8404B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15780" w14:textId="77777777" w:rsidR="00C93965" w:rsidRPr="00C93965" w:rsidRDefault="00C93965" w:rsidP="00C93965">
            <w:r w:rsidRPr="00C93965">
              <w:t xml:space="preserve">Galway Advance Office Building (AOB)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6861E" w14:textId="77777777" w:rsidR="00C93965" w:rsidRPr="00C93965" w:rsidRDefault="00C93965" w:rsidP="00C93965">
            <w:r w:rsidRPr="00C93965">
              <w:t xml:space="preserve">May 2018 </w:t>
            </w:r>
          </w:p>
        </w:tc>
      </w:tr>
      <w:tr w:rsidR="00C93965" w:rsidRPr="00C93965" w14:paraId="14BF8FD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5B5D3" w14:textId="77777777" w:rsidR="00C93965" w:rsidRPr="00C93965" w:rsidRDefault="00C93965" w:rsidP="00C93965">
            <w:r w:rsidRPr="00C93965">
              <w:t xml:space="preserve">Castlebar ATB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D3539" w14:textId="77777777" w:rsidR="00C93965" w:rsidRPr="00C93965" w:rsidRDefault="00C93965" w:rsidP="00C93965">
            <w:r w:rsidRPr="00C93965">
              <w:t xml:space="preserve">March 2019 </w:t>
            </w:r>
          </w:p>
        </w:tc>
      </w:tr>
      <w:tr w:rsidR="00C93965" w:rsidRPr="00C93965" w14:paraId="3D31FC8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D230A" w14:textId="77777777" w:rsidR="00C93965" w:rsidRPr="00C93965" w:rsidRDefault="00C93965" w:rsidP="00C93965">
            <w:r w:rsidRPr="00C93965">
              <w:t xml:space="preserve">Waterford ABS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5EF80" w14:textId="77777777" w:rsidR="00C93965" w:rsidRPr="00C93965" w:rsidRDefault="00C93965" w:rsidP="00C93965">
            <w:r w:rsidRPr="00C93965">
              <w:t xml:space="preserve">April 2019 </w:t>
            </w:r>
          </w:p>
        </w:tc>
      </w:tr>
      <w:tr w:rsidR="00C93965" w:rsidRPr="00C93965" w14:paraId="69D319E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1D123" w14:textId="77777777" w:rsidR="00C93965" w:rsidRPr="00C93965" w:rsidRDefault="00C93965" w:rsidP="00C93965">
            <w:r w:rsidRPr="00C93965">
              <w:t xml:space="preserve">Dundalk AOB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0FC7C" w14:textId="77777777" w:rsidR="00C93965" w:rsidRPr="00C93965" w:rsidRDefault="00C93965" w:rsidP="00C93965">
            <w:r w:rsidRPr="00C93965">
              <w:t xml:space="preserve">October 2019 </w:t>
            </w:r>
          </w:p>
        </w:tc>
      </w:tr>
      <w:tr w:rsidR="00C93965" w:rsidRPr="00C93965" w14:paraId="7DD02DF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5B298" w14:textId="77777777" w:rsidR="00C93965" w:rsidRPr="00C93965" w:rsidRDefault="00C93965" w:rsidP="00C93965">
            <w:r w:rsidRPr="00C93965">
              <w:t xml:space="preserve">Limerick AOB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15ED7" w14:textId="77777777" w:rsidR="00C93965" w:rsidRPr="00C93965" w:rsidRDefault="00C93965" w:rsidP="00C93965">
            <w:r w:rsidRPr="00C93965">
              <w:t xml:space="preserve">October 2019 </w:t>
            </w:r>
          </w:p>
        </w:tc>
      </w:tr>
      <w:tr w:rsidR="00C93965" w:rsidRPr="00C93965" w14:paraId="34C6983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0C1CA" w14:textId="77777777" w:rsidR="00C93965" w:rsidRPr="00C93965" w:rsidRDefault="00C93965" w:rsidP="00C93965">
            <w:r w:rsidRPr="00C93965">
              <w:t xml:space="preserve">Galway ABS No1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72081" w14:textId="77777777" w:rsidR="00C93965" w:rsidRPr="00C93965" w:rsidRDefault="00C93965" w:rsidP="00C93965">
            <w:r w:rsidRPr="00C93965">
              <w:t xml:space="preserve">November 2019 </w:t>
            </w:r>
          </w:p>
        </w:tc>
      </w:tr>
      <w:tr w:rsidR="00C93965" w:rsidRPr="00C93965" w14:paraId="203021B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ADF15" w14:textId="77777777" w:rsidR="00C93965" w:rsidRPr="00C93965" w:rsidRDefault="00C93965" w:rsidP="00C93965">
            <w:r w:rsidRPr="00C93965">
              <w:t xml:space="preserve">Monaghan ABS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D05B1" w14:textId="77777777" w:rsidR="00C93965" w:rsidRPr="00C93965" w:rsidRDefault="00C93965" w:rsidP="00C93965">
            <w:r w:rsidRPr="00C93965">
              <w:t xml:space="preserve">October 2021 </w:t>
            </w:r>
          </w:p>
        </w:tc>
      </w:tr>
      <w:tr w:rsidR="00C93965" w:rsidRPr="00C93965" w14:paraId="26C5C79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9DE63" w14:textId="77777777" w:rsidR="00C93965" w:rsidRPr="00C93965" w:rsidRDefault="00C93965" w:rsidP="00C93965">
            <w:r w:rsidRPr="00C93965">
              <w:t xml:space="preserve">Sligo AOB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580AA" w14:textId="77777777" w:rsidR="00C93965" w:rsidRPr="00C93965" w:rsidRDefault="00C93965" w:rsidP="00C93965">
            <w:r w:rsidRPr="00C93965">
              <w:t xml:space="preserve">November 2021 </w:t>
            </w:r>
          </w:p>
        </w:tc>
      </w:tr>
      <w:tr w:rsidR="00C93965" w:rsidRPr="00C93965" w14:paraId="28C2C52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77AF3" w14:textId="77777777" w:rsidR="00C93965" w:rsidRPr="00C93965" w:rsidRDefault="00C93965" w:rsidP="00C93965">
            <w:r w:rsidRPr="00C93965">
              <w:t xml:space="preserve">Dundalk ABS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4767F" w14:textId="77777777" w:rsidR="00C93965" w:rsidRPr="00C93965" w:rsidRDefault="00C93965" w:rsidP="00C93965">
            <w:r w:rsidRPr="00C93965">
              <w:t xml:space="preserve">August 2022 </w:t>
            </w:r>
          </w:p>
        </w:tc>
      </w:tr>
      <w:tr w:rsidR="00C93965" w:rsidRPr="00C93965" w14:paraId="1E95E97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20291" w14:textId="77777777" w:rsidR="00C93965" w:rsidRPr="00C93965" w:rsidRDefault="00C93965" w:rsidP="00C93965">
            <w:r w:rsidRPr="00C93965">
              <w:t xml:space="preserve">Limerick Advanced Manufacturing Centre (AMC)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9649E" w14:textId="77777777" w:rsidR="00C93965" w:rsidRPr="00C93965" w:rsidRDefault="00C93965" w:rsidP="00C93965">
            <w:r w:rsidRPr="00C93965">
              <w:t xml:space="preserve">October 2022 </w:t>
            </w:r>
          </w:p>
        </w:tc>
      </w:tr>
      <w:tr w:rsidR="00C93965" w:rsidRPr="00C93965" w14:paraId="72931C3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AAC55" w14:textId="77777777" w:rsidR="00C93965" w:rsidRPr="00C93965" w:rsidRDefault="00C93965" w:rsidP="00C93965">
            <w:r w:rsidRPr="00C93965">
              <w:t xml:space="preserve">Waterford ABS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22FDE" w14:textId="77777777" w:rsidR="00C93965" w:rsidRPr="00C93965" w:rsidRDefault="00C93965" w:rsidP="00C93965">
            <w:r w:rsidRPr="00C93965">
              <w:t xml:space="preserve">June 2023 </w:t>
            </w:r>
          </w:p>
        </w:tc>
      </w:tr>
      <w:tr w:rsidR="00C93965" w:rsidRPr="00C93965" w14:paraId="0F1AA13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DFED0" w14:textId="77777777" w:rsidR="00C93965" w:rsidRPr="00C93965" w:rsidRDefault="00C93965" w:rsidP="00C93965">
            <w:r w:rsidRPr="00C93965">
              <w:t xml:space="preserve">Athlone AOB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53837" w14:textId="77777777" w:rsidR="00C93965" w:rsidRPr="00C93965" w:rsidRDefault="00C93965" w:rsidP="00C93965">
            <w:r w:rsidRPr="00C93965">
              <w:t xml:space="preserve">November 2023 </w:t>
            </w:r>
          </w:p>
        </w:tc>
      </w:tr>
      <w:tr w:rsidR="00C93965" w:rsidRPr="00C93965" w14:paraId="2522C41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E7E3" w14:textId="77777777" w:rsidR="00C93965" w:rsidRPr="00C93965" w:rsidRDefault="00C93965" w:rsidP="00C93965">
            <w:r w:rsidRPr="00C93965">
              <w:t xml:space="preserve">Limerick ABS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AB873" w14:textId="77777777" w:rsidR="00C93965" w:rsidRPr="00C93965" w:rsidRDefault="00C93965" w:rsidP="00C93965">
            <w:r w:rsidRPr="00C93965">
              <w:t xml:space="preserve">December 2023 </w:t>
            </w:r>
          </w:p>
        </w:tc>
      </w:tr>
      <w:tr w:rsidR="00C93965" w:rsidRPr="00C93965" w14:paraId="7793BF5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A1FB8" w14:textId="77777777" w:rsidR="00C93965" w:rsidRPr="00C93965" w:rsidRDefault="00C93965" w:rsidP="00C93965">
            <w:r w:rsidRPr="00C93965">
              <w:t xml:space="preserve">Carlow ABS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F9C81" w14:textId="77777777" w:rsidR="00C93965" w:rsidRPr="00C93965" w:rsidRDefault="00C93965" w:rsidP="00C93965">
            <w:r w:rsidRPr="00C93965">
              <w:t xml:space="preserve">November 2024 </w:t>
            </w:r>
          </w:p>
        </w:tc>
      </w:tr>
      <w:tr w:rsidR="00C93965" w:rsidRPr="00C93965" w14:paraId="30ED3F7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0CC44" w14:textId="77777777" w:rsidR="00C93965" w:rsidRPr="00C93965" w:rsidRDefault="00C93965" w:rsidP="00C93965">
            <w:r w:rsidRPr="00C93965">
              <w:t xml:space="preserve">Galway ABS No2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9451D" w14:textId="77777777" w:rsidR="00C93965" w:rsidRPr="00C93965" w:rsidRDefault="00C93965" w:rsidP="00C93965">
            <w:r w:rsidRPr="00C93965">
              <w:t xml:space="preserve">January 2025 </w:t>
            </w:r>
          </w:p>
        </w:tc>
      </w:tr>
      <w:tr w:rsidR="00C93965" w:rsidRPr="00C93965" w14:paraId="041241E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91246" w14:textId="77777777" w:rsidR="00C93965" w:rsidRPr="00C93965" w:rsidRDefault="00C93965" w:rsidP="00C93965">
            <w:r w:rsidRPr="00C93965">
              <w:t xml:space="preserve">Sligo ABS No2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ED0F0" w14:textId="77777777" w:rsidR="00C93965" w:rsidRPr="00C93965" w:rsidRDefault="00C93965" w:rsidP="00C93965">
            <w:r w:rsidRPr="00C93965">
              <w:t xml:space="preserve">April 2025 </w:t>
            </w:r>
          </w:p>
        </w:tc>
      </w:tr>
      <w:tr w:rsidR="00C93965" w:rsidRPr="00C93965" w14:paraId="3A65949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830E2" w14:textId="77777777" w:rsidR="00C93965" w:rsidRPr="00C93965" w:rsidRDefault="00C93965" w:rsidP="00C93965">
            <w:r w:rsidRPr="00C93965">
              <w:t xml:space="preserve">Cavan ABS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83DBE" w14:textId="77777777" w:rsidR="00C93965" w:rsidRPr="00C93965" w:rsidRDefault="00C93965" w:rsidP="00C93965">
            <w:r w:rsidRPr="00C93965">
              <w:t xml:space="preserve">August 2025 </w:t>
            </w:r>
          </w:p>
        </w:tc>
      </w:tr>
      <w:tr w:rsidR="00C93965" w:rsidRPr="00C93965" w14:paraId="7673B1D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23447" w14:textId="77777777" w:rsidR="00C93965" w:rsidRPr="00C93965" w:rsidRDefault="00C93965" w:rsidP="00C93965">
            <w:r w:rsidRPr="00C93965">
              <w:t xml:space="preserve">Cavan ABS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C764F" w14:textId="77777777" w:rsidR="00C93965" w:rsidRPr="00C93965" w:rsidRDefault="00C93965" w:rsidP="00C93965">
            <w:r w:rsidRPr="00C93965">
              <w:t xml:space="preserve">August 2025 </w:t>
            </w:r>
          </w:p>
        </w:tc>
      </w:tr>
      <w:tr w:rsidR="00C93965" w:rsidRPr="00C93965" w14:paraId="4F80177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9F90B" w14:textId="77777777" w:rsidR="00C93965" w:rsidRPr="00C93965" w:rsidRDefault="00C93965" w:rsidP="00C93965">
            <w:r w:rsidRPr="00C93965">
              <w:t xml:space="preserve">Mullingar ABS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3EB8C" w14:textId="77777777" w:rsidR="00C93965" w:rsidRPr="00C93965" w:rsidRDefault="00C93965" w:rsidP="00C93965">
            <w:r w:rsidRPr="00C93965">
              <w:t xml:space="preserve">Commenced On Site September 2025 </w:t>
            </w:r>
          </w:p>
        </w:tc>
      </w:tr>
      <w:tr w:rsidR="00C93965" w:rsidRPr="00C93965" w14:paraId="3138F9A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7C76" w14:textId="77777777" w:rsidR="00C93965" w:rsidRPr="00C93965" w:rsidRDefault="00C93965" w:rsidP="00C93965">
            <w:r w:rsidRPr="00C93965">
              <w:t xml:space="preserve">Letterkenny ABS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35AA4" w14:textId="77777777" w:rsidR="00C93965" w:rsidRPr="00C93965" w:rsidRDefault="00C93965" w:rsidP="00C93965">
            <w:r w:rsidRPr="00C93965">
              <w:t xml:space="preserve">On site – Q2 2026 Completion </w:t>
            </w:r>
          </w:p>
        </w:tc>
      </w:tr>
    </w:tbl>
    <w:p w14:paraId="071E3648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CA3"/>
    <w:rsid w:val="00141CA3"/>
    <w:rsid w:val="00427922"/>
    <w:rsid w:val="007021FF"/>
    <w:rsid w:val="007458A4"/>
    <w:rsid w:val="00BB4C2B"/>
    <w:rsid w:val="00C9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B34A77-9079-4FFE-AD8F-2D7F8C4F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C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C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C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C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C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C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C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C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C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C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C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C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C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C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C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C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C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C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C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2025-10-21T15:10:00Z</dcterms:created>
  <dcterms:modified xsi:type="dcterms:W3CDTF">2025-10-21T15:11:00Z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2025-10-21T15:11:04Z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e2838255-d01e-4bec-ab42-9e67a63bc025</vt:lpwstr>
  </property>
  <property fmtid="{D5CDD505-2E9C-101B-9397-08002B2CF9AE}" pid="8" name="MSIP_Label_a276e348-bda2-42ff-85d7-569ad34f2b3a_ContentBits">
    <vt:lpwstr>0</vt:lpwstr>
  </property>
</Properties>
</file>