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BE7B4" w14:textId="34F89A0B" w:rsidR="00D95E65" w:rsidRDefault="00D95E65">
      <w:pPr>
        <w:rPr>
          <w:rFonts w:ascii="Tms Rmn" w:hAnsi="Tms Rmn" w:cs="Tms Rmn"/>
          <w:color w:val="000000"/>
          <w:kern w:val="0"/>
          <w:sz w:val="24"/>
          <w:szCs w:val="24"/>
        </w:rPr>
      </w:pPr>
      <w:hyperlink r:id="rId4" w:history="1">
        <w:r>
          <w:rPr>
            <w:rFonts w:ascii="Tms Rmn" w:hAnsi="Tms Rmn" w:cs="Tms Rmn"/>
            <w:color w:val="0000FF"/>
            <w:kern w:val="0"/>
            <w:sz w:val="24"/>
            <w:szCs w:val="24"/>
            <w:u w:val="single"/>
          </w:rPr>
          <w:t>Vacancy grant statistics</w:t>
        </w:r>
      </w:hyperlink>
      <w:r>
        <w:rPr>
          <w:rFonts w:ascii="Tms Rmn" w:hAnsi="Tms Rmn" w:cs="Tms Rmn"/>
          <w:color w:val="000000"/>
          <w:kern w:val="0"/>
          <w:sz w:val="24"/>
          <w:szCs w:val="24"/>
        </w:rPr>
        <w:t>.</w:t>
      </w:r>
    </w:p>
    <w:p w14:paraId="1BEBFEE7" w14:textId="77777777" w:rsidR="00D95E65" w:rsidRDefault="00D95E65"/>
    <w:p w14:paraId="17B375BE" w14:textId="19F63CEC" w:rsidR="003857C1" w:rsidRDefault="00D95E65">
      <w:r w:rsidRPr="00D95E65">
        <w:t>https://www.gov.ie/en/department-of-housing-local-government-and-heritage/collections/vacant-property-refurbishment-grant-statistics/#:~:text=A%20grant%20of%20up%20to,property%20up%20to%20%E2%82%AC70%2C000</w:t>
      </w:r>
    </w:p>
    <w:sectPr w:rsidR="003857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E65"/>
    <w:rsid w:val="003857C1"/>
    <w:rsid w:val="007831CF"/>
    <w:rsid w:val="00D9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1DE57"/>
  <w15:chartTrackingRefBased/>
  <w15:docId w15:val="{4CD971B5-AA78-4FB8-8747-B2FD8C860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ie/en/collection/4bbe4-vacant-property-refurbishment-grant-statistics/#:~:text=A%20grant%20of%20up%20to,property%20up%20to%20%E2%82%AC70%2C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Otero</dc:creator>
  <cp:keywords/>
  <dc:description/>
  <cp:lastModifiedBy>Fernanda Otero</cp:lastModifiedBy>
  <cp:revision>1</cp:revision>
  <dcterms:created xsi:type="dcterms:W3CDTF">2025-10-16T13:09:00Z</dcterms:created>
  <dcterms:modified xsi:type="dcterms:W3CDTF">2025-10-16T13:10:00Z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2025-10-16T13:10:20Z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fec282da-8a45-49d4-a8a9-a79bb56270fa</vt:lpwstr>
  </property>
  <property fmtid="{D5CDD505-2E9C-101B-9397-08002B2CF9AE}" pid="8" name="MSIP_Label_a276e348-bda2-42ff-85d7-569ad34f2b3a_ContentBits">
    <vt:lpwstr>0</vt:lpwstr>
  </property>
</Properties>
</file>