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B62C2" w14:textId="77777777" w:rsidR="000258FE" w:rsidRPr="000258FE" w:rsidRDefault="000258FE" w:rsidP="000258FE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617"/>
        <w:gridCol w:w="1625"/>
        <w:gridCol w:w="3164"/>
        <w:gridCol w:w="1802"/>
        <w:gridCol w:w="1802"/>
      </w:tblGrid>
      <w:tr w:rsidR="000258FE" w:rsidRPr="000258FE" w14:paraId="2A7E3919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878AD" w14:textId="77777777" w:rsidR="000258FE" w:rsidRPr="000258FE" w:rsidRDefault="000258FE" w:rsidP="000258FE">
            <w:pPr>
              <w:rPr>
                <w:b/>
                <w:bCs/>
              </w:rPr>
            </w:pPr>
            <w:r w:rsidRPr="000258FE">
              <w:rPr>
                <w:b/>
                <w:bCs/>
              </w:rPr>
              <w:t xml:space="preserve"> Year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A7AA3" w14:textId="77777777" w:rsidR="000258FE" w:rsidRPr="000258FE" w:rsidRDefault="000258FE" w:rsidP="000258FE">
            <w:pPr>
              <w:rPr>
                <w:b/>
                <w:bCs/>
              </w:rPr>
            </w:pPr>
            <w:r w:rsidRPr="000258FE">
              <w:rPr>
                <w:b/>
                <w:bCs/>
              </w:rPr>
              <w:t xml:space="preserve">Name of Company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F8760" w14:textId="77777777" w:rsidR="000258FE" w:rsidRPr="000258FE" w:rsidRDefault="000258FE" w:rsidP="000258FE">
            <w:pPr>
              <w:rPr>
                <w:b/>
                <w:bCs/>
              </w:rPr>
            </w:pPr>
            <w:r w:rsidRPr="000258FE">
              <w:rPr>
                <w:b/>
                <w:bCs/>
              </w:rPr>
              <w:t xml:space="preserve">Title of Study/ Research/ Report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91E47" w14:textId="77777777" w:rsidR="000258FE" w:rsidRPr="000258FE" w:rsidRDefault="000258FE" w:rsidP="000258FE">
            <w:pPr>
              <w:rPr>
                <w:b/>
                <w:bCs/>
              </w:rPr>
            </w:pPr>
            <w:r w:rsidRPr="000258FE">
              <w:rPr>
                <w:b/>
                <w:bCs/>
              </w:rPr>
              <w:t xml:space="preserve">Finalised and presented to the Department that have yet to be released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B70AC" w14:textId="77777777" w:rsidR="000258FE" w:rsidRPr="000258FE" w:rsidRDefault="000258FE" w:rsidP="000258FE">
            <w:pPr>
              <w:rPr>
                <w:b/>
                <w:bCs/>
              </w:rPr>
            </w:pPr>
            <w:r w:rsidRPr="000258FE">
              <w:rPr>
                <w:b/>
                <w:bCs/>
              </w:rPr>
              <w:t xml:space="preserve">Total Cost </w:t>
            </w:r>
          </w:p>
        </w:tc>
      </w:tr>
      <w:tr w:rsidR="000258FE" w:rsidRPr="000258FE" w14:paraId="23FA5420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139EA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7AAEF" w14:textId="77777777" w:rsidR="000258FE" w:rsidRPr="000258FE" w:rsidRDefault="000258FE" w:rsidP="000258FE">
            <w:r w:rsidRPr="000258FE">
              <w:t xml:space="preserve">Fitzpatrick Associates Economic Consultants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5865C" w14:textId="77777777" w:rsidR="000258FE" w:rsidRPr="000258FE" w:rsidRDefault="000258FE" w:rsidP="000258FE">
            <w:r w:rsidRPr="000258FE">
              <w:t xml:space="preserve">Strategic Assessment Report – London and Washington (2/3)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07B39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400A9" w14:textId="77777777" w:rsidR="000258FE" w:rsidRPr="000258FE" w:rsidRDefault="000258FE" w:rsidP="000258FE">
            <w:r w:rsidRPr="000258FE">
              <w:t xml:space="preserve">€47,560 </w:t>
            </w:r>
          </w:p>
        </w:tc>
      </w:tr>
      <w:tr w:rsidR="000258FE" w:rsidRPr="000258FE" w14:paraId="5C0C4914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A057F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1C9FB" w14:textId="77777777" w:rsidR="000258FE" w:rsidRPr="000258FE" w:rsidRDefault="000258FE" w:rsidP="000258FE">
            <w:r w:rsidRPr="000258FE">
              <w:t xml:space="preserve">Fitzpatrick Associates Economic Consultants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E6ACB" w14:textId="77777777" w:rsidR="000258FE" w:rsidRPr="000258FE" w:rsidRDefault="000258FE" w:rsidP="000258FE">
            <w:r w:rsidRPr="000258FE">
              <w:t xml:space="preserve">Supplementary Services – London and Washington (3/3)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3A19A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B38BC" w14:textId="77777777" w:rsidR="000258FE" w:rsidRPr="000258FE" w:rsidRDefault="000258FE" w:rsidP="000258FE">
            <w:r w:rsidRPr="000258FE">
              <w:t xml:space="preserve">€45,741 </w:t>
            </w:r>
          </w:p>
        </w:tc>
      </w:tr>
      <w:tr w:rsidR="000258FE" w:rsidRPr="000258FE" w14:paraId="67ECBE42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C7ABA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D1215" w14:textId="77777777" w:rsidR="000258FE" w:rsidRPr="000258FE" w:rsidRDefault="000258FE" w:rsidP="000258FE">
            <w:r w:rsidRPr="000258FE">
              <w:t xml:space="preserve">Fitzpatrick Associates Economic Consultants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B614E" w14:textId="77777777" w:rsidR="000258FE" w:rsidRPr="000258FE" w:rsidRDefault="000258FE" w:rsidP="000258FE">
            <w:r w:rsidRPr="000258FE">
              <w:t xml:space="preserve">Business Case Advisory Services- New York Consulate General (1/1)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0D796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B5EB3" w14:textId="77777777" w:rsidR="000258FE" w:rsidRPr="000258FE" w:rsidRDefault="000258FE" w:rsidP="000258FE">
            <w:r w:rsidRPr="000258FE">
              <w:t xml:space="preserve">€6,027 </w:t>
            </w:r>
          </w:p>
        </w:tc>
      </w:tr>
      <w:tr w:rsidR="000258FE" w:rsidRPr="000258FE" w14:paraId="1E696A5A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BE3E4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2433E" w14:textId="77777777" w:rsidR="000258FE" w:rsidRPr="000258FE" w:rsidRDefault="000258FE" w:rsidP="000258FE">
            <w:r w:rsidRPr="000258FE">
              <w:t xml:space="preserve">Red C Research &amp; Marketing LTD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AA22E" w14:textId="77777777" w:rsidR="000258FE" w:rsidRPr="000258FE" w:rsidRDefault="000258FE" w:rsidP="000258FE">
            <w:r w:rsidRPr="000258FE">
              <w:t xml:space="preserve">Passport Design Public Consultation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C7BEE" w14:textId="77777777" w:rsidR="000258FE" w:rsidRPr="000258FE" w:rsidRDefault="000258FE" w:rsidP="000258FE">
            <w:r w:rsidRPr="000258FE">
              <w:t xml:space="preserve">N/A – findings released to public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B1C4B" w14:textId="77777777" w:rsidR="000258FE" w:rsidRPr="000258FE" w:rsidRDefault="000258FE" w:rsidP="000258FE">
            <w:r w:rsidRPr="000258FE">
              <w:t xml:space="preserve">€41,711 </w:t>
            </w:r>
          </w:p>
        </w:tc>
      </w:tr>
      <w:tr w:rsidR="000258FE" w:rsidRPr="000258FE" w14:paraId="43EA093C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1B0F9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F15BA" w14:textId="77777777" w:rsidR="000258FE" w:rsidRPr="000258FE" w:rsidRDefault="000258FE" w:rsidP="000258FE">
            <w:r w:rsidRPr="000258FE">
              <w:t xml:space="preserve">Irish Centre for Diversity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14F2C" w14:textId="77777777" w:rsidR="000258FE" w:rsidRPr="000258FE" w:rsidRDefault="000258FE" w:rsidP="000258FE">
            <w:r w:rsidRPr="000258FE">
              <w:t xml:space="preserve">Investors in Diversity Bronze re-assessment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71337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902B7" w14:textId="77777777" w:rsidR="000258FE" w:rsidRPr="000258FE" w:rsidRDefault="000258FE" w:rsidP="000258FE">
            <w:r w:rsidRPr="000258FE">
              <w:t xml:space="preserve">€2,454 </w:t>
            </w:r>
          </w:p>
        </w:tc>
      </w:tr>
      <w:tr w:rsidR="000258FE" w:rsidRPr="000258FE" w14:paraId="272F02A3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12C13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49040" w14:textId="77777777" w:rsidR="000258FE" w:rsidRPr="000258FE" w:rsidRDefault="000258FE" w:rsidP="000258FE">
            <w:r w:rsidRPr="000258FE">
              <w:t xml:space="preserve">Adrienne Boyle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E9555" w14:textId="77777777" w:rsidR="000258FE" w:rsidRPr="000258FE" w:rsidRDefault="000258FE" w:rsidP="000258FE">
            <w:r w:rsidRPr="000258FE">
              <w:t xml:space="preserve">Global Citizenship Education annual grant partner review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3AC8E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F92C9" w14:textId="77777777" w:rsidR="000258FE" w:rsidRPr="000258FE" w:rsidRDefault="000258FE" w:rsidP="000258FE">
            <w:r w:rsidRPr="000258FE">
              <w:t xml:space="preserve">€5,856 </w:t>
            </w:r>
          </w:p>
        </w:tc>
      </w:tr>
      <w:tr w:rsidR="000258FE" w:rsidRPr="000258FE" w14:paraId="7B141906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4E3FB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AF9EF" w14:textId="77777777" w:rsidR="000258FE" w:rsidRPr="000258FE" w:rsidRDefault="000258FE" w:rsidP="000258FE">
            <w:r w:rsidRPr="000258FE">
              <w:t xml:space="preserve">ECDPM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33949" w14:textId="77777777" w:rsidR="000258FE" w:rsidRPr="000258FE" w:rsidRDefault="000258FE" w:rsidP="000258FE">
            <w:r w:rsidRPr="000258FE">
              <w:t xml:space="preserve">Visibility of Ireland’s Support to EU Development Cooperating-mapping of selected EU member state practices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9A246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341E8" w14:textId="77777777" w:rsidR="000258FE" w:rsidRPr="000258FE" w:rsidRDefault="000258FE" w:rsidP="000258FE">
            <w:r w:rsidRPr="000258FE">
              <w:t xml:space="preserve">Part of a service delivery component of a larger contract with ECDPM </w:t>
            </w:r>
          </w:p>
        </w:tc>
      </w:tr>
      <w:tr w:rsidR="000258FE" w:rsidRPr="000258FE" w14:paraId="50B04F5D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100C7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7A70A" w14:textId="77777777" w:rsidR="000258FE" w:rsidRPr="000258FE" w:rsidRDefault="000258FE" w:rsidP="000258FE">
            <w:r w:rsidRPr="000258FE">
              <w:t xml:space="preserve">INKA consultancy fees - Tranche 1 and 2 of 3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EED1" w14:textId="77777777" w:rsidR="000258FE" w:rsidRPr="000258FE" w:rsidRDefault="000258FE" w:rsidP="000258FE">
            <w:r w:rsidRPr="000258FE">
              <w:t xml:space="preserve">A guide to the Rio Marker Method &amp; green development finance tracking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9AD01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EDA7B" w14:textId="77777777" w:rsidR="000258FE" w:rsidRPr="000258FE" w:rsidRDefault="000258FE" w:rsidP="000258FE">
            <w:r w:rsidRPr="000258FE">
              <w:t xml:space="preserve">€41,820 </w:t>
            </w:r>
          </w:p>
        </w:tc>
      </w:tr>
      <w:tr w:rsidR="000258FE" w:rsidRPr="000258FE" w14:paraId="7189865D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182D9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56D10" w14:textId="77777777" w:rsidR="000258FE" w:rsidRPr="000258FE" w:rsidRDefault="000258FE" w:rsidP="000258FE">
            <w:r w:rsidRPr="000258FE">
              <w:t xml:space="preserve">Rachael </w:t>
            </w:r>
            <w:proofErr w:type="spellStart"/>
            <w:r w:rsidRPr="000258FE">
              <w:t>Twinem</w:t>
            </w:r>
            <w:proofErr w:type="spellEnd"/>
            <w:r w:rsidRPr="000258FE">
              <w:t xml:space="preserve">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5DB6D" w14:textId="77777777" w:rsidR="000258FE" w:rsidRPr="000258FE" w:rsidRDefault="000258FE" w:rsidP="000258FE">
            <w:r w:rsidRPr="000258FE">
              <w:t xml:space="preserve">Sustainable Development Results Technical Support Consultancy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FAB8E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540F4" w14:textId="77777777" w:rsidR="000258FE" w:rsidRPr="000258FE" w:rsidRDefault="000258FE" w:rsidP="000258FE">
            <w:r w:rsidRPr="000258FE">
              <w:t xml:space="preserve">€12,800 </w:t>
            </w:r>
          </w:p>
        </w:tc>
      </w:tr>
      <w:tr w:rsidR="000258FE" w:rsidRPr="000258FE" w14:paraId="759DD3CE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480B1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9D727" w14:textId="77777777" w:rsidR="000258FE" w:rsidRPr="000258FE" w:rsidRDefault="000258FE" w:rsidP="000258FE">
            <w:r w:rsidRPr="000258FE">
              <w:t xml:space="preserve">Brian Casey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FA645" w14:textId="77777777" w:rsidR="000258FE" w:rsidRPr="000258FE" w:rsidRDefault="000258FE" w:rsidP="000258FE">
            <w:r w:rsidRPr="000258FE">
              <w:t xml:space="preserve">Technical Support to the Civil Society Fund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A7A42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123F8" w14:textId="77777777" w:rsidR="000258FE" w:rsidRPr="000258FE" w:rsidRDefault="000258FE" w:rsidP="000258FE">
            <w:r w:rsidRPr="000258FE">
              <w:t xml:space="preserve">€4,500 </w:t>
            </w:r>
          </w:p>
        </w:tc>
      </w:tr>
      <w:tr w:rsidR="000258FE" w:rsidRPr="000258FE" w14:paraId="0E725B9B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3898F" w14:textId="77777777" w:rsidR="000258FE" w:rsidRPr="000258FE" w:rsidRDefault="000258FE" w:rsidP="000258FE">
            <w:r w:rsidRPr="000258FE">
              <w:lastRenderedPageBreak/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11960" w14:textId="77777777" w:rsidR="000258FE" w:rsidRPr="000258FE" w:rsidRDefault="000258FE" w:rsidP="000258FE">
            <w:proofErr w:type="spellStart"/>
            <w:r w:rsidRPr="000258FE">
              <w:t>Gumfoot</w:t>
            </w:r>
            <w:proofErr w:type="spellEnd"/>
            <w:r w:rsidRPr="000258FE">
              <w:t xml:space="preserve"> Consultancy Ltd.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75D53" w14:textId="77777777" w:rsidR="000258FE" w:rsidRPr="000258FE" w:rsidRDefault="000258FE" w:rsidP="000258FE">
            <w:r w:rsidRPr="000258FE">
              <w:t xml:space="preserve">Technical Support to the Civil Society Fund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4371B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2ED9C" w14:textId="77777777" w:rsidR="000258FE" w:rsidRPr="000258FE" w:rsidRDefault="000258FE" w:rsidP="000258FE">
            <w:r w:rsidRPr="000258FE">
              <w:t xml:space="preserve">€6,027 </w:t>
            </w:r>
          </w:p>
        </w:tc>
      </w:tr>
      <w:tr w:rsidR="000258FE" w:rsidRPr="000258FE" w14:paraId="2CA7B0B9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10C4B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181EB" w14:textId="77777777" w:rsidR="000258FE" w:rsidRPr="000258FE" w:rsidRDefault="000258FE" w:rsidP="000258FE">
            <w:r w:rsidRPr="000258FE">
              <w:t xml:space="preserve">Hornbill Consultants Ltd.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20B0F" w14:textId="77777777" w:rsidR="000258FE" w:rsidRPr="000258FE" w:rsidRDefault="000258FE" w:rsidP="000258FE">
            <w:r w:rsidRPr="000258FE">
              <w:t xml:space="preserve">Technical Support to the Civil Society Fund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F0D80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5B32D" w14:textId="77777777" w:rsidR="000258FE" w:rsidRPr="000258FE" w:rsidRDefault="000258FE" w:rsidP="000258FE">
            <w:r w:rsidRPr="000258FE">
              <w:t xml:space="preserve">€1,000 </w:t>
            </w:r>
          </w:p>
        </w:tc>
      </w:tr>
      <w:tr w:rsidR="000258FE" w:rsidRPr="000258FE" w14:paraId="2E703814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367D9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3C3FA" w14:textId="77777777" w:rsidR="000258FE" w:rsidRPr="000258FE" w:rsidRDefault="000258FE" w:rsidP="000258FE">
            <w:r w:rsidRPr="000258FE">
              <w:t xml:space="preserve">Southern Cross Consulting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226FD" w14:textId="77777777" w:rsidR="000258FE" w:rsidRPr="000258FE" w:rsidRDefault="000258FE" w:rsidP="000258FE">
            <w:r w:rsidRPr="000258FE">
              <w:t xml:space="preserve">Technical Support to the Civil Society Fund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E713C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ABC8C" w14:textId="77777777" w:rsidR="000258FE" w:rsidRPr="000258FE" w:rsidRDefault="000258FE" w:rsidP="000258FE">
            <w:r w:rsidRPr="000258FE">
              <w:t xml:space="preserve">€6,027 </w:t>
            </w:r>
          </w:p>
        </w:tc>
      </w:tr>
      <w:tr w:rsidR="000258FE" w:rsidRPr="000258FE" w14:paraId="71A0DA10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41C5A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06E4D" w14:textId="77777777" w:rsidR="000258FE" w:rsidRPr="000258FE" w:rsidRDefault="000258FE" w:rsidP="000258FE">
            <w:proofErr w:type="spellStart"/>
            <w:r w:rsidRPr="000258FE">
              <w:t>Gumfoot</w:t>
            </w:r>
            <w:proofErr w:type="spellEnd"/>
            <w:r w:rsidRPr="000258FE">
              <w:t xml:space="preserve"> Consultancy Ltd.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765C" w14:textId="77777777" w:rsidR="000258FE" w:rsidRPr="000258FE" w:rsidRDefault="000258FE" w:rsidP="000258FE">
            <w:r w:rsidRPr="000258FE">
              <w:t xml:space="preserve">Technical Support for Monitoring Visit to Kenya (re Self Help Africa)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D80F5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93988" w14:textId="77777777" w:rsidR="000258FE" w:rsidRPr="000258FE" w:rsidRDefault="000258FE" w:rsidP="000258FE">
            <w:r w:rsidRPr="000258FE">
              <w:t xml:space="preserve">€17,525 </w:t>
            </w:r>
          </w:p>
        </w:tc>
      </w:tr>
      <w:tr w:rsidR="000258FE" w:rsidRPr="000258FE" w14:paraId="49BF0F49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A98D7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41DA" w14:textId="77777777" w:rsidR="000258FE" w:rsidRPr="000258FE" w:rsidRDefault="000258FE" w:rsidP="000258FE">
            <w:proofErr w:type="spellStart"/>
            <w:r w:rsidRPr="000258FE">
              <w:t>Inscap</w:t>
            </w:r>
            <w:proofErr w:type="spellEnd"/>
            <w:r w:rsidRPr="000258FE">
              <w:t xml:space="preserve"> Development Centre Limited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9288D" w14:textId="77777777" w:rsidR="000258FE" w:rsidRPr="000258FE" w:rsidRDefault="000258FE" w:rsidP="000258FE">
            <w:r w:rsidRPr="000258FE">
              <w:t xml:space="preserve">Review of the Embassy of Ireland in Kenya’s Trade and Private Sector Engagement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599B0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5E780" w14:textId="77777777" w:rsidR="000258FE" w:rsidRPr="000258FE" w:rsidRDefault="000258FE" w:rsidP="000258FE">
            <w:r w:rsidRPr="000258FE">
              <w:t xml:space="preserve">€22,594 </w:t>
            </w:r>
          </w:p>
        </w:tc>
      </w:tr>
      <w:tr w:rsidR="000258FE" w:rsidRPr="000258FE" w14:paraId="1A9E755B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A520A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A2067" w14:textId="77777777" w:rsidR="000258FE" w:rsidRPr="000258FE" w:rsidRDefault="000258FE" w:rsidP="000258FE">
            <w:proofErr w:type="spellStart"/>
            <w:r w:rsidRPr="000258FE">
              <w:t>Gumfoot</w:t>
            </w:r>
            <w:proofErr w:type="spellEnd"/>
            <w:r w:rsidRPr="000258FE">
              <w:t xml:space="preserve"> Consultancy Ltd.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9CFEE" w14:textId="77777777" w:rsidR="000258FE" w:rsidRPr="000258FE" w:rsidRDefault="000258FE" w:rsidP="000258FE">
            <w:r w:rsidRPr="000258FE">
              <w:t xml:space="preserve">Technical Support for Monitoring Visit to the Gambia (re Self Help Africa)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AC65D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CA6" w14:textId="77777777" w:rsidR="000258FE" w:rsidRPr="000258FE" w:rsidRDefault="000258FE" w:rsidP="000258FE">
            <w:r w:rsidRPr="000258FE">
              <w:t xml:space="preserve">€17,074 </w:t>
            </w:r>
          </w:p>
        </w:tc>
      </w:tr>
      <w:tr w:rsidR="000258FE" w:rsidRPr="000258FE" w14:paraId="1EF67137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8F0DC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D08BC" w14:textId="77777777" w:rsidR="000258FE" w:rsidRPr="000258FE" w:rsidRDefault="000258FE" w:rsidP="000258FE">
            <w:r w:rsidRPr="000258FE">
              <w:t xml:space="preserve">Anne Nolan, Consultant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4BB7D" w14:textId="77777777" w:rsidR="000258FE" w:rsidRPr="000258FE" w:rsidRDefault="000258FE" w:rsidP="000258FE">
            <w:r w:rsidRPr="000258FE">
              <w:t xml:space="preserve">Options paper, support for health sector, Mozambique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95DD0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0BF45" w14:textId="77777777" w:rsidR="000258FE" w:rsidRPr="000258FE" w:rsidRDefault="000258FE" w:rsidP="000258FE">
            <w:r w:rsidRPr="000258FE">
              <w:t xml:space="preserve">€15,748 </w:t>
            </w:r>
          </w:p>
        </w:tc>
      </w:tr>
      <w:tr w:rsidR="000258FE" w:rsidRPr="000258FE" w14:paraId="2DAD12CC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218D4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F72A8" w14:textId="77777777" w:rsidR="000258FE" w:rsidRPr="000258FE" w:rsidRDefault="000258FE" w:rsidP="000258FE">
            <w:r w:rsidRPr="000258FE">
              <w:t xml:space="preserve">Emergency Nutrition Network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E5166" w14:textId="77777777" w:rsidR="000258FE" w:rsidRPr="000258FE" w:rsidRDefault="000258FE" w:rsidP="000258FE">
            <w:r w:rsidRPr="000258FE">
              <w:t xml:space="preserve">Horn of Africa Child Wasting initiative- scoping report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5A300" w14:textId="77777777" w:rsidR="000258FE" w:rsidRPr="000258FE" w:rsidRDefault="000258FE" w:rsidP="000258FE">
            <w:r w:rsidRPr="000258FE">
              <w:t xml:space="preserve">N/A - published July 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B14E2" w14:textId="77777777" w:rsidR="000258FE" w:rsidRPr="000258FE" w:rsidRDefault="000258FE" w:rsidP="000258FE">
            <w:r w:rsidRPr="000258FE">
              <w:t xml:space="preserve">€80,036 </w:t>
            </w:r>
          </w:p>
        </w:tc>
      </w:tr>
      <w:tr w:rsidR="000258FE" w:rsidRPr="000258FE" w14:paraId="309FCBC8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6D6C7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A72BF" w14:textId="77777777" w:rsidR="000258FE" w:rsidRPr="000258FE" w:rsidRDefault="000258FE" w:rsidP="000258FE">
            <w:r w:rsidRPr="000258FE">
              <w:t xml:space="preserve">Global Panel on Agriculture and Food Systems for Nutrition (GLOPAN)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0FD27" w14:textId="77777777" w:rsidR="000258FE" w:rsidRPr="000258FE" w:rsidRDefault="000258FE" w:rsidP="000258FE">
            <w:r w:rsidRPr="000258FE">
              <w:t xml:space="preserve">Report “Building Resilience and Enhancing Nutrition in Africa’s Food Systems”.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C8D11" w14:textId="77777777" w:rsidR="000258FE" w:rsidRPr="000258FE" w:rsidRDefault="000258FE" w:rsidP="000258FE">
            <w:r w:rsidRPr="000258FE">
              <w:t xml:space="preserve">N/A - published January 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CC574" w14:textId="77777777" w:rsidR="000258FE" w:rsidRPr="000258FE" w:rsidRDefault="000258FE" w:rsidP="000258FE">
            <w:r w:rsidRPr="000258FE">
              <w:t xml:space="preserve">N/A produced as part of an overall payment to GLOPAN </w:t>
            </w:r>
          </w:p>
        </w:tc>
      </w:tr>
      <w:tr w:rsidR="000258FE" w:rsidRPr="000258FE" w14:paraId="04A7B462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98CEC" w14:textId="77777777" w:rsidR="000258FE" w:rsidRPr="000258FE" w:rsidRDefault="000258FE" w:rsidP="000258FE">
            <w:r w:rsidRPr="000258FE">
              <w:t xml:space="preserve">2023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02EB2" w14:textId="77777777" w:rsidR="000258FE" w:rsidRPr="000258FE" w:rsidRDefault="000258FE" w:rsidP="000258FE">
            <w:r w:rsidRPr="000258FE">
              <w:t xml:space="preserve">Institute for Security Studies (ISS)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C5156" w14:textId="77777777" w:rsidR="000258FE" w:rsidRPr="000258FE" w:rsidRDefault="000258FE" w:rsidP="000258FE">
            <w:r w:rsidRPr="000258FE">
              <w:t xml:space="preserve">“Rethinking responses to unconstitutional changes of government in West Africa”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90EA8" w14:textId="77777777" w:rsidR="000258FE" w:rsidRPr="000258FE" w:rsidRDefault="000258FE" w:rsidP="000258FE">
            <w:r w:rsidRPr="000258FE">
              <w:t xml:space="preserve">NA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428A3" w14:textId="77777777" w:rsidR="000258FE" w:rsidRPr="000258FE" w:rsidRDefault="000258FE" w:rsidP="000258FE">
            <w:r w:rsidRPr="000258FE">
              <w:t xml:space="preserve">€186,587 </w:t>
            </w:r>
          </w:p>
        </w:tc>
      </w:tr>
      <w:tr w:rsidR="000258FE" w:rsidRPr="000258FE" w14:paraId="09DC69C8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FCBCD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A33CA" w14:textId="77777777" w:rsidR="000258FE" w:rsidRPr="000258FE" w:rsidRDefault="000258FE" w:rsidP="000258FE">
            <w:r w:rsidRPr="000258FE">
              <w:t xml:space="preserve">Fitzpatrick Associates Economic Consultants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1AEB0" w14:textId="77777777" w:rsidR="000258FE" w:rsidRPr="000258FE" w:rsidRDefault="000258FE" w:rsidP="000258FE">
            <w:r w:rsidRPr="000258FE">
              <w:t xml:space="preserve">Consultancy – Embassy Abuja - Business Case Advisory Services (1/1)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77BC3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3E247" w14:textId="77777777" w:rsidR="000258FE" w:rsidRPr="000258FE" w:rsidRDefault="000258FE" w:rsidP="000258FE">
            <w:r w:rsidRPr="000258FE">
              <w:t xml:space="preserve">€6,027 </w:t>
            </w:r>
          </w:p>
        </w:tc>
      </w:tr>
      <w:tr w:rsidR="000258FE" w:rsidRPr="000258FE" w14:paraId="7F201889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2C2AB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30FFC" w14:textId="77777777" w:rsidR="000258FE" w:rsidRPr="000258FE" w:rsidRDefault="000258FE" w:rsidP="000258FE">
            <w:r w:rsidRPr="000258FE">
              <w:t xml:space="preserve">Fitzpatrick Associates Economic Consultants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905AD" w14:textId="77777777" w:rsidR="000258FE" w:rsidRPr="000258FE" w:rsidRDefault="000258FE" w:rsidP="000258FE">
            <w:r w:rsidRPr="000258FE">
              <w:t xml:space="preserve">Consultancy – Final Business Case Embassy Washington Residence &amp; Chancery Project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B6A22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35B3E" w14:textId="77777777" w:rsidR="000258FE" w:rsidRPr="000258FE" w:rsidRDefault="000258FE" w:rsidP="000258FE">
            <w:r w:rsidRPr="000258FE">
              <w:t xml:space="preserve">€23,780 </w:t>
            </w:r>
          </w:p>
        </w:tc>
      </w:tr>
      <w:tr w:rsidR="000258FE" w:rsidRPr="000258FE" w14:paraId="6BFFE508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A36C2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37509" w14:textId="77777777" w:rsidR="000258FE" w:rsidRPr="000258FE" w:rsidRDefault="000258FE" w:rsidP="000258FE">
            <w:r w:rsidRPr="000258FE">
              <w:t xml:space="preserve">Crowe Advisory Ireland Ltd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DBBD4" w14:textId="77777777" w:rsidR="000258FE" w:rsidRPr="000258FE" w:rsidRDefault="000258FE" w:rsidP="000258FE">
            <w:r w:rsidRPr="000258FE">
              <w:t xml:space="preserve">Governance Review of </w:t>
            </w:r>
            <w:proofErr w:type="spellStart"/>
            <w:r w:rsidRPr="000258FE">
              <w:t>Glencree</w:t>
            </w:r>
            <w:proofErr w:type="spellEnd"/>
            <w:r w:rsidRPr="000258FE">
              <w:t xml:space="preserve"> Centre for Peace &amp; Reconciliation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B7A85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83D98" w14:textId="77777777" w:rsidR="000258FE" w:rsidRPr="000258FE" w:rsidRDefault="000258FE" w:rsidP="000258FE">
            <w:r w:rsidRPr="000258FE">
              <w:t xml:space="preserve">€22,878 </w:t>
            </w:r>
          </w:p>
        </w:tc>
      </w:tr>
      <w:tr w:rsidR="000258FE" w:rsidRPr="000258FE" w14:paraId="5DFA4597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44A3" w14:textId="77777777" w:rsidR="000258FE" w:rsidRPr="000258FE" w:rsidRDefault="000258FE" w:rsidP="000258FE">
            <w:r w:rsidRPr="000258FE">
              <w:lastRenderedPageBreak/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00E3D" w14:textId="77777777" w:rsidR="000258FE" w:rsidRPr="000258FE" w:rsidRDefault="000258FE" w:rsidP="000258FE">
            <w:r w:rsidRPr="000258FE">
              <w:t xml:space="preserve">Institute for Development Strategy, Munich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EF8A7" w14:textId="77777777" w:rsidR="000258FE" w:rsidRPr="000258FE" w:rsidRDefault="000258FE" w:rsidP="000258FE">
            <w:r w:rsidRPr="000258FE">
              <w:t xml:space="preserve">The Strategic Capture of Progress and Learning in Irish Foreign Policy Outcomes – International Benchmarking Study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5E4E1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A46C8" w14:textId="77777777" w:rsidR="000258FE" w:rsidRPr="000258FE" w:rsidRDefault="000258FE" w:rsidP="000258FE">
            <w:r w:rsidRPr="000258FE">
              <w:t xml:space="preserve">€22,185 </w:t>
            </w:r>
          </w:p>
        </w:tc>
      </w:tr>
      <w:tr w:rsidR="000258FE" w:rsidRPr="000258FE" w14:paraId="15288F27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C9103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41427" w14:textId="77777777" w:rsidR="000258FE" w:rsidRPr="000258FE" w:rsidRDefault="000258FE" w:rsidP="000258FE">
            <w:r w:rsidRPr="000258FE">
              <w:t xml:space="preserve">Mazars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603DF" w14:textId="77777777" w:rsidR="000258FE" w:rsidRPr="000258FE" w:rsidRDefault="000258FE" w:rsidP="000258FE">
            <w:r w:rsidRPr="000258FE">
              <w:t xml:space="preserve">Financial Review of The </w:t>
            </w:r>
            <w:proofErr w:type="spellStart"/>
            <w:r w:rsidRPr="000258FE">
              <w:t>Glencree</w:t>
            </w:r>
            <w:proofErr w:type="spellEnd"/>
            <w:r w:rsidRPr="000258FE">
              <w:t xml:space="preserve"> Centre for Peace and Reconciliation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F447A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2B437" w14:textId="77777777" w:rsidR="000258FE" w:rsidRPr="000258FE" w:rsidRDefault="000258FE" w:rsidP="000258FE">
            <w:r w:rsidRPr="000258FE">
              <w:t xml:space="preserve">€13,776 </w:t>
            </w:r>
          </w:p>
        </w:tc>
      </w:tr>
      <w:tr w:rsidR="000258FE" w:rsidRPr="000258FE" w14:paraId="0F12148E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897AB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F666A" w14:textId="77777777" w:rsidR="000258FE" w:rsidRPr="000258FE" w:rsidRDefault="000258FE" w:rsidP="000258FE">
            <w:r w:rsidRPr="000258FE">
              <w:t xml:space="preserve">Bay Area Council Economic Institute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8F4E9" w14:textId="77777777" w:rsidR="000258FE" w:rsidRPr="000258FE" w:rsidRDefault="000258FE" w:rsidP="000258FE">
            <w:r w:rsidRPr="000258FE">
              <w:t xml:space="preserve">Growth and Transformation: Economic Ties Between the San Francisco Bay Area and Ireland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8409E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3F386" w14:textId="77777777" w:rsidR="000258FE" w:rsidRPr="000258FE" w:rsidRDefault="000258FE" w:rsidP="000258FE">
            <w:r w:rsidRPr="000258FE">
              <w:t xml:space="preserve">€38,750 </w:t>
            </w:r>
          </w:p>
        </w:tc>
      </w:tr>
      <w:tr w:rsidR="000258FE" w:rsidRPr="000258FE" w14:paraId="2E850E46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39E4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8C369" w14:textId="77777777" w:rsidR="000258FE" w:rsidRPr="000258FE" w:rsidRDefault="000258FE" w:rsidP="000258FE">
            <w:r w:rsidRPr="000258FE">
              <w:t xml:space="preserve">Irish Centre for Diversity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D55FC" w14:textId="77777777" w:rsidR="000258FE" w:rsidRPr="000258FE" w:rsidRDefault="000258FE" w:rsidP="000258FE">
            <w:r w:rsidRPr="000258FE">
              <w:t xml:space="preserve">Investors in Diversity Silver re-assessment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858EC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82E4C" w14:textId="77777777" w:rsidR="000258FE" w:rsidRPr="000258FE" w:rsidRDefault="000258FE" w:rsidP="000258FE">
            <w:r w:rsidRPr="000258FE">
              <w:t xml:space="preserve">€6,144 </w:t>
            </w:r>
          </w:p>
        </w:tc>
      </w:tr>
      <w:tr w:rsidR="000258FE" w:rsidRPr="000258FE" w14:paraId="7A5FF5C5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16627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8AE07" w14:textId="77777777" w:rsidR="000258FE" w:rsidRPr="000258FE" w:rsidRDefault="000258FE" w:rsidP="000258FE">
            <w:r w:rsidRPr="000258FE">
              <w:t xml:space="preserve">University of Liverpool (Institute of Irish Studies)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8FD70" w14:textId="77777777" w:rsidR="000258FE" w:rsidRPr="000258FE" w:rsidRDefault="000258FE" w:rsidP="000258FE">
            <w:r w:rsidRPr="000258FE">
              <w:t xml:space="preserve">Manchester Community Needs Assessment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F82AF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55AF9" w14:textId="77777777" w:rsidR="000258FE" w:rsidRPr="000258FE" w:rsidRDefault="000258FE" w:rsidP="000258FE">
            <w:r w:rsidRPr="000258FE">
              <w:t xml:space="preserve">€15,960 </w:t>
            </w:r>
          </w:p>
        </w:tc>
      </w:tr>
      <w:tr w:rsidR="000258FE" w:rsidRPr="000258FE" w14:paraId="28CC6E3E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47563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82350" w14:textId="77777777" w:rsidR="000258FE" w:rsidRPr="000258FE" w:rsidRDefault="000258FE" w:rsidP="000258FE">
            <w:r w:rsidRPr="000258FE">
              <w:t xml:space="preserve">ECDPM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FB7CA" w14:textId="77777777" w:rsidR="000258FE" w:rsidRPr="000258FE" w:rsidRDefault="000258FE" w:rsidP="000258FE">
            <w:r w:rsidRPr="000258FE">
              <w:t xml:space="preserve">Strengthening Ireland’s Influence and Impact on EU Development Co-operation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A8073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E7ADE" w14:textId="77777777" w:rsidR="000258FE" w:rsidRPr="000258FE" w:rsidRDefault="000258FE" w:rsidP="000258FE">
            <w:r w:rsidRPr="000258FE">
              <w:t xml:space="preserve">Part of a service delivery component of a larger contract with ECDPM. </w:t>
            </w:r>
          </w:p>
        </w:tc>
      </w:tr>
      <w:tr w:rsidR="000258FE" w:rsidRPr="000258FE" w14:paraId="63B20FD1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E00F6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7BF4C" w14:textId="77777777" w:rsidR="000258FE" w:rsidRPr="000258FE" w:rsidRDefault="000258FE" w:rsidP="000258FE">
            <w:r w:rsidRPr="000258FE">
              <w:t xml:space="preserve">INKA consultancy fees - Tranche 3 of 3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2AFF6" w14:textId="77777777" w:rsidR="000258FE" w:rsidRPr="000258FE" w:rsidRDefault="000258FE" w:rsidP="000258FE">
            <w:r w:rsidRPr="000258FE">
              <w:t xml:space="preserve">A guide to the Rio Marker Method &amp; green development finance tracking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532AD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60D88" w14:textId="77777777" w:rsidR="000258FE" w:rsidRPr="000258FE" w:rsidRDefault="000258FE" w:rsidP="000258FE">
            <w:r w:rsidRPr="000258FE">
              <w:t xml:space="preserve">€22,140 </w:t>
            </w:r>
          </w:p>
        </w:tc>
      </w:tr>
      <w:tr w:rsidR="000258FE" w:rsidRPr="000258FE" w14:paraId="3BE2F809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5B70B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BECF8" w14:textId="77777777" w:rsidR="000258FE" w:rsidRPr="000258FE" w:rsidRDefault="000258FE" w:rsidP="000258FE">
            <w:r w:rsidRPr="000258FE">
              <w:t xml:space="preserve">Rachael </w:t>
            </w:r>
            <w:proofErr w:type="spellStart"/>
            <w:r w:rsidRPr="000258FE">
              <w:t>Twinem</w:t>
            </w:r>
            <w:proofErr w:type="spellEnd"/>
            <w:r w:rsidRPr="000258FE">
              <w:t xml:space="preserve">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EED57" w14:textId="77777777" w:rsidR="000258FE" w:rsidRPr="000258FE" w:rsidRDefault="000258FE" w:rsidP="000258FE">
            <w:r w:rsidRPr="000258FE">
              <w:t xml:space="preserve">Finalisation of guidance note for Vote 27 Strategy Implementation Plans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3F733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F3C23" w14:textId="77777777" w:rsidR="000258FE" w:rsidRPr="000258FE" w:rsidRDefault="000258FE" w:rsidP="000258FE">
            <w:r w:rsidRPr="000258FE">
              <w:t xml:space="preserve">€4,800 </w:t>
            </w:r>
          </w:p>
        </w:tc>
      </w:tr>
      <w:tr w:rsidR="000258FE" w:rsidRPr="000258FE" w14:paraId="0DEE252E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24BB6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F41D0" w14:textId="77777777" w:rsidR="000258FE" w:rsidRPr="000258FE" w:rsidRDefault="000258FE" w:rsidP="000258FE">
            <w:r w:rsidRPr="000258FE">
              <w:t xml:space="preserve">Public Good Ltd.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80FD" w14:textId="77777777" w:rsidR="000258FE" w:rsidRPr="000258FE" w:rsidRDefault="000258FE" w:rsidP="000258FE">
            <w:r w:rsidRPr="000258FE">
              <w:t xml:space="preserve">Review of the Africa Strategy and Innovation Fund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D14C5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29F82" w14:textId="77777777" w:rsidR="000258FE" w:rsidRPr="000258FE" w:rsidRDefault="000258FE" w:rsidP="000258FE">
            <w:r w:rsidRPr="000258FE">
              <w:t xml:space="preserve">€10,125 </w:t>
            </w:r>
          </w:p>
        </w:tc>
      </w:tr>
      <w:tr w:rsidR="000258FE" w:rsidRPr="000258FE" w14:paraId="2BA5A3F1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51F38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B6217" w14:textId="77777777" w:rsidR="000258FE" w:rsidRPr="000258FE" w:rsidRDefault="000258FE" w:rsidP="000258FE">
            <w:r w:rsidRPr="000258FE">
              <w:t xml:space="preserve">KITE Limited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ECF6C" w14:textId="77777777" w:rsidR="000258FE" w:rsidRPr="000258FE" w:rsidRDefault="000258FE" w:rsidP="000258FE">
            <w:r w:rsidRPr="000258FE">
              <w:t xml:space="preserve">Development of a Structured Ireland Fellows Alumni Programme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80526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A755F" w14:textId="77777777" w:rsidR="000258FE" w:rsidRPr="000258FE" w:rsidRDefault="000258FE" w:rsidP="000258FE">
            <w:r w:rsidRPr="000258FE">
              <w:t xml:space="preserve">€33,948 </w:t>
            </w:r>
          </w:p>
        </w:tc>
      </w:tr>
      <w:tr w:rsidR="000258FE" w:rsidRPr="000258FE" w14:paraId="195809FC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F13A5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1522B" w14:textId="77777777" w:rsidR="000258FE" w:rsidRPr="000258FE" w:rsidRDefault="000258FE" w:rsidP="000258FE">
            <w:proofErr w:type="spellStart"/>
            <w:r w:rsidRPr="000258FE">
              <w:t>Gumfoot</w:t>
            </w:r>
            <w:proofErr w:type="spellEnd"/>
            <w:r w:rsidRPr="000258FE">
              <w:t xml:space="preserve"> Consultancy Ltd.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A226D" w14:textId="77777777" w:rsidR="000258FE" w:rsidRPr="000258FE" w:rsidRDefault="000258FE" w:rsidP="000258FE">
            <w:r w:rsidRPr="000258FE">
              <w:t xml:space="preserve">Technical Support for Monitoring Visit to Sierra Leone (re GOAL)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76B2A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7139C" w14:textId="77777777" w:rsidR="000258FE" w:rsidRPr="000258FE" w:rsidRDefault="000258FE" w:rsidP="000258FE">
            <w:r w:rsidRPr="000258FE">
              <w:t xml:space="preserve">€21,583 </w:t>
            </w:r>
          </w:p>
        </w:tc>
      </w:tr>
      <w:tr w:rsidR="000258FE" w:rsidRPr="000258FE" w14:paraId="16440D8B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D8DE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3B210" w14:textId="77777777" w:rsidR="000258FE" w:rsidRPr="000258FE" w:rsidRDefault="000258FE" w:rsidP="000258FE">
            <w:r w:rsidRPr="000258FE">
              <w:t xml:space="preserve">Ed Hughes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2DB7D" w14:textId="77777777" w:rsidR="000258FE" w:rsidRPr="000258FE" w:rsidRDefault="000258FE" w:rsidP="000258FE">
            <w:r w:rsidRPr="000258FE">
              <w:t xml:space="preserve">Technical Support for Monitoring Visit to Cameroon (re PLAN Ireland)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B35C8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B1EA9" w14:textId="77777777" w:rsidR="000258FE" w:rsidRPr="000258FE" w:rsidRDefault="000258FE" w:rsidP="000258FE">
            <w:r w:rsidRPr="000258FE">
              <w:t xml:space="preserve">€17,488 </w:t>
            </w:r>
          </w:p>
        </w:tc>
      </w:tr>
      <w:tr w:rsidR="000258FE" w:rsidRPr="000258FE" w14:paraId="6C1C9D5D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8404C" w14:textId="77777777" w:rsidR="000258FE" w:rsidRPr="000258FE" w:rsidRDefault="000258FE" w:rsidP="000258FE">
            <w:r w:rsidRPr="000258FE">
              <w:lastRenderedPageBreak/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7834B" w14:textId="77777777" w:rsidR="000258FE" w:rsidRPr="000258FE" w:rsidRDefault="000258FE" w:rsidP="000258FE">
            <w:r w:rsidRPr="000258FE">
              <w:t xml:space="preserve">IOD PARC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4AC5D" w14:textId="77777777" w:rsidR="000258FE" w:rsidRPr="000258FE" w:rsidRDefault="000258FE" w:rsidP="000258FE">
            <w:r w:rsidRPr="000258FE">
              <w:t xml:space="preserve">Specialist Support for Monitoring Evaluation and Learning on Ireland’s Civil Society Partnership for A Better World (ICSP)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536A3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DF6A9" w14:textId="77777777" w:rsidR="000258FE" w:rsidRPr="000258FE" w:rsidRDefault="000258FE" w:rsidP="000258FE">
            <w:r w:rsidRPr="000258FE">
              <w:t xml:space="preserve">€34,400 </w:t>
            </w:r>
          </w:p>
        </w:tc>
      </w:tr>
      <w:tr w:rsidR="000258FE" w:rsidRPr="000258FE" w14:paraId="6B89E65A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DEF2D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D4487" w14:textId="77777777" w:rsidR="000258FE" w:rsidRPr="000258FE" w:rsidRDefault="000258FE" w:rsidP="000258FE">
            <w:proofErr w:type="spellStart"/>
            <w:r w:rsidRPr="000258FE">
              <w:t>Gumfoot</w:t>
            </w:r>
            <w:proofErr w:type="spellEnd"/>
            <w:r w:rsidRPr="000258FE">
              <w:t xml:space="preserve"> Consultancy Ltd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AA4D7" w14:textId="77777777" w:rsidR="000258FE" w:rsidRPr="000258FE" w:rsidRDefault="000258FE" w:rsidP="000258FE">
            <w:r w:rsidRPr="000258FE">
              <w:t xml:space="preserve">Financial Risk Management Consultancy Services for Civil Society Funding Schemes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2B5FB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C2AFC" w14:textId="77777777" w:rsidR="000258FE" w:rsidRPr="000258FE" w:rsidRDefault="000258FE" w:rsidP="000258FE">
            <w:r w:rsidRPr="000258FE">
              <w:t xml:space="preserve">€26,882 </w:t>
            </w:r>
          </w:p>
        </w:tc>
      </w:tr>
      <w:tr w:rsidR="000258FE" w:rsidRPr="000258FE" w14:paraId="6163EEA5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6FE9D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28083" w14:textId="77777777" w:rsidR="000258FE" w:rsidRPr="000258FE" w:rsidRDefault="000258FE" w:rsidP="000258FE">
            <w:r w:rsidRPr="000258FE">
              <w:t xml:space="preserve">Southern Cross Consulting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8F344" w14:textId="77777777" w:rsidR="000258FE" w:rsidRPr="000258FE" w:rsidRDefault="000258FE" w:rsidP="000258FE">
            <w:r w:rsidRPr="000258FE">
              <w:t xml:space="preserve">Technical Support to the Civil Society Fund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92ABB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91628" w14:textId="77777777" w:rsidR="000258FE" w:rsidRPr="000258FE" w:rsidRDefault="000258FE" w:rsidP="000258FE">
            <w:r w:rsidRPr="000258FE">
              <w:t xml:space="preserve">€17,072 </w:t>
            </w:r>
          </w:p>
        </w:tc>
      </w:tr>
      <w:tr w:rsidR="000258FE" w:rsidRPr="000258FE" w14:paraId="6EC49C79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7225B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DE4E8" w14:textId="77777777" w:rsidR="000258FE" w:rsidRPr="000258FE" w:rsidRDefault="000258FE" w:rsidP="000258FE">
            <w:proofErr w:type="spellStart"/>
            <w:r w:rsidRPr="000258FE">
              <w:t>Gumfoot</w:t>
            </w:r>
            <w:proofErr w:type="spellEnd"/>
            <w:r w:rsidRPr="000258FE">
              <w:t xml:space="preserve"> Consultancy Ltd.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38F0A" w14:textId="77777777" w:rsidR="000258FE" w:rsidRPr="000258FE" w:rsidRDefault="000258FE" w:rsidP="000258FE">
            <w:r w:rsidRPr="000258FE">
              <w:t xml:space="preserve">Technical Support to the Civil Society Fund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36F04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6B402" w14:textId="77777777" w:rsidR="000258FE" w:rsidRPr="000258FE" w:rsidRDefault="000258FE" w:rsidP="000258FE">
            <w:r w:rsidRPr="000258FE">
              <w:t xml:space="preserve">€18,942 </w:t>
            </w:r>
          </w:p>
        </w:tc>
      </w:tr>
      <w:tr w:rsidR="000258FE" w:rsidRPr="000258FE" w14:paraId="25EF9CD7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3AF71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E41AB" w14:textId="77777777" w:rsidR="000258FE" w:rsidRPr="000258FE" w:rsidRDefault="000258FE" w:rsidP="000258FE">
            <w:r w:rsidRPr="000258FE">
              <w:t xml:space="preserve">Hornbill Consultants Ltd.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F8C4" w14:textId="77777777" w:rsidR="000258FE" w:rsidRPr="000258FE" w:rsidRDefault="000258FE" w:rsidP="000258FE">
            <w:r w:rsidRPr="000258FE">
              <w:t xml:space="preserve">Technical Support to the Civil Society Fund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94128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58015" w14:textId="77777777" w:rsidR="000258FE" w:rsidRPr="000258FE" w:rsidRDefault="000258FE" w:rsidP="000258FE">
            <w:r w:rsidRPr="000258FE">
              <w:t xml:space="preserve">€6,500 </w:t>
            </w:r>
          </w:p>
        </w:tc>
      </w:tr>
      <w:tr w:rsidR="000258FE" w:rsidRPr="000258FE" w14:paraId="4C3287B7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0BD91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55F3C" w14:textId="77777777" w:rsidR="000258FE" w:rsidRPr="000258FE" w:rsidRDefault="000258FE" w:rsidP="000258FE">
            <w:proofErr w:type="spellStart"/>
            <w:r w:rsidRPr="000258FE">
              <w:t>Gumfoot</w:t>
            </w:r>
            <w:proofErr w:type="spellEnd"/>
            <w:r w:rsidRPr="000258FE">
              <w:t xml:space="preserve"> Consultants Ltd.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34880" w14:textId="77777777" w:rsidR="000258FE" w:rsidRPr="000258FE" w:rsidRDefault="000258FE" w:rsidP="000258FE">
            <w:r w:rsidRPr="000258FE">
              <w:t xml:space="preserve">Technical Support for Monitoring Visit to Tanzania (re World Vision Ireland)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15030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DF450" w14:textId="77777777" w:rsidR="000258FE" w:rsidRPr="000258FE" w:rsidRDefault="000258FE" w:rsidP="000258FE">
            <w:r w:rsidRPr="000258FE">
              <w:t xml:space="preserve">€13,145 </w:t>
            </w:r>
          </w:p>
        </w:tc>
      </w:tr>
      <w:tr w:rsidR="000258FE" w:rsidRPr="000258FE" w14:paraId="457C1337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D4B7A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5528C" w14:textId="77777777" w:rsidR="000258FE" w:rsidRPr="000258FE" w:rsidRDefault="000258FE" w:rsidP="000258FE">
            <w:r w:rsidRPr="000258FE">
              <w:t xml:space="preserve">Rachel </w:t>
            </w:r>
            <w:proofErr w:type="spellStart"/>
            <w:r w:rsidRPr="000258FE">
              <w:t>Twinem</w:t>
            </w:r>
            <w:proofErr w:type="spellEnd"/>
            <w:r w:rsidRPr="000258FE">
              <w:t xml:space="preserve">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CACCA" w14:textId="77777777" w:rsidR="000258FE" w:rsidRPr="000258FE" w:rsidRDefault="000258FE" w:rsidP="000258FE">
            <w:r w:rsidRPr="000258FE">
              <w:t xml:space="preserve">Monitoring visit to Missionary Projects in Kenya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D7264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A11DE" w14:textId="77777777" w:rsidR="000258FE" w:rsidRPr="000258FE" w:rsidRDefault="000258FE" w:rsidP="000258FE">
            <w:r w:rsidRPr="000258FE">
              <w:t xml:space="preserve">€27,085 </w:t>
            </w:r>
          </w:p>
        </w:tc>
      </w:tr>
      <w:tr w:rsidR="000258FE" w:rsidRPr="000258FE" w14:paraId="22A3AD59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A0D35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97721" w14:textId="77777777" w:rsidR="000258FE" w:rsidRPr="000258FE" w:rsidRDefault="000258FE" w:rsidP="000258FE">
            <w:r w:rsidRPr="000258FE">
              <w:t xml:space="preserve">Edward Hughes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C14C4" w14:textId="77777777" w:rsidR="000258FE" w:rsidRPr="000258FE" w:rsidRDefault="000258FE" w:rsidP="000258FE">
            <w:r w:rsidRPr="000258FE">
              <w:t xml:space="preserve">ICSP programme monitoring in Cameroon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56CB5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83CDD" w14:textId="77777777" w:rsidR="000258FE" w:rsidRPr="000258FE" w:rsidRDefault="000258FE" w:rsidP="000258FE">
            <w:r w:rsidRPr="000258FE">
              <w:t xml:space="preserve">€17,489 </w:t>
            </w:r>
          </w:p>
        </w:tc>
      </w:tr>
      <w:tr w:rsidR="000258FE" w:rsidRPr="000258FE" w14:paraId="4AB9BA83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DF89C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76B3C" w14:textId="77777777" w:rsidR="000258FE" w:rsidRPr="000258FE" w:rsidRDefault="000258FE" w:rsidP="000258FE">
            <w:proofErr w:type="spellStart"/>
            <w:r w:rsidRPr="000258FE">
              <w:t>Gumfoot</w:t>
            </w:r>
            <w:proofErr w:type="spellEnd"/>
            <w:r w:rsidRPr="000258FE">
              <w:t xml:space="preserve"> Consultancy Ltd.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9D2A9" w14:textId="77777777" w:rsidR="000258FE" w:rsidRPr="000258FE" w:rsidRDefault="000258FE" w:rsidP="000258FE">
            <w:r w:rsidRPr="000258FE">
              <w:t xml:space="preserve">ICSP programme monitoring in Tanzania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36C99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9DCD6" w14:textId="77777777" w:rsidR="000258FE" w:rsidRPr="000258FE" w:rsidRDefault="000258FE" w:rsidP="000258FE">
            <w:r w:rsidRPr="000258FE">
              <w:t xml:space="preserve">€14,646 </w:t>
            </w:r>
          </w:p>
        </w:tc>
      </w:tr>
      <w:tr w:rsidR="000258FE" w:rsidRPr="000258FE" w14:paraId="0E189C53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FE7B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39065" w14:textId="77777777" w:rsidR="000258FE" w:rsidRPr="000258FE" w:rsidRDefault="000258FE" w:rsidP="000258FE">
            <w:proofErr w:type="spellStart"/>
            <w:r w:rsidRPr="000258FE">
              <w:t>Gumfoot</w:t>
            </w:r>
            <w:proofErr w:type="spellEnd"/>
            <w:r w:rsidRPr="000258FE">
              <w:t xml:space="preserve"> Consultancy LTD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7591E" w14:textId="77777777" w:rsidR="000258FE" w:rsidRPr="000258FE" w:rsidRDefault="000258FE" w:rsidP="000258FE">
            <w:r w:rsidRPr="000258FE">
              <w:t xml:space="preserve">Impact review of Irish Aid supported research under COALESCE and SDG Challenges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2B95B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D8949" w14:textId="77777777" w:rsidR="000258FE" w:rsidRPr="000258FE" w:rsidRDefault="000258FE" w:rsidP="000258FE">
            <w:r w:rsidRPr="000258FE">
              <w:t xml:space="preserve">€28,628 </w:t>
            </w:r>
          </w:p>
        </w:tc>
      </w:tr>
      <w:tr w:rsidR="000258FE" w:rsidRPr="000258FE" w14:paraId="7885B096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1D7B8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D9731" w14:textId="77777777" w:rsidR="000258FE" w:rsidRPr="000258FE" w:rsidRDefault="000258FE" w:rsidP="000258FE">
            <w:r w:rsidRPr="000258FE">
              <w:t xml:space="preserve">ODI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E1B7B" w14:textId="77777777" w:rsidR="000258FE" w:rsidRPr="000258FE" w:rsidRDefault="000258FE" w:rsidP="000258FE">
            <w:r w:rsidRPr="000258FE">
              <w:t xml:space="preserve">Strategic Partnership producing a series of thematic or technical reports for Irish Aid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0E7A5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73FE" w14:textId="77777777" w:rsidR="000258FE" w:rsidRPr="000258FE" w:rsidRDefault="000258FE" w:rsidP="000258FE">
            <w:r w:rsidRPr="000258FE">
              <w:t xml:space="preserve">N/A produced as part of on-going strategic partnership with ODI </w:t>
            </w:r>
          </w:p>
        </w:tc>
      </w:tr>
      <w:tr w:rsidR="000258FE" w:rsidRPr="000258FE" w14:paraId="59E97A5D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4581D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5207B" w14:textId="77777777" w:rsidR="000258FE" w:rsidRPr="000258FE" w:rsidRDefault="000258FE" w:rsidP="000258FE">
            <w:r w:rsidRPr="000258FE">
              <w:t xml:space="preserve">Institute of Development Studies, UK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C079E" w14:textId="77777777" w:rsidR="000258FE" w:rsidRPr="000258FE" w:rsidRDefault="000258FE" w:rsidP="000258FE">
            <w:r w:rsidRPr="000258FE">
              <w:t xml:space="preserve">Strategic partnership producing a series of thematic or technical reports on Social Protection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D18AE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8B4B5" w14:textId="77777777" w:rsidR="000258FE" w:rsidRPr="000258FE" w:rsidRDefault="000258FE" w:rsidP="000258FE">
            <w:r w:rsidRPr="000258FE">
              <w:t xml:space="preserve">N/A produced as part of on-going strategic partnership with IDS </w:t>
            </w:r>
          </w:p>
        </w:tc>
      </w:tr>
      <w:tr w:rsidR="000258FE" w:rsidRPr="000258FE" w14:paraId="6053A17E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8303A" w14:textId="77777777" w:rsidR="000258FE" w:rsidRPr="000258FE" w:rsidRDefault="000258FE" w:rsidP="000258FE">
            <w:r w:rsidRPr="000258FE">
              <w:lastRenderedPageBreak/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F173B" w14:textId="77777777" w:rsidR="000258FE" w:rsidRPr="000258FE" w:rsidRDefault="000258FE" w:rsidP="000258FE">
            <w:r w:rsidRPr="000258FE">
              <w:t xml:space="preserve">Emergency Nutrition Network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B1D82" w14:textId="77777777" w:rsidR="000258FE" w:rsidRPr="000258FE" w:rsidRDefault="000258FE" w:rsidP="000258FE">
            <w:r w:rsidRPr="000258FE">
              <w:t>Sustainable Food Systems Delivering Nutrition for All:</w:t>
            </w:r>
            <w:r w:rsidRPr="000258FE">
              <w:br/>
              <w:t xml:space="preserve">A Brief for Irish Aid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7CD6F" w14:textId="77777777" w:rsidR="000258FE" w:rsidRPr="000258FE" w:rsidRDefault="000258FE" w:rsidP="000258FE">
            <w:r w:rsidRPr="000258FE">
              <w:t xml:space="preserve">N/A - published February 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0E08F" w14:textId="77777777" w:rsidR="000258FE" w:rsidRPr="000258FE" w:rsidRDefault="000258FE" w:rsidP="000258FE">
            <w:r w:rsidRPr="000258FE">
              <w:t xml:space="preserve">N/A Included as part of annual programme of work </w:t>
            </w:r>
          </w:p>
        </w:tc>
      </w:tr>
      <w:tr w:rsidR="000258FE" w:rsidRPr="000258FE" w14:paraId="4D757DFF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74CEC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EADA9" w14:textId="77777777" w:rsidR="000258FE" w:rsidRPr="000258FE" w:rsidRDefault="000258FE" w:rsidP="000258FE">
            <w:r w:rsidRPr="000258FE">
              <w:t xml:space="preserve">Emma Simpson Consulting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90183" w14:textId="77777777" w:rsidR="000258FE" w:rsidRPr="000258FE" w:rsidRDefault="000258FE" w:rsidP="000258FE">
            <w:r w:rsidRPr="000258FE">
              <w:t xml:space="preserve">Irish Global Health Network Technical Review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BE59F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4AEE0" w14:textId="77777777" w:rsidR="000258FE" w:rsidRPr="000258FE" w:rsidRDefault="000258FE" w:rsidP="000258FE">
            <w:r w:rsidRPr="000258FE">
              <w:t xml:space="preserve">€11,050 </w:t>
            </w:r>
          </w:p>
        </w:tc>
      </w:tr>
      <w:tr w:rsidR="000258FE" w:rsidRPr="000258FE" w14:paraId="6CC6AE05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8970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85372" w14:textId="77777777" w:rsidR="000258FE" w:rsidRPr="000258FE" w:rsidRDefault="000258FE" w:rsidP="000258FE">
            <w:r w:rsidRPr="000258FE">
              <w:t xml:space="preserve">Emma Simpson Consulting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61A60" w14:textId="77777777" w:rsidR="000258FE" w:rsidRPr="000258FE" w:rsidRDefault="000258FE" w:rsidP="000258FE">
            <w:r w:rsidRPr="000258FE">
              <w:t xml:space="preserve">Royal College of Surgeons Technical Appraisal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EA62B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9C2E6" w14:textId="77777777" w:rsidR="000258FE" w:rsidRPr="000258FE" w:rsidRDefault="000258FE" w:rsidP="000258FE">
            <w:r w:rsidRPr="000258FE">
              <w:t xml:space="preserve">€1,900 </w:t>
            </w:r>
          </w:p>
        </w:tc>
      </w:tr>
      <w:tr w:rsidR="000258FE" w:rsidRPr="000258FE" w14:paraId="0D73674E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EE610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CAB2F" w14:textId="77777777" w:rsidR="000258FE" w:rsidRPr="000258FE" w:rsidRDefault="000258FE" w:rsidP="000258FE">
            <w:r w:rsidRPr="000258FE">
              <w:t xml:space="preserve">International Food Policy Research Institute (IFPRI)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00CD5" w14:textId="77777777" w:rsidR="000258FE" w:rsidRPr="000258FE" w:rsidRDefault="000258FE" w:rsidP="000258FE">
            <w:r w:rsidRPr="000258FE">
              <w:t>-The impacts of global crises on poverty and food security in 2023 and outlook for 2024 (January 2024)</w:t>
            </w:r>
            <w:r w:rsidRPr="000258FE">
              <w:br/>
              <w:t>-Impacts of shipping disruptions in the Red Sea on global good security (January 2024)</w:t>
            </w:r>
            <w:r w:rsidRPr="000258FE">
              <w:br/>
              <w:t>-Global fertilizer markets adjusted to crises, though smallholder profitability was likely adversely affected (April 2024)</w:t>
            </w:r>
            <w:r w:rsidRPr="000258FE">
              <w:br/>
              <w:t>-Sustainable agriculture, resilient food systems, and climate action: An examination of the Emirati Declaration (May 2024)</w:t>
            </w:r>
            <w:r w:rsidRPr="000258FE">
              <w:br/>
              <w:t xml:space="preserve">-Banking systems, capital markets, and financing the transformation of food systems: The role of macroeconomics, regulations, and incentives (August 2024)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90A4A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C9A98" w14:textId="77777777" w:rsidR="000258FE" w:rsidRPr="000258FE" w:rsidRDefault="000258FE" w:rsidP="000258FE">
            <w:r w:rsidRPr="000258FE">
              <w:t xml:space="preserve">N/A produced as part of an overall payment to IFPRI </w:t>
            </w:r>
          </w:p>
        </w:tc>
      </w:tr>
      <w:tr w:rsidR="000258FE" w:rsidRPr="000258FE" w14:paraId="770D3A81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EC3A6" w14:textId="77777777" w:rsidR="000258FE" w:rsidRPr="000258FE" w:rsidRDefault="000258FE" w:rsidP="000258FE">
            <w:r w:rsidRPr="000258FE">
              <w:t xml:space="preserve">2024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48681" w14:textId="77777777" w:rsidR="000258FE" w:rsidRPr="000258FE" w:rsidRDefault="000258FE" w:rsidP="000258FE">
            <w:r w:rsidRPr="000258FE">
              <w:t xml:space="preserve">Genesis Analytics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8DC7A" w14:textId="77777777" w:rsidR="000258FE" w:rsidRPr="000258FE" w:rsidRDefault="000258FE" w:rsidP="000258FE">
            <w:r w:rsidRPr="000258FE">
              <w:t xml:space="preserve">The Financial Review and Results Assessment of the Global Partnership for Education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F1773" w14:textId="77777777" w:rsidR="000258FE" w:rsidRPr="000258FE" w:rsidRDefault="000258FE" w:rsidP="000258FE">
            <w:r w:rsidRPr="000258FE">
              <w:t xml:space="preserve">N/A - Technical level reporting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37C88" w14:textId="77777777" w:rsidR="000258FE" w:rsidRPr="000258FE" w:rsidRDefault="000258FE" w:rsidP="000258FE">
            <w:r w:rsidRPr="000258FE">
              <w:br/>
              <w:t xml:space="preserve">The report was commissioned in partnership by Denmark, Norway and Ireland. Of the total Cost €324,353, Ireland’s contribution was €97,500. </w:t>
            </w:r>
          </w:p>
        </w:tc>
      </w:tr>
      <w:tr w:rsidR="000258FE" w:rsidRPr="000258FE" w14:paraId="11F59325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A638B" w14:textId="77777777" w:rsidR="000258FE" w:rsidRPr="000258FE" w:rsidRDefault="000258FE" w:rsidP="000258FE">
            <w:r w:rsidRPr="000258FE">
              <w:t xml:space="preserve">2024/2025  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AEED" w14:textId="77777777" w:rsidR="000258FE" w:rsidRPr="000258FE" w:rsidRDefault="000258FE" w:rsidP="000258FE">
            <w:r w:rsidRPr="000258FE">
              <w:t xml:space="preserve">Adam Sweetman Consulting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8955D" w14:textId="77777777" w:rsidR="000258FE" w:rsidRPr="000258FE" w:rsidRDefault="000258FE" w:rsidP="000258FE">
            <w:r w:rsidRPr="000258FE">
              <w:t xml:space="preserve">Evaluation Review of Africa Agri Food Development </w:t>
            </w:r>
            <w:proofErr w:type="gramStart"/>
            <w:r w:rsidRPr="000258FE">
              <w:t>Programme  and</w:t>
            </w:r>
            <w:proofErr w:type="gramEnd"/>
            <w:r w:rsidRPr="000258FE">
              <w:t xml:space="preserve"> Recommendations Report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6CD67" w14:textId="77777777" w:rsidR="000258FE" w:rsidRPr="000258FE" w:rsidRDefault="000258FE" w:rsidP="000258FE">
            <w:r w:rsidRPr="000258FE">
              <w:t xml:space="preserve">N/A </w:t>
            </w:r>
            <w:proofErr w:type="gramStart"/>
            <w:r w:rsidRPr="000258FE">
              <w:t>-  for</w:t>
            </w:r>
            <w:proofErr w:type="gramEnd"/>
            <w:r w:rsidRPr="000258FE">
              <w:t xml:space="preserve">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2C03C" w14:textId="77777777" w:rsidR="000258FE" w:rsidRPr="000258FE" w:rsidRDefault="000258FE" w:rsidP="000258FE">
            <w:r w:rsidRPr="000258FE">
              <w:t xml:space="preserve">€24,000 </w:t>
            </w:r>
          </w:p>
        </w:tc>
      </w:tr>
      <w:tr w:rsidR="000258FE" w:rsidRPr="000258FE" w14:paraId="4AD53DE5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AA1A6" w14:textId="77777777" w:rsidR="000258FE" w:rsidRPr="000258FE" w:rsidRDefault="000258FE" w:rsidP="000258FE">
            <w:r w:rsidRPr="000258FE">
              <w:lastRenderedPageBreak/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8216A" w14:textId="77777777" w:rsidR="000258FE" w:rsidRPr="000258FE" w:rsidRDefault="000258FE" w:rsidP="000258FE">
            <w:r w:rsidRPr="000258FE">
              <w:t xml:space="preserve">Red C Research &amp; Marketing LTD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6BD9E" w14:textId="77777777" w:rsidR="000258FE" w:rsidRPr="000258FE" w:rsidRDefault="000258FE" w:rsidP="000258FE">
            <w:r w:rsidRPr="000258FE">
              <w:t xml:space="preserve">Passport Online Qualitative Research Project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535A3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75C85" w14:textId="77777777" w:rsidR="000258FE" w:rsidRPr="000258FE" w:rsidRDefault="000258FE" w:rsidP="000258FE">
            <w:r w:rsidRPr="000258FE">
              <w:t xml:space="preserve">€29,766 </w:t>
            </w:r>
          </w:p>
        </w:tc>
      </w:tr>
      <w:tr w:rsidR="000258FE" w:rsidRPr="000258FE" w14:paraId="31A3846F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46363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5CE11" w14:textId="77777777" w:rsidR="000258FE" w:rsidRPr="000258FE" w:rsidRDefault="000258FE" w:rsidP="000258FE">
            <w:r w:rsidRPr="000258FE">
              <w:t xml:space="preserve">Conference Board of Canada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F3AD0" w14:textId="77777777" w:rsidR="000258FE" w:rsidRPr="000258FE" w:rsidRDefault="000258FE" w:rsidP="000258FE">
            <w:r w:rsidRPr="000258FE">
              <w:t xml:space="preserve">Beyond Barriers: Deepening Canada-Ireland Trade and Investment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03932" w14:textId="77777777" w:rsidR="000258FE" w:rsidRPr="000258FE" w:rsidRDefault="000258FE" w:rsidP="000258FE">
            <w:r w:rsidRPr="000258FE">
              <w:t xml:space="preserve">N/A - published September 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F01C5" w14:textId="77777777" w:rsidR="000258FE" w:rsidRPr="000258FE" w:rsidRDefault="000258FE" w:rsidP="000258FE">
            <w:r w:rsidRPr="000258FE">
              <w:t>€95,600</w:t>
            </w:r>
            <w:r w:rsidRPr="000258FE">
              <w:br/>
              <w:t xml:space="preserve">Total funding from DFAT: €53,000 </w:t>
            </w:r>
          </w:p>
        </w:tc>
      </w:tr>
      <w:tr w:rsidR="000258FE" w:rsidRPr="000258FE" w14:paraId="2A603B06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C740F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D4635" w14:textId="77777777" w:rsidR="000258FE" w:rsidRPr="000258FE" w:rsidRDefault="000258FE" w:rsidP="000258FE">
            <w:r w:rsidRPr="000258FE">
              <w:t xml:space="preserve">Stranger’s Guide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B222A" w14:textId="77777777" w:rsidR="000258FE" w:rsidRPr="000258FE" w:rsidRDefault="000258FE" w:rsidP="000258FE">
            <w:r w:rsidRPr="000258FE">
              <w:t xml:space="preserve">Events Strategy for Community Engagement in Texas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A86F7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8862D" w14:textId="77777777" w:rsidR="000258FE" w:rsidRPr="000258FE" w:rsidRDefault="000258FE" w:rsidP="000258FE">
            <w:r w:rsidRPr="000258FE">
              <w:t xml:space="preserve">€2,902 </w:t>
            </w:r>
          </w:p>
        </w:tc>
      </w:tr>
      <w:tr w:rsidR="000258FE" w:rsidRPr="000258FE" w14:paraId="1C1D0BFF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52461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176DA" w14:textId="77777777" w:rsidR="000258FE" w:rsidRPr="000258FE" w:rsidRDefault="000258FE" w:rsidP="000258FE">
            <w:r w:rsidRPr="000258FE">
              <w:t xml:space="preserve">The Diaspora Institute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96C54" w14:textId="77777777" w:rsidR="000258FE" w:rsidRPr="000258FE" w:rsidRDefault="000258FE" w:rsidP="000258FE">
            <w:r w:rsidRPr="000258FE">
              <w:t xml:space="preserve">Support to Develop the Government’s New Diaspora Strategy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D91E7" w14:textId="77777777" w:rsidR="000258FE" w:rsidRPr="000258FE" w:rsidRDefault="000258FE" w:rsidP="000258FE">
            <w:r w:rsidRPr="000258FE">
              <w:t xml:space="preserve">N/A – this project is still in progress.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33E63" w14:textId="77777777" w:rsidR="000258FE" w:rsidRPr="000258FE" w:rsidRDefault="000258FE" w:rsidP="000258FE">
            <w:r w:rsidRPr="000258FE">
              <w:t xml:space="preserve">N/A – total cost will be assessed on completion of the project, in line with the terms of the contract. </w:t>
            </w:r>
          </w:p>
        </w:tc>
      </w:tr>
      <w:tr w:rsidR="000258FE" w:rsidRPr="000258FE" w14:paraId="7B2FD32C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1F9AC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412A0" w14:textId="77777777" w:rsidR="000258FE" w:rsidRPr="000258FE" w:rsidRDefault="000258FE" w:rsidP="000258FE">
            <w:r w:rsidRPr="000258FE">
              <w:t xml:space="preserve">Barbara Wilson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B677C" w14:textId="77777777" w:rsidR="000258FE" w:rsidRPr="000258FE" w:rsidRDefault="000258FE" w:rsidP="000258FE">
            <w:r w:rsidRPr="000258FE">
              <w:t xml:space="preserve">Global Citizenship Education Annual Grant Partner Review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DADFA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836EB" w14:textId="77777777" w:rsidR="000258FE" w:rsidRPr="000258FE" w:rsidRDefault="000258FE" w:rsidP="000258FE">
            <w:r w:rsidRPr="000258FE">
              <w:t xml:space="preserve">€5,513 </w:t>
            </w:r>
          </w:p>
        </w:tc>
      </w:tr>
      <w:tr w:rsidR="000258FE" w:rsidRPr="000258FE" w14:paraId="585B4D99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53E36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087F1" w14:textId="77777777" w:rsidR="000258FE" w:rsidRPr="000258FE" w:rsidRDefault="000258FE" w:rsidP="000258FE">
            <w:r w:rsidRPr="000258FE">
              <w:t xml:space="preserve">Adrienne Boyle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BF8CD" w14:textId="77777777" w:rsidR="000258FE" w:rsidRPr="000258FE" w:rsidRDefault="000258FE" w:rsidP="000258FE">
            <w:r w:rsidRPr="000258FE">
              <w:t xml:space="preserve">Global Citizenship Education Annual Grant Partner Review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4988E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D4F62" w14:textId="77777777" w:rsidR="000258FE" w:rsidRPr="000258FE" w:rsidRDefault="000258FE" w:rsidP="000258FE">
            <w:r w:rsidRPr="000258FE">
              <w:t xml:space="preserve">€5,588 </w:t>
            </w:r>
          </w:p>
        </w:tc>
      </w:tr>
      <w:tr w:rsidR="000258FE" w:rsidRPr="000258FE" w14:paraId="7A1CA2A6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CCF1B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22790" w14:textId="77777777" w:rsidR="000258FE" w:rsidRPr="000258FE" w:rsidRDefault="000258FE" w:rsidP="000258FE">
            <w:r w:rsidRPr="000258FE">
              <w:t xml:space="preserve">Vanessa Sheridan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4703D" w14:textId="77777777" w:rsidR="000258FE" w:rsidRPr="000258FE" w:rsidRDefault="000258FE" w:rsidP="000258FE">
            <w:r w:rsidRPr="000258FE">
              <w:t xml:space="preserve">Global Citizenship Education Annual Grant Partner Review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2C574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DBF32" w14:textId="77777777" w:rsidR="000258FE" w:rsidRPr="000258FE" w:rsidRDefault="000258FE" w:rsidP="000258FE">
            <w:r w:rsidRPr="000258FE">
              <w:t xml:space="preserve">€5,510 </w:t>
            </w:r>
          </w:p>
        </w:tc>
      </w:tr>
      <w:tr w:rsidR="000258FE" w:rsidRPr="000258FE" w14:paraId="29600084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8B111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DAF44" w14:textId="77777777" w:rsidR="000258FE" w:rsidRPr="000258FE" w:rsidRDefault="000258FE" w:rsidP="000258FE">
            <w:r w:rsidRPr="000258FE">
              <w:t xml:space="preserve">Deirdre Farrell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9B898" w14:textId="77777777" w:rsidR="000258FE" w:rsidRPr="000258FE" w:rsidRDefault="000258FE" w:rsidP="000258FE">
            <w:r w:rsidRPr="000258FE">
              <w:t xml:space="preserve">Global Citizenship Education Annual Grant Partner Review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B607B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13089" w14:textId="77777777" w:rsidR="000258FE" w:rsidRPr="000258FE" w:rsidRDefault="000258FE" w:rsidP="000258FE">
            <w:r w:rsidRPr="000258FE">
              <w:t xml:space="preserve">€6,000 </w:t>
            </w:r>
          </w:p>
        </w:tc>
      </w:tr>
      <w:tr w:rsidR="000258FE" w:rsidRPr="000258FE" w14:paraId="07AD6415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08E75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61BC9" w14:textId="77777777" w:rsidR="000258FE" w:rsidRPr="000258FE" w:rsidRDefault="000258FE" w:rsidP="000258FE">
            <w:r w:rsidRPr="000258FE">
              <w:t xml:space="preserve">KITE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4BC79" w14:textId="77777777" w:rsidR="000258FE" w:rsidRPr="000258FE" w:rsidRDefault="000258FE" w:rsidP="000258FE">
            <w:r w:rsidRPr="000258FE">
              <w:t xml:space="preserve">Midterm Review of the Irish Aid Global Citizenship Education Strategy 2021-2025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F2840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8053B" w14:textId="77777777" w:rsidR="000258FE" w:rsidRPr="000258FE" w:rsidRDefault="000258FE" w:rsidP="000258FE">
            <w:r w:rsidRPr="000258FE">
              <w:t xml:space="preserve">€3,000 </w:t>
            </w:r>
          </w:p>
        </w:tc>
      </w:tr>
      <w:tr w:rsidR="000258FE" w:rsidRPr="000258FE" w14:paraId="08979832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51D39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ED1E5" w14:textId="77777777" w:rsidR="000258FE" w:rsidRPr="000258FE" w:rsidRDefault="000258FE" w:rsidP="000258FE">
            <w:r w:rsidRPr="000258FE">
              <w:t xml:space="preserve">DDA Ltd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73542" w14:textId="77777777" w:rsidR="000258FE" w:rsidRPr="000258FE" w:rsidRDefault="000258FE" w:rsidP="000258FE">
            <w:r w:rsidRPr="000258FE">
              <w:t>Mid-Term Review of Ireland’s 2</w:t>
            </w:r>
            <w:r w:rsidRPr="000258FE">
              <w:rPr>
                <w:vertAlign w:val="superscript"/>
              </w:rPr>
              <w:t>nd</w:t>
            </w:r>
            <w:r w:rsidRPr="000258FE">
              <w:t xml:space="preserve"> Strategy for Partnership with SIDS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2CA37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48463" w14:textId="77777777" w:rsidR="000258FE" w:rsidRPr="000258FE" w:rsidRDefault="000258FE" w:rsidP="000258FE">
            <w:r w:rsidRPr="000258FE">
              <w:t xml:space="preserve">€9,800 </w:t>
            </w:r>
          </w:p>
        </w:tc>
      </w:tr>
      <w:tr w:rsidR="000258FE" w:rsidRPr="000258FE" w14:paraId="75E84B9B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65B8E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32291" w14:textId="77777777" w:rsidR="000258FE" w:rsidRPr="000258FE" w:rsidRDefault="000258FE" w:rsidP="000258FE">
            <w:r w:rsidRPr="000258FE">
              <w:t xml:space="preserve">Aisling Swaine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1CF32" w14:textId="77777777" w:rsidR="000258FE" w:rsidRPr="000258FE" w:rsidRDefault="000258FE" w:rsidP="000258FE">
            <w:r w:rsidRPr="000258FE">
              <w:t xml:space="preserve">Academic consultant to develop material on prevention and accountability of conflict related sexual violence.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685AF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36BB7" w14:textId="77777777" w:rsidR="000258FE" w:rsidRPr="000258FE" w:rsidRDefault="000258FE" w:rsidP="000258FE">
            <w:r w:rsidRPr="000258FE">
              <w:t xml:space="preserve">€3,690 </w:t>
            </w:r>
          </w:p>
        </w:tc>
      </w:tr>
      <w:tr w:rsidR="000258FE" w:rsidRPr="000258FE" w14:paraId="529089A4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96A86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88233" w14:textId="77777777" w:rsidR="000258FE" w:rsidRPr="000258FE" w:rsidRDefault="000258FE" w:rsidP="000258FE">
            <w:r w:rsidRPr="000258FE">
              <w:t xml:space="preserve">Mirsad </w:t>
            </w:r>
            <w:proofErr w:type="spellStart"/>
            <w:r w:rsidRPr="000258FE">
              <w:t>Jacevic</w:t>
            </w:r>
            <w:proofErr w:type="spellEnd"/>
            <w:r w:rsidRPr="000258FE">
              <w:t xml:space="preserve">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7D18C" w14:textId="77777777" w:rsidR="000258FE" w:rsidRPr="000258FE" w:rsidRDefault="000258FE" w:rsidP="000258FE">
            <w:r w:rsidRPr="000258FE">
              <w:t xml:space="preserve">Consultancy in the </w:t>
            </w:r>
            <w:proofErr w:type="gramStart"/>
            <w:r w:rsidRPr="000258FE">
              <w:t>development  of</w:t>
            </w:r>
            <w:proofErr w:type="gramEnd"/>
            <w:r w:rsidRPr="000258FE">
              <w:t xml:space="preserve"> Ireland’s fourth National Action Plan on Women, Peace and Security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E945D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EAFF1" w14:textId="77777777" w:rsidR="000258FE" w:rsidRPr="000258FE" w:rsidRDefault="000258FE" w:rsidP="000258FE">
            <w:r w:rsidRPr="000258FE">
              <w:t xml:space="preserve">€21,000 </w:t>
            </w:r>
          </w:p>
        </w:tc>
      </w:tr>
      <w:tr w:rsidR="000258FE" w:rsidRPr="000258FE" w14:paraId="73892A56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D314C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8E67C" w14:textId="77777777" w:rsidR="000258FE" w:rsidRPr="000258FE" w:rsidRDefault="000258FE" w:rsidP="000258FE">
            <w:r w:rsidRPr="000258FE">
              <w:t xml:space="preserve">Accompany Ltd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EED86" w14:textId="77777777" w:rsidR="000258FE" w:rsidRPr="000258FE" w:rsidRDefault="000258FE" w:rsidP="000258FE">
            <w:r w:rsidRPr="000258FE">
              <w:t xml:space="preserve">Consultancy in the development of the monitoring and learning annex associated with Ireland’s fourth National Action Plan on Women, Peace and Security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B1CA6" w14:textId="77777777" w:rsidR="000258FE" w:rsidRPr="000258FE" w:rsidRDefault="000258FE" w:rsidP="000258FE">
            <w:r w:rsidRPr="000258FE">
              <w:t xml:space="preserve">Work in Progress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6E699" w14:textId="77777777" w:rsidR="000258FE" w:rsidRPr="000258FE" w:rsidRDefault="000258FE" w:rsidP="000258FE">
            <w:r w:rsidRPr="000258FE">
              <w:t xml:space="preserve">€12,500 </w:t>
            </w:r>
          </w:p>
        </w:tc>
      </w:tr>
      <w:tr w:rsidR="000258FE" w:rsidRPr="000258FE" w14:paraId="11176E4C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A0C44" w14:textId="77777777" w:rsidR="000258FE" w:rsidRPr="000258FE" w:rsidRDefault="000258FE" w:rsidP="000258FE">
            <w:r w:rsidRPr="000258FE">
              <w:lastRenderedPageBreak/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5839E" w14:textId="77777777" w:rsidR="000258FE" w:rsidRPr="000258FE" w:rsidRDefault="000258FE" w:rsidP="000258FE">
            <w:proofErr w:type="spellStart"/>
            <w:r w:rsidRPr="000258FE">
              <w:t>Gumfoot</w:t>
            </w:r>
            <w:proofErr w:type="spellEnd"/>
            <w:r w:rsidRPr="000258FE">
              <w:t xml:space="preserve"> Consultancy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70210" w14:textId="77777777" w:rsidR="000258FE" w:rsidRPr="000258FE" w:rsidRDefault="000258FE" w:rsidP="000258FE">
            <w:r w:rsidRPr="000258FE">
              <w:t xml:space="preserve">ICSP programme monitoring in Bangladesh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70C75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5CD07" w14:textId="77777777" w:rsidR="000258FE" w:rsidRPr="000258FE" w:rsidRDefault="000258FE" w:rsidP="000258FE">
            <w:r w:rsidRPr="000258FE">
              <w:t xml:space="preserve">€19,394 </w:t>
            </w:r>
          </w:p>
        </w:tc>
      </w:tr>
      <w:tr w:rsidR="000258FE" w:rsidRPr="000258FE" w14:paraId="3872DD71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F0AB0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9DACD" w14:textId="77777777" w:rsidR="000258FE" w:rsidRPr="000258FE" w:rsidRDefault="000258FE" w:rsidP="000258FE">
            <w:r w:rsidRPr="000258FE">
              <w:t xml:space="preserve">IOD PARC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BD4A6" w14:textId="77777777" w:rsidR="000258FE" w:rsidRPr="000258FE" w:rsidRDefault="000258FE" w:rsidP="000258FE">
            <w:r w:rsidRPr="000258FE">
              <w:t xml:space="preserve">ICSP programme monitoring in Nepal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9A68A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6EBD9" w14:textId="77777777" w:rsidR="000258FE" w:rsidRPr="000258FE" w:rsidRDefault="000258FE" w:rsidP="000258FE">
            <w:r w:rsidRPr="000258FE">
              <w:t xml:space="preserve">€15,880 </w:t>
            </w:r>
          </w:p>
        </w:tc>
      </w:tr>
      <w:tr w:rsidR="000258FE" w:rsidRPr="000258FE" w14:paraId="5DE06F67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60A53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6D68F" w14:textId="77777777" w:rsidR="000258FE" w:rsidRPr="000258FE" w:rsidRDefault="000258FE" w:rsidP="000258FE">
            <w:proofErr w:type="spellStart"/>
            <w:r w:rsidRPr="000258FE">
              <w:t>Gumfoot</w:t>
            </w:r>
            <w:proofErr w:type="spellEnd"/>
            <w:r w:rsidRPr="000258FE">
              <w:t xml:space="preserve"> Consultancy Ltd.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225EE" w14:textId="77777777" w:rsidR="000258FE" w:rsidRPr="000258FE" w:rsidRDefault="000258FE" w:rsidP="000258FE">
            <w:r w:rsidRPr="000258FE">
              <w:t xml:space="preserve">ICSP programme monitoring in Sierra Leone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61094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6ADA5" w14:textId="77777777" w:rsidR="000258FE" w:rsidRPr="000258FE" w:rsidRDefault="000258FE" w:rsidP="000258FE">
            <w:r w:rsidRPr="000258FE">
              <w:t xml:space="preserve">€20,544 </w:t>
            </w:r>
          </w:p>
        </w:tc>
      </w:tr>
      <w:tr w:rsidR="000258FE" w:rsidRPr="000258FE" w14:paraId="66E42CEC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EA1CE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21814" w14:textId="77777777" w:rsidR="000258FE" w:rsidRPr="000258FE" w:rsidRDefault="000258FE" w:rsidP="000258FE">
            <w:r w:rsidRPr="000258FE">
              <w:t xml:space="preserve">IOD PARC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2929A" w14:textId="77777777" w:rsidR="000258FE" w:rsidRPr="000258FE" w:rsidRDefault="000258FE" w:rsidP="000258FE">
            <w:r w:rsidRPr="000258FE">
              <w:t xml:space="preserve">ICSP programme monitoring in Colombia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F07E5" w14:textId="77777777" w:rsidR="000258FE" w:rsidRPr="000258FE" w:rsidRDefault="000258FE" w:rsidP="000258FE">
            <w:r w:rsidRPr="000258FE">
              <w:t xml:space="preserve">N/A –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EB00A" w14:textId="77777777" w:rsidR="000258FE" w:rsidRPr="000258FE" w:rsidRDefault="000258FE" w:rsidP="000258FE">
            <w:r w:rsidRPr="000258FE">
              <w:t xml:space="preserve">€22,270 </w:t>
            </w:r>
          </w:p>
        </w:tc>
      </w:tr>
      <w:tr w:rsidR="000258FE" w:rsidRPr="000258FE" w14:paraId="1DCB8A37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C49E7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BF989" w14:textId="77777777" w:rsidR="000258FE" w:rsidRPr="000258FE" w:rsidRDefault="000258FE" w:rsidP="000258FE">
            <w:r w:rsidRPr="000258FE">
              <w:t xml:space="preserve">IOD PARC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0D5B7" w14:textId="77777777" w:rsidR="000258FE" w:rsidRPr="000258FE" w:rsidRDefault="000258FE" w:rsidP="000258FE">
            <w:r w:rsidRPr="000258FE">
              <w:t xml:space="preserve">Specialist Support for Monitoring Evaluation and Learning on Ireland’s Civil Society Partnership for A Better World (ICSP)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371E5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542AC" w14:textId="77777777" w:rsidR="000258FE" w:rsidRPr="000258FE" w:rsidRDefault="000258FE" w:rsidP="000258FE">
            <w:r w:rsidRPr="000258FE">
              <w:t xml:space="preserve">€28,840 </w:t>
            </w:r>
          </w:p>
        </w:tc>
      </w:tr>
      <w:tr w:rsidR="000258FE" w:rsidRPr="000258FE" w14:paraId="74CA2924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22FA2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A108D" w14:textId="77777777" w:rsidR="000258FE" w:rsidRPr="000258FE" w:rsidRDefault="000258FE" w:rsidP="000258FE">
            <w:r w:rsidRPr="000258FE">
              <w:t xml:space="preserve">ODI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9BBA0" w14:textId="77777777" w:rsidR="000258FE" w:rsidRPr="000258FE" w:rsidRDefault="000258FE" w:rsidP="000258FE">
            <w:r w:rsidRPr="000258FE">
              <w:t xml:space="preserve">Strategic Partnership producing a series of thematic or technical reports for Irish Aid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FD121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696F6" w14:textId="77777777" w:rsidR="000258FE" w:rsidRPr="000258FE" w:rsidRDefault="000258FE" w:rsidP="000258FE">
            <w:r w:rsidRPr="000258FE">
              <w:t xml:space="preserve">N/A produced as part of on-going strategic partnership with ODI </w:t>
            </w:r>
          </w:p>
        </w:tc>
      </w:tr>
      <w:tr w:rsidR="000258FE" w:rsidRPr="000258FE" w14:paraId="5DEA48EC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38C0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2DC2B" w14:textId="77777777" w:rsidR="000258FE" w:rsidRPr="000258FE" w:rsidRDefault="000258FE" w:rsidP="000258FE">
            <w:r w:rsidRPr="000258FE">
              <w:t xml:space="preserve">International Food Policy Research Institute (IFPRI)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51CDC" w14:textId="77777777" w:rsidR="000258FE" w:rsidRPr="000258FE" w:rsidRDefault="000258FE" w:rsidP="000258FE">
            <w:r w:rsidRPr="000258FE">
              <w:t xml:space="preserve">Short report on the value of investing in nutrition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10973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45F57" w14:textId="77777777" w:rsidR="000258FE" w:rsidRPr="000258FE" w:rsidRDefault="000258FE" w:rsidP="000258FE">
            <w:r w:rsidRPr="000258FE">
              <w:t xml:space="preserve">N/A produced as part of an overall payment to IFPRI </w:t>
            </w:r>
          </w:p>
        </w:tc>
      </w:tr>
      <w:tr w:rsidR="000258FE" w:rsidRPr="000258FE" w14:paraId="718A4B1C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C6809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02D77" w14:textId="77777777" w:rsidR="000258FE" w:rsidRPr="000258FE" w:rsidRDefault="000258FE" w:rsidP="000258FE">
            <w:r w:rsidRPr="000258FE">
              <w:t xml:space="preserve">Institute of Development Studies, UK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CDC04" w14:textId="77777777" w:rsidR="000258FE" w:rsidRPr="000258FE" w:rsidRDefault="000258FE" w:rsidP="000258FE">
            <w:r w:rsidRPr="000258FE">
              <w:t xml:space="preserve">Strategic partnership producing a series of thematic or technical reports on Social Protection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13842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7F54D" w14:textId="77777777" w:rsidR="000258FE" w:rsidRPr="000258FE" w:rsidRDefault="000258FE" w:rsidP="000258FE">
            <w:r w:rsidRPr="000258FE">
              <w:t xml:space="preserve">N/A produced as part of on-going strategic partnership with IDS </w:t>
            </w:r>
          </w:p>
        </w:tc>
      </w:tr>
      <w:tr w:rsidR="000258FE" w:rsidRPr="000258FE" w14:paraId="722342F2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05D97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363C4" w14:textId="77777777" w:rsidR="000258FE" w:rsidRPr="000258FE" w:rsidRDefault="000258FE" w:rsidP="000258FE">
            <w:r w:rsidRPr="000258FE">
              <w:t xml:space="preserve">Emma Simpson Consulting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71DFD" w14:textId="77777777" w:rsidR="000258FE" w:rsidRPr="000258FE" w:rsidRDefault="000258FE" w:rsidP="000258FE">
            <w:r w:rsidRPr="000258FE">
              <w:t xml:space="preserve">Global Health Actors Discussion Paper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626D7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CB4DC" w14:textId="77777777" w:rsidR="000258FE" w:rsidRPr="000258FE" w:rsidRDefault="000258FE" w:rsidP="000258FE">
            <w:r w:rsidRPr="000258FE">
              <w:t xml:space="preserve">€2,600 </w:t>
            </w:r>
          </w:p>
        </w:tc>
      </w:tr>
      <w:tr w:rsidR="000258FE" w:rsidRPr="000258FE" w14:paraId="2C8BEDC0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C34D3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366AF" w14:textId="77777777" w:rsidR="000258FE" w:rsidRPr="000258FE" w:rsidRDefault="000258FE" w:rsidP="000258FE">
            <w:r w:rsidRPr="000258FE">
              <w:t xml:space="preserve">Emma Simpson Consulting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70DDC" w14:textId="77777777" w:rsidR="000258FE" w:rsidRPr="000258FE" w:rsidRDefault="000258FE" w:rsidP="000258FE">
            <w:r w:rsidRPr="000258FE">
              <w:t xml:space="preserve">Non-Communicable Disease and Mental Health Policy Paper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B72EF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515A3" w14:textId="77777777" w:rsidR="000258FE" w:rsidRPr="000258FE" w:rsidRDefault="000258FE" w:rsidP="000258FE">
            <w:r w:rsidRPr="000258FE">
              <w:t xml:space="preserve">€4,500 </w:t>
            </w:r>
          </w:p>
        </w:tc>
      </w:tr>
      <w:tr w:rsidR="000258FE" w:rsidRPr="000258FE" w14:paraId="73771D59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CA8EF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9858F" w14:textId="77777777" w:rsidR="000258FE" w:rsidRPr="000258FE" w:rsidRDefault="000258FE" w:rsidP="000258FE">
            <w:r w:rsidRPr="000258FE">
              <w:t xml:space="preserve">Emma Simpson Consulting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58348" w14:textId="77777777" w:rsidR="000258FE" w:rsidRPr="000258FE" w:rsidRDefault="000258FE" w:rsidP="000258FE">
            <w:r w:rsidRPr="000258FE">
              <w:t xml:space="preserve">Refresh of the SRHR initiative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542D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BEEDB" w14:textId="77777777" w:rsidR="000258FE" w:rsidRPr="000258FE" w:rsidRDefault="000258FE" w:rsidP="000258FE">
            <w:r w:rsidRPr="000258FE">
              <w:t xml:space="preserve">€7,800 </w:t>
            </w:r>
          </w:p>
        </w:tc>
      </w:tr>
      <w:tr w:rsidR="000258FE" w:rsidRPr="000258FE" w14:paraId="6935A2DD" w14:textId="77777777">
        <w:tc>
          <w:tcPr>
            <w:tcW w:w="3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DDEB6" w14:textId="77777777" w:rsidR="000258FE" w:rsidRPr="000258FE" w:rsidRDefault="000258FE" w:rsidP="000258FE">
            <w:r w:rsidRPr="000258FE">
              <w:t xml:space="preserve">2025 </w:t>
            </w:r>
          </w:p>
        </w:tc>
        <w:tc>
          <w:tcPr>
            <w:tcW w:w="9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5BDDE" w14:textId="77777777" w:rsidR="000258FE" w:rsidRPr="000258FE" w:rsidRDefault="000258FE" w:rsidP="000258FE">
            <w:r w:rsidRPr="000258FE">
              <w:t xml:space="preserve">Emma Simpson Consulting </w:t>
            </w:r>
          </w:p>
        </w:tc>
        <w:tc>
          <w:tcPr>
            <w:tcW w:w="1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1A7A5" w14:textId="77777777" w:rsidR="000258FE" w:rsidRPr="000258FE" w:rsidRDefault="000258FE" w:rsidP="000258FE">
            <w:r w:rsidRPr="000258FE">
              <w:t xml:space="preserve">Humanitarian Unit Data Exercise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92F0B" w14:textId="77777777" w:rsidR="000258FE" w:rsidRPr="000258FE" w:rsidRDefault="000258FE" w:rsidP="000258FE">
            <w:r w:rsidRPr="000258FE">
              <w:t xml:space="preserve">N/A - for internal use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EAB7D" w14:textId="77777777" w:rsidR="000258FE" w:rsidRPr="000258FE" w:rsidRDefault="000258FE" w:rsidP="000258FE">
            <w:r w:rsidRPr="000258FE">
              <w:t xml:space="preserve">€6,500 </w:t>
            </w:r>
          </w:p>
        </w:tc>
      </w:tr>
    </w:tbl>
    <w:p w14:paraId="6C0119A6" w14:textId="77777777" w:rsidR="003857C1" w:rsidRDefault="003857C1"/>
    <w:sectPr w:rsidR="003857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FE"/>
    <w:rsid w:val="000258FE"/>
    <w:rsid w:val="003857C1"/>
    <w:rsid w:val="006953BC"/>
    <w:rsid w:val="007831CF"/>
    <w:rsid w:val="00F2129F"/>
    <w:rsid w:val="00FF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5BBBB"/>
  <w15:chartTrackingRefBased/>
  <w15:docId w15:val="{B437BEDD-7FEA-4E15-8CF6-0AB190018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5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8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8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8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8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8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8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8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8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8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8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8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5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8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8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8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8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8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8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1759</Words>
  <Characters>10028</Characters>
  <Application>Microsoft Office Word</Application>
  <DocSecurity>0</DocSecurity>
  <Lines>83</Lines>
  <Paragraphs>23</Paragraphs>
  <ScaleCrop>false</ScaleCrop>
  <Company/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Otero</dc:creator>
  <cp:keywords/>
  <dc:description/>
  <cp:lastModifiedBy>Fernanda Otero</cp:lastModifiedBy>
  <cp:revision>1</cp:revision>
  <dcterms:created xsi:type="dcterms:W3CDTF">2025-10-30T10:42:00Z</dcterms:created>
  <dcterms:modified xsi:type="dcterms:W3CDTF">2025-10-30T10:43:00Z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2025-10-30T10:43:17Z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ed002ec1-a06f-4ec3-8162-bed928c0c861</vt:lpwstr>
  </property>
  <property fmtid="{D5CDD505-2E9C-101B-9397-08002B2CF9AE}" pid="8" name="MSIP_Label_a276e348-bda2-42ff-85d7-569ad34f2b3a_ContentBits">
    <vt:lpwstr>0</vt:lpwstr>
  </property>
</Properties>
</file>