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56020" w14:textId="28EB02C7" w:rsidR="00D026A7" w:rsidRDefault="00D026A7" w:rsidP="00D026A7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 xml:space="preserve">Table two: Voluntary Returns completed by nationality for </w:t>
      </w:r>
      <w:proofErr w:type="gramStart"/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2020</w:t>
      </w:r>
      <w:proofErr w:type="gramEnd"/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D026A7" w14:paraId="45AF7F1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21F94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Nationality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25339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Number </w:t>
            </w:r>
          </w:p>
        </w:tc>
      </w:tr>
      <w:tr w:rsidR="00D026A7" w14:paraId="488853C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C20FF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Brazil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ACFF1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64 </w:t>
            </w:r>
          </w:p>
        </w:tc>
      </w:tr>
      <w:tr w:rsidR="00D026A7" w14:paraId="4D33895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1C8B0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South Africa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CDCE8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</w:tr>
      <w:tr w:rsidR="00D026A7" w14:paraId="46A9042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9DA3A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Malaysia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5BF4E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</w:tr>
      <w:tr w:rsidR="00D026A7" w14:paraId="3D6033B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22151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Pakistan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4FAA4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</w:tr>
      <w:tr w:rsidR="00D026A7" w14:paraId="014A311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D51B8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Georgia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4CFF1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</w:tr>
      <w:tr w:rsidR="00D026A7" w14:paraId="13B21D1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8E47E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Albania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279AA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</w:tr>
      <w:tr w:rsidR="00D026A7" w14:paraId="48EF50E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34254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India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4647A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</w:tr>
      <w:tr w:rsidR="00D026A7" w14:paraId="7E29257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EC4E9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United States of America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4CF80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  <w:tr w:rsidR="00D026A7" w14:paraId="3D06A0D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EF00B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Bolivia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B9743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</w:tbl>
    <w:p w14:paraId="4254EDC3" w14:textId="77777777" w:rsidR="00D026A7" w:rsidRDefault="00D026A7" w:rsidP="00D026A7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* </w:t>
      </w:r>
      <w:r>
        <w:rPr>
          <w:rFonts w:ascii="Tms Rmn" w:hAnsi="Tms Rmn" w:cs="Tms Rmn"/>
          <w:i/>
          <w:iCs/>
          <w:color w:val="000000"/>
          <w:kern w:val="0"/>
          <w:sz w:val="24"/>
          <w:szCs w:val="24"/>
        </w:rPr>
        <w:t>Please note, statistics may change subject to data cleansing.</w:t>
      </w:r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 </w:t>
      </w:r>
    </w:p>
    <w:p w14:paraId="59BA6BE4" w14:textId="77777777" w:rsidR="00D026A7" w:rsidRDefault="00D026A7" w:rsidP="00D026A7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602CDD69" w14:textId="5AD64E14" w:rsidR="00D026A7" w:rsidRDefault="00D026A7" w:rsidP="00D026A7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 xml:space="preserve">Table three: Voluntary Returns completed by nationality for </w:t>
      </w:r>
      <w:proofErr w:type="gramStart"/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2021</w:t>
      </w:r>
      <w:proofErr w:type="gramEnd"/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D026A7" w14:paraId="667CE17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A0561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Nationality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D2CCE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Number </w:t>
            </w:r>
          </w:p>
        </w:tc>
      </w:tr>
      <w:tr w:rsidR="00D026A7" w14:paraId="6CE4AE1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31542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Brazil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35C32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 </w:t>
            </w:r>
          </w:p>
        </w:tc>
      </w:tr>
      <w:tr w:rsidR="00D026A7" w14:paraId="05931C2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8D1CD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United States of America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566BC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</w:tr>
      <w:tr w:rsidR="00D026A7" w14:paraId="77867DF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BE68C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South Africa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875A8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</w:tr>
      <w:tr w:rsidR="00D026A7" w14:paraId="036D800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BD8C0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Georgia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7448B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</w:tr>
      <w:tr w:rsidR="00D026A7" w14:paraId="0B11679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49BB4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Mauritius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60D19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</w:tr>
      <w:tr w:rsidR="00D026A7" w14:paraId="642EBFC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F5708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Nigeria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AA593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  <w:tr w:rsidR="00D026A7" w14:paraId="651CB50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14602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Bolivia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7A474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</w:tbl>
    <w:p w14:paraId="1958D06A" w14:textId="77777777" w:rsidR="00D026A7" w:rsidRDefault="00D026A7" w:rsidP="00D026A7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* </w:t>
      </w:r>
      <w:r>
        <w:rPr>
          <w:rFonts w:ascii="Tms Rmn" w:hAnsi="Tms Rmn" w:cs="Tms Rmn"/>
          <w:i/>
          <w:iCs/>
          <w:color w:val="000000"/>
          <w:kern w:val="0"/>
          <w:sz w:val="24"/>
          <w:szCs w:val="24"/>
        </w:rPr>
        <w:t>Please note, statistics may change subject to data cleansing.</w:t>
      </w:r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 </w:t>
      </w:r>
    </w:p>
    <w:p w14:paraId="3B28D7C9" w14:textId="77777777" w:rsidR="00D026A7" w:rsidRDefault="00D026A7" w:rsidP="00D026A7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7F403F4E" w14:textId="77777777" w:rsidR="00D026A7" w:rsidRDefault="00D026A7" w:rsidP="00D026A7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 xml:space="preserve">Table four: Voluntary Returns completed by nationality for </w:t>
      </w:r>
      <w:proofErr w:type="gramStart"/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2022</w:t>
      </w:r>
      <w:proofErr w:type="gramEnd"/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D026A7" w14:paraId="6990BE0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99A81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Nationality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93AC6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Number </w:t>
            </w:r>
          </w:p>
        </w:tc>
      </w:tr>
      <w:tr w:rsidR="00D026A7" w14:paraId="21D205F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8104D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Brazil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6456C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 </w:t>
            </w:r>
          </w:p>
        </w:tc>
      </w:tr>
      <w:tr w:rsidR="00D026A7" w14:paraId="116B9FA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CBF3D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Israel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13218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</w:tr>
      <w:tr w:rsidR="00D026A7" w14:paraId="04ACDAB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7C651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Malaysia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001AB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</w:tr>
      <w:tr w:rsidR="00D026A7" w14:paraId="4F27489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F2692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South Africa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7A08E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</w:tr>
      <w:tr w:rsidR="00D026A7" w14:paraId="5283BE3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B7DB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Philippines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F19F6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</w:tbl>
    <w:p w14:paraId="2324571D" w14:textId="77777777" w:rsidR="00D026A7" w:rsidRDefault="00D026A7" w:rsidP="00D026A7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* </w:t>
      </w:r>
      <w:r>
        <w:rPr>
          <w:rFonts w:ascii="Tms Rmn" w:hAnsi="Tms Rmn" w:cs="Tms Rmn"/>
          <w:i/>
          <w:iCs/>
          <w:color w:val="000000"/>
          <w:kern w:val="0"/>
          <w:sz w:val="24"/>
          <w:szCs w:val="24"/>
        </w:rPr>
        <w:t>Please note, statistics may change subject to data cleansing.</w:t>
      </w:r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 </w:t>
      </w:r>
    </w:p>
    <w:p w14:paraId="08A510AC" w14:textId="77777777" w:rsidR="00D026A7" w:rsidRDefault="00D026A7" w:rsidP="00D026A7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442EA9EF" w14:textId="77777777" w:rsidR="00D026A7" w:rsidRDefault="00D026A7" w:rsidP="00D026A7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 xml:space="preserve">Table five: Voluntary Returns completed by nationality for </w:t>
      </w:r>
      <w:proofErr w:type="gramStart"/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2023</w:t>
      </w:r>
      <w:proofErr w:type="gramEnd"/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D026A7" w14:paraId="69AA0E9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A0AB8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Nationality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A06F7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Number </w:t>
            </w:r>
          </w:p>
        </w:tc>
      </w:tr>
      <w:tr w:rsidR="00D026A7" w14:paraId="24CC0D9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DAC8A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Brazil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0F823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 </w:t>
            </w:r>
          </w:p>
        </w:tc>
      </w:tr>
      <w:tr w:rsidR="00D026A7" w14:paraId="3CECCFA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125A7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Georgia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E576D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</w:tr>
      <w:tr w:rsidR="00D026A7" w14:paraId="06229DF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8334E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South Africa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52328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</w:tr>
      <w:tr w:rsidR="00D026A7" w14:paraId="174A57F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387F6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Philippines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3EA24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</w:tr>
      <w:tr w:rsidR="00D026A7" w14:paraId="3920008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EA14A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El Salvador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E4A95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</w:tr>
      <w:tr w:rsidR="00D026A7" w14:paraId="2246C1A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14969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Iran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9F91D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</w:tr>
      <w:tr w:rsidR="00D026A7" w14:paraId="2E1377A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0D228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Malaysia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B06DF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</w:tr>
      <w:tr w:rsidR="00D026A7" w14:paraId="230AD6D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1DE97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Algeria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5250A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</w:tr>
      <w:tr w:rsidR="00D026A7" w14:paraId="217C699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0A04A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Botswana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21AD6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</w:tr>
      <w:tr w:rsidR="00D026A7" w14:paraId="543897F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ADA1C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India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E365F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</w:tr>
      <w:tr w:rsidR="00D026A7" w14:paraId="4462548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A4362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United States of America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7D4FA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  <w:tr w:rsidR="00D026A7" w14:paraId="2AEF4A7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0E954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Bolivia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3F6C9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</w:tbl>
    <w:p w14:paraId="3909BCEF" w14:textId="77777777" w:rsidR="00D026A7" w:rsidRDefault="00D026A7" w:rsidP="00D026A7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* </w:t>
      </w:r>
      <w:r>
        <w:rPr>
          <w:rFonts w:ascii="Tms Rmn" w:hAnsi="Tms Rmn" w:cs="Tms Rmn"/>
          <w:i/>
          <w:iCs/>
          <w:color w:val="000000"/>
          <w:kern w:val="0"/>
          <w:sz w:val="24"/>
          <w:szCs w:val="24"/>
        </w:rPr>
        <w:t>Please note, statistics may change subject to data cleansing</w:t>
      </w:r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 </w:t>
      </w:r>
    </w:p>
    <w:p w14:paraId="45A1EBA6" w14:textId="77777777" w:rsidR="00D026A7" w:rsidRDefault="00D026A7" w:rsidP="00D026A7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lastRenderedPageBreak/>
        <w:t xml:space="preserve">Table six: Voluntary Returns completed by nationality for </w:t>
      </w:r>
      <w:proofErr w:type="gramStart"/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2024</w:t>
      </w:r>
      <w:proofErr w:type="gramEnd"/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D026A7" w14:paraId="1C57CF4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A1C70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Nationality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1EC6D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Number </w:t>
            </w:r>
          </w:p>
        </w:tc>
      </w:tr>
      <w:tr w:rsidR="00D026A7" w14:paraId="090E88A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729FC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Jordan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290EC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158 </w:t>
            </w:r>
          </w:p>
        </w:tc>
      </w:tr>
      <w:tr w:rsidR="00D026A7" w14:paraId="2DB61C5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C2244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Brazil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B50C3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145 </w:t>
            </w:r>
          </w:p>
        </w:tc>
      </w:tr>
      <w:tr w:rsidR="00D026A7" w14:paraId="2AE737C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8E9E0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Georgia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114C9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145 </w:t>
            </w:r>
          </w:p>
        </w:tc>
      </w:tr>
      <w:tr w:rsidR="00D026A7" w14:paraId="6D4BFE1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31E64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South Africa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1A10C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69 </w:t>
            </w:r>
          </w:p>
        </w:tc>
      </w:tr>
      <w:tr w:rsidR="00D026A7" w14:paraId="391A6B6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06439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Palestine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18F7C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 </w:t>
            </w:r>
          </w:p>
        </w:tc>
      </w:tr>
      <w:tr w:rsidR="00D026A7" w14:paraId="051F46C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722B6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Nigeria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B8738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</w:tr>
      <w:tr w:rsidR="00D026A7" w14:paraId="7D295B0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B65E3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Pakistan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07947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</w:tr>
      <w:tr w:rsidR="00D026A7" w14:paraId="2E2D38C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60B43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El Salvador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ADC96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 </w:t>
            </w:r>
          </w:p>
        </w:tc>
      </w:tr>
      <w:tr w:rsidR="00D026A7" w14:paraId="4C4540C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77B9E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Albania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E09A8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 </w:t>
            </w:r>
          </w:p>
        </w:tc>
      </w:tr>
      <w:tr w:rsidR="00D026A7" w14:paraId="0B7C90F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30ED4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Algeria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C8A26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 </w:t>
            </w:r>
          </w:p>
        </w:tc>
      </w:tr>
      <w:tr w:rsidR="00D026A7" w14:paraId="63188A2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17625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Ukraine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E484D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</w:tr>
    </w:tbl>
    <w:p w14:paraId="3F793F14" w14:textId="77777777" w:rsidR="00D026A7" w:rsidRDefault="00D026A7" w:rsidP="00D026A7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* </w:t>
      </w:r>
      <w:r>
        <w:rPr>
          <w:rFonts w:ascii="Tms Rmn" w:hAnsi="Tms Rmn" w:cs="Tms Rmn"/>
          <w:i/>
          <w:iCs/>
          <w:color w:val="000000"/>
          <w:kern w:val="0"/>
          <w:sz w:val="24"/>
          <w:szCs w:val="24"/>
        </w:rPr>
        <w:t>Please note, statistics may change subject to data cleansing.</w:t>
      </w:r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 </w:t>
      </w:r>
    </w:p>
    <w:p w14:paraId="42075102" w14:textId="77777777" w:rsidR="00D026A7" w:rsidRDefault="00D026A7" w:rsidP="00D026A7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2975C998" w14:textId="77777777" w:rsidR="00D026A7" w:rsidRDefault="00D026A7" w:rsidP="00D026A7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seven: Voluntary Returns completed by nationality for 2025 to 10 June 2025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D026A7" w14:paraId="405864A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39234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Nationality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CA165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Number </w:t>
            </w:r>
          </w:p>
        </w:tc>
      </w:tr>
      <w:tr w:rsidR="00D026A7" w14:paraId="29C672B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92C2A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Jordan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FF929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191 </w:t>
            </w:r>
          </w:p>
        </w:tc>
      </w:tr>
      <w:tr w:rsidR="00D026A7" w14:paraId="373FFB6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A86C8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Brazil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16D04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158 </w:t>
            </w:r>
          </w:p>
        </w:tc>
      </w:tr>
      <w:tr w:rsidR="00D026A7" w14:paraId="33C6937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DA805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Georgia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3815D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158 </w:t>
            </w:r>
          </w:p>
        </w:tc>
      </w:tr>
      <w:tr w:rsidR="00D026A7" w14:paraId="14CB48D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33AE7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Nigeria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79C7D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 </w:t>
            </w:r>
          </w:p>
        </w:tc>
      </w:tr>
      <w:tr w:rsidR="00D026A7" w14:paraId="1DFB265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558DC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Palestine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ECF15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 </w:t>
            </w:r>
          </w:p>
        </w:tc>
      </w:tr>
      <w:tr w:rsidR="00D026A7" w14:paraId="4E20371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4C37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South Africa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AC2CF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 </w:t>
            </w:r>
          </w:p>
        </w:tc>
      </w:tr>
      <w:tr w:rsidR="00D026A7" w14:paraId="2792DCF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E80E4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Botswana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37742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</w:tr>
      <w:tr w:rsidR="00D026A7" w14:paraId="03CDD44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2EBB5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Algeria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956A5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</w:tr>
      <w:tr w:rsidR="00D026A7" w14:paraId="69C4EB3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49310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Albania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A914B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</w:tr>
      <w:tr w:rsidR="00D026A7" w14:paraId="7FF3C9D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FCE28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Ukraine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4AB13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</w:tr>
      <w:tr w:rsidR="00D026A7" w14:paraId="3F1CBEE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46546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Pakistan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E129C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</w:tr>
      <w:tr w:rsidR="00D026A7" w14:paraId="2FE0EAF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410F6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United States of America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B88ED" w14:textId="77777777" w:rsidR="00D026A7" w:rsidRDefault="00D026A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</w:tr>
    </w:tbl>
    <w:p w14:paraId="63708E62" w14:textId="62A25A0C" w:rsidR="00BB4C2B" w:rsidRDefault="00D026A7"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* </w:t>
      </w:r>
      <w:r>
        <w:rPr>
          <w:rFonts w:ascii="Tms Rmn" w:hAnsi="Tms Rmn" w:cs="Tms Rmn"/>
          <w:i/>
          <w:iCs/>
          <w:color w:val="000000"/>
          <w:kern w:val="0"/>
          <w:sz w:val="24"/>
          <w:szCs w:val="24"/>
        </w:rPr>
        <w:t>Please note, statistics may change subject to data cleansing.</w:t>
      </w:r>
    </w:p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8A3"/>
    <w:rsid w:val="001228A3"/>
    <w:rsid w:val="007458A4"/>
    <w:rsid w:val="00BB4C2B"/>
    <w:rsid w:val="00D0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55C2C"/>
  <w15:chartTrackingRefBased/>
  <w15:docId w15:val="{D0B5C862-4411-4FF9-B323-218DC1941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2025-10-03T13:09:00Z</dcterms:created>
  <dcterms:modified xsi:type="dcterms:W3CDTF">2025-10-03T13:10:00Z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2025-10-03T13:10:43Z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79000080-4bff-4e61-a527-444c5bcd276b</vt:lpwstr>
  </property>
  <property fmtid="{D5CDD505-2E9C-101B-9397-08002B2CF9AE}" pid="8" name="MSIP_Label_a276e348-bda2-42ff-85d7-569ad34f2b3a_ContentBits">
    <vt:lpwstr>0</vt:lpwstr>
  </property>
</Properties>
</file>