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B47E4" w14:textId="77777777" w:rsidR="00C01F2E" w:rsidRDefault="00C01F2E" w:rsidP="00C01F2E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1: Employment, classified by working from home, thousands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288"/>
        <w:gridCol w:w="1287"/>
        <w:gridCol w:w="1287"/>
        <w:gridCol w:w="1287"/>
        <w:gridCol w:w="1287"/>
        <w:gridCol w:w="1287"/>
        <w:gridCol w:w="1287"/>
      </w:tblGrid>
      <w:tr w:rsidR="00C01F2E" w14:paraId="76828DD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1A5B6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-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EED3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F365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5707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8678A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8D89A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A39A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C01F2E" w14:paraId="34C09A8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93B1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Usually work at home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CB91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477.0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5C27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774.3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1DC5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643.0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EEDA4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547.6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F85F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553.6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34952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555.5</w:t>
            </w:r>
          </w:p>
        </w:tc>
      </w:tr>
      <w:tr w:rsidR="00C01F2E" w14:paraId="67894EE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59279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Sometimes work at home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10CD6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253.8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6689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178.4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897C4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279.4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32BB9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360.5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112CD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399.3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B1DF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457.6 </w:t>
            </w:r>
          </w:p>
        </w:tc>
      </w:tr>
      <w:tr w:rsidR="00C01F2E" w14:paraId="3E15CE2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4699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Never work at home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32A0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1,428.0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14C62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1,419.0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BF14B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1,672.6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48BBD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1,767.9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17BB2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1,794.1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331A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1,795.6 </w:t>
            </w:r>
          </w:p>
        </w:tc>
      </w:tr>
      <w:tr w:rsidR="00C01F2E" w14:paraId="03080A8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1B3BC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Not stated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914C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EFC31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DE533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6.3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ECA0A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6.8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9CCDB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7.2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4C4A0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9.3 </w:t>
            </w:r>
          </w:p>
        </w:tc>
      </w:tr>
      <w:tr w:rsidR="00C01F2E" w14:paraId="59A7F02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81C01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7391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2,161.3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61952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2,382.2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64331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2,601.2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97E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2,682.7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D32D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2,754.2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54B5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2,818.1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1AB577DE" w14:textId="77777777" w:rsidR="00C01F2E" w:rsidRDefault="00C01F2E" w:rsidP="00C01F2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>
        <w:rPr>
          <w:rFonts w:ascii="Tms Rmn" w:hAnsi="Tms Rmn" w:cs="Tms Rmn"/>
          <w:i/>
          <w:iCs/>
          <w:color w:val="000000"/>
          <w:kern w:val="0"/>
          <w:sz w:val="24"/>
          <w:szCs w:val="24"/>
        </w:rPr>
        <w:t>Note: CSO Labour Force Survey, data taken from quarter 2 in each year.</w:t>
      </w:r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 </w:t>
      </w:r>
    </w:p>
    <w:p w14:paraId="1CBA9312" w14:textId="77777777" w:rsidR="00C01F2E" w:rsidRDefault="00C01F2E" w:rsidP="00C01F2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3EC435BF" w14:textId="77777777" w:rsidR="00C01F2E" w:rsidRDefault="00C01F2E" w:rsidP="00C01F2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2: Employment, classified by working from home, %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288"/>
        <w:gridCol w:w="1287"/>
        <w:gridCol w:w="1287"/>
        <w:gridCol w:w="1287"/>
        <w:gridCol w:w="1287"/>
        <w:gridCol w:w="1287"/>
        <w:gridCol w:w="1287"/>
      </w:tblGrid>
      <w:tr w:rsidR="00C01F2E" w14:paraId="73FDF6E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EBFC6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-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FCB2C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23252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15DBD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5EF81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20B8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0B71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C01F2E" w14:paraId="77563FE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4EEAD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Usually work at home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55410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6D55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310E6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24.7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BF410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EDF9B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51653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19.7</w:t>
            </w:r>
          </w:p>
        </w:tc>
      </w:tr>
      <w:tr w:rsidR="00C01F2E" w14:paraId="439F398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E3AEA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Sometimes work at home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6ED43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11.7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8FD6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E3EF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10.7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389B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7EDFA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17340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16.2 </w:t>
            </w:r>
          </w:p>
        </w:tc>
      </w:tr>
      <w:tr w:rsidR="00C01F2E" w14:paraId="6B05586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E3992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Never work at home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36DDA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A3FE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59.6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25690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64.3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F9D64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65.9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5DF52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65.1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5060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63.7 </w:t>
            </w:r>
          </w:p>
        </w:tc>
      </w:tr>
      <w:tr w:rsidR="00C01F2E" w14:paraId="5C7626F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DCFD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Not stated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B7CB1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B695D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61789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1BB43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9C0AD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15D53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0.3 </w:t>
            </w:r>
          </w:p>
        </w:tc>
      </w:tr>
      <w:tr w:rsidR="00C01F2E" w14:paraId="7984B22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2E96A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16D1C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100.0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3B0B3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100.0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EA196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100.0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9DA2D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100.0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3AC4A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100.0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578B6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100.0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2F7385EB" w14:textId="72B4ADA2" w:rsidR="00BB4C2B" w:rsidRDefault="00C01F2E">
      <w:pPr>
        <w:rPr>
          <w:rFonts w:ascii="Tms Rmn" w:hAnsi="Tms Rmn" w:cs="Tms Rmn"/>
          <w:i/>
          <w:iCs/>
          <w:color w:val="000000"/>
          <w:kern w:val="0"/>
          <w:sz w:val="24"/>
          <w:szCs w:val="24"/>
        </w:rPr>
      </w:pPr>
      <w:r>
        <w:rPr>
          <w:rFonts w:ascii="Tms Rmn" w:hAnsi="Tms Rmn" w:cs="Tms Rmn"/>
          <w:i/>
          <w:iCs/>
          <w:color w:val="000000"/>
          <w:kern w:val="0"/>
          <w:sz w:val="24"/>
          <w:szCs w:val="24"/>
        </w:rPr>
        <w:t>Note: CSO Labour Force Survey, data taken from quarter 2 in each year.</w:t>
      </w:r>
    </w:p>
    <w:p w14:paraId="7B8B169B" w14:textId="77777777" w:rsidR="00C01F2E" w:rsidRDefault="00C01F2E" w:rsidP="00C01F2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3: Employment - usually working at home – by region, thousands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288"/>
        <w:gridCol w:w="1287"/>
        <w:gridCol w:w="1287"/>
        <w:gridCol w:w="1287"/>
        <w:gridCol w:w="1287"/>
        <w:gridCol w:w="1287"/>
        <w:gridCol w:w="1287"/>
      </w:tblGrid>
      <w:tr w:rsidR="00C01F2E" w14:paraId="15E3802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F294D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-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04583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7AAEC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5152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91E7B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3403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2FDE9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C01F2E" w14:paraId="7B72D59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82DF6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Border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80F61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2F45A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4DAB0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6826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30.0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59BFB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26.8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DE1F9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27.1</w:t>
            </w:r>
          </w:p>
        </w:tc>
      </w:tr>
      <w:tr w:rsidR="00C01F2E" w14:paraId="716F1D8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9BECC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9A57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172.0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EF00D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318.3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BE064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265.4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C229C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212.4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8A30C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216.7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3DE2D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214.4 </w:t>
            </w:r>
          </w:p>
        </w:tc>
      </w:tr>
      <w:tr w:rsidR="00C01F2E" w14:paraId="081B811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C417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Mid-East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97863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60.4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C19D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108.2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96AC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88.5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274A4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79.5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1865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81.2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B1AA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82.7 </w:t>
            </w:r>
          </w:p>
        </w:tc>
      </w:tr>
      <w:tr w:rsidR="00C01F2E" w14:paraId="3DC8B8B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34CC2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Midland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47151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22.2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BE4C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5650A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1FEE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DE98D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23.7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567B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26.8 </w:t>
            </w:r>
          </w:p>
        </w:tc>
      </w:tr>
      <w:tr w:rsidR="00C01F2E" w14:paraId="1DBEE6C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4072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Mid-West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37F9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3B46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60.5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DA63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F80E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38.9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0D25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42.2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33FA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43.2 </w:t>
            </w:r>
          </w:p>
        </w:tc>
      </w:tr>
      <w:tr w:rsidR="00C01F2E" w14:paraId="66ADF17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74D36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South-East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9D4F4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B614A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50.9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04D1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44.7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B4DD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6180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43.7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5C11A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40.1 </w:t>
            </w:r>
          </w:p>
        </w:tc>
      </w:tr>
      <w:tr w:rsidR="00C01F2E" w14:paraId="2B16003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629B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South-West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C35FC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69.0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00E31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D3B34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80.3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505B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76.2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936CB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74.2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7C03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75.1 </w:t>
            </w:r>
          </w:p>
        </w:tc>
      </w:tr>
      <w:tr w:rsidR="00C01F2E" w14:paraId="367A8486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2BF42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FFDD4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95FF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60.9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47309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DD8F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45.9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A4F02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5C530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46.1 </w:t>
            </w:r>
          </w:p>
        </w:tc>
      </w:tr>
      <w:tr w:rsidR="00C01F2E" w14:paraId="67A9673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AEA7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18C4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477.0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F70B6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774.3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3C5B2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643.0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3ED64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547.6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70A3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553.6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FC79B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555.5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68EA7882" w14:textId="77777777" w:rsidR="00C01F2E" w:rsidRDefault="00C01F2E" w:rsidP="00C01F2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>
        <w:rPr>
          <w:rFonts w:ascii="Tms Rmn" w:hAnsi="Tms Rmn" w:cs="Tms Rmn"/>
          <w:i/>
          <w:iCs/>
          <w:color w:val="000000"/>
          <w:kern w:val="0"/>
          <w:sz w:val="24"/>
          <w:szCs w:val="24"/>
        </w:rPr>
        <w:t>Note: CSO Labour Force Survey, data taken from quarter 2 in each year.</w:t>
      </w:r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 </w:t>
      </w:r>
    </w:p>
    <w:p w14:paraId="5D0B77D4" w14:textId="77777777" w:rsidR="00C01F2E" w:rsidRDefault="00C01F2E" w:rsidP="00C01F2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6B80EC63" w14:textId="77777777" w:rsidR="00C01F2E" w:rsidRDefault="00C01F2E" w:rsidP="00C01F2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3DF3C99E" w14:textId="77777777" w:rsidR="00C01F2E" w:rsidRDefault="00C01F2E" w:rsidP="00C01F2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77671208" w14:textId="77777777" w:rsidR="00C01F2E" w:rsidRDefault="00C01F2E" w:rsidP="00C01F2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4F7E9E4D" w14:textId="77777777" w:rsidR="00C01F2E" w:rsidRDefault="00C01F2E" w:rsidP="00C01F2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5B9B81C6" w14:textId="77777777" w:rsidR="00C01F2E" w:rsidRDefault="00C01F2E" w:rsidP="00C01F2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43D54F8F" w14:textId="77777777" w:rsidR="00C01F2E" w:rsidRDefault="00C01F2E" w:rsidP="00C01F2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39A103F5" w14:textId="77777777" w:rsidR="00C01F2E" w:rsidRDefault="00C01F2E" w:rsidP="00C01F2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2F59C75F" w14:textId="77777777" w:rsidR="00C01F2E" w:rsidRDefault="00C01F2E" w:rsidP="00C01F2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061DFBE8" w14:textId="77777777" w:rsidR="00C01F2E" w:rsidRDefault="00C01F2E" w:rsidP="00C01F2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lastRenderedPageBreak/>
        <w:t>Table 4: Employment - sometimes working at home - by region, thousands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288"/>
        <w:gridCol w:w="1287"/>
        <w:gridCol w:w="1287"/>
        <w:gridCol w:w="1287"/>
        <w:gridCol w:w="1287"/>
        <w:gridCol w:w="1287"/>
        <w:gridCol w:w="1287"/>
      </w:tblGrid>
      <w:tr w:rsidR="00C01F2E" w14:paraId="58A8D00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59D3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-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E2293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12D1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B43A4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EA93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E9D7C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C9DA6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C01F2E" w14:paraId="461C1BE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19DD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Border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23B1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9.9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2D633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14.2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0365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17.3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2BE2B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17.9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6416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23.7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8C93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24.8</w:t>
            </w:r>
          </w:p>
        </w:tc>
      </w:tr>
      <w:tr w:rsidR="00C01F2E" w14:paraId="107DAE5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80E84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1B95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102.1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115B3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52.3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A69F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90.4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FFED2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126.0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FB32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156.1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9ACF9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173.9 </w:t>
            </w:r>
          </w:p>
        </w:tc>
      </w:tr>
      <w:tr w:rsidR="00C01F2E" w14:paraId="72E9D05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1572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Mid-East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47CD9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42.0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660C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26.9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BAB39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42.6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4B05A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E564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58.4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06C5C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68.5 </w:t>
            </w:r>
          </w:p>
        </w:tc>
      </w:tr>
      <w:tr w:rsidR="00C01F2E" w14:paraId="4DACB3D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AD8C0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Midland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9FF4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4776D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10.8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688DC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D27D9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EBE6C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20.3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C0230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15.2 </w:t>
            </w:r>
          </w:p>
        </w:tc>
      </w:tr>
      <w:tr w:rsidR="00C01F2E" w14:paraId="7E8F0112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B449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Mid-West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37C19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C8EB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18.2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CE9A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24.9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DD68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29.0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C1844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35.2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BC20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49.8 </w:t>
            </w:r>
          </w:p>
        </w:tc>
      </w:tr>
      <w:tr w:rsidR="00C01F2E" w14:paraId="4703435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905C6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South-East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F6F0B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3EB5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17.6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8234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E16F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3AFD1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C8D3D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25.8 </w:t>
            </w:r>
          </w:p>
        </w:tc>
      </w:tr>
      <w:tr w:rsidR="00C01F2E" w14:paraId="2746545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BBB7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South-West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3DA64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DE21B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24.7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7ECF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40.3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B952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51.8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6D56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54.6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6E75B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64.7 </w:t>
            </w:r>
          </w:p>
        </w:tc>
      </w:tr>
      <w:tr w:rsidR="00C01F2E" w14:paraId="2B3BE2EA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75FB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0F8F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21.7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D2E2C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13.8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1182A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8D65B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42564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B6059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34.9 </w:t>
            </w:r>
          </w:p>
        </w:tc>
      </w:tr>
      <w:tr w:rsidR="00C01F2E" w14:paraId="4493E23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D07C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FE57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253.8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2B1FD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178.4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313B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279.4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9623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360.5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AFF40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399.3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F177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457.6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7859EB16" w14:textId="77777777" w:rsidR="00C01F2E" w:rsidRDefault="00C01F2E" w:rsidP="00C01F2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  <w:r>
        <w:rPr>
          <w:rFonts w:ascii="Tms Rmn" w:hAnsi="Tms Rmn" w:cs="Tms Rmn"/>
          <w:i/>
          <w:iCs/>
          <w:color w:val="000000"/>
          <w:kern w:val="0"/>
          <w:sz w:val="24"/>
          <w:szCs w:val="24"/>
        </w:rPr>
        <w:t>Note: CSO Labour Force Survey, data taken from quarter 2 in each year</w:t>
      </w:r>
      <w:r>
        <w:rPr>
          <w:rFonts w:ascii="Tms Rmn" w:hAnsi="Tms Rmn" w:cs="Tms Rmn"/>
          <w:color w:val="000000"/>
          <w:kern w:val="0"/>
          <w:sz w:val="24"/>
          <w:szCs w:val="24"/>
        </w:rPr>
        <w:t xml:space="preserve"> </w:t>
      </w:r>
    </w:p>
    <w:p w14:paraId="660B1D79" w14:textId="77777777" w:rsidR="00C01F2E" w:rsidRDefault="00C01F2E" w:rsidP="00C01F2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2C9C910C" w14:textId="77777777" w:rsidR="00C01F2E" w:rsidRDefault="00C01F2E" w:rsidP="00C01F2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5: Employment – never working at home - by region, thousands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288"/>
        <w:gridCol w:w="1287"/>
        <w:gridCol w:w="1287"/>
        <w:gridCol w:w="1287"/>
        <w:gridCol w:w="1287"/>
        <w:gridCol w:w="1287"/>
        <w:gridCol w:w="1287"/>
      </w:tblGrid>
      <w:tr w:rsidR="00C01F2E" w14:paraId="1EE0B14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53C20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 -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0450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5209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0352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3A2B0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4F009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968A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C01F2E" w14:paraId="5D297487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DA5C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Border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D3A2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115.4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CBDDC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127.4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C9D01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144.5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0016A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155.4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2EF04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158.6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82613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162.8</w:t>
            </w:r>
          </w:p>
        </w:tc>
      </w:tr>
      <w:tr w:rsidR="00C01F2E" w14:paraId="38F324C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83FC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37BE0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386.3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41E42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343.8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9BAAB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423.2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B132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466.7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AA1B2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460.1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A246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451.3 </w:t>
            </w:r>
          </w:p>
        </w:tc>
      </w:tr>
      <w:tr w:rsidR="00C01F2E" w14:paraId="3E1D478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2029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Mid-East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C9E22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213.7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B6501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207.7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EAB5B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248.4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0B3A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264.3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8CF3A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264.5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2E1CD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252.2 </w:t>
            </w:r>
          </w:p>
        </w:tc>
      </w:tr>
      <w:tr w:rsidR="00C01F2E" w14:paraId="19EA431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D8F30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Midland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ADE0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97.5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5B313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92.5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3C0A4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111.1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1F3CC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110.3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2B700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115.4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335F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115.9 </w:t>
            </w:r>
          </w:p>
        </w:tc>
      </w:tr>
      <w:tr w:rsidR="00C01F2E" w14:paraId="199D335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B854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Mid-West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4745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142.8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02A5C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152.4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5F5E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180.2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7304D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186.9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4D935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189.1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D9AEC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181.7 </w:t>
            </w:r>
          </w:p>
        </w:tc>
      </w:tr>
      <w:tr w:rsidR="00C01F2E" w14:paraId="4889F3C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66D43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South-East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A7E14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120.2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39DD4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129.5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AC2AD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146.6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B6001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156.1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EFB8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160.2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52D5C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173.0 </w:t>
            </w:r>
          </w:p>
        </w:tc>
      </w:tr>
      <w:tr w:rsidR="00C01F2E" w14:paraId="7A59CF8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A969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South-West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156D7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212.3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D19F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216.0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B25B3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251.1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2361B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252.8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28584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266.9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925BE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271.1 </w:t>
            </w:r>
          </w:p>
        </w:tc>
      </w:tr>
      <w:tr w:rsidR="00C01F2E" w14:paraId="475ED32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C32C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5057C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139.8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0564B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149.8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B327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167.6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BFA69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175.4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27FA8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179.3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8576D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187.7 </w:t>
            </w:r>
          </w:p>
        </w:tc>
      </w:tr>
      <w:tr w:rsidR="00C01F2E" w14:paraId="467EB569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66D5C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E2A22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1,428.0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3074F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1,419.0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C3AF1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1,672.6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DEFD6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1,767.9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6DF19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1,794.1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9B3AD" w14:textId="77777777" w:rsidR="00C01F2E" w:rsidRDefault="00C01F2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1,795.6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323881DB" w14:textId="2270F77D" w:rsidR="00C01F2E" w:rsidRDefault="00C01F2E" w:rsidP="00C01F2E">
      <w:r>
        <w:rPr>
          <w:rFonts w:ascii="Tms Rmn" w:hAnsi="Tms Rmn" w:cs="Tms Rmn"/>
          <w:i/>
          <w:iCs/>
          <w:color w:val="000000"/>
          <w:kern w:val="0"/>
          <w:sz w:val="24"/>
          <w:szCs w:val="24"/>
        </w:rPr>
        <w:t>Note: CSO Labour Force Survey, data taken from quarter 2 in each year</w:t>
      </w:r>
    </w:p>
    <w:sectPr w:rsidR="00C01F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414"/>
    <w:rsid w:val="007458A4"/>
    <w:rsid w:val="00BB4C2B"/>
    <w:rsid w:val="00C01F2E"/>
    <w:rsid w:val="00E4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603BC"/>
  <w15:chartTrackingRefBased/>
  <w15:docId w15:val="{53C94E64-C11B-46FF-8CBF-FCA12FC7A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418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2025-10-01T15:16:00Z</dcterms:created>
  <dcterms:modified xsi:type="dcterms:W3CDTF">2025-10-01T15:18:00Z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2025-10-01T15:18:12Z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7b87d8c4-ae85-40ad-aa5c-2ebf8dad38a7</vt:lpwstr>
  </property>
  <property fmtid="{D5CDD505-2E9C-101B-9397-08002B2CF9AE}" pid="8" name="MSIP_Label_a276e348-bda2-42ff-85d7-569ad34f2b3a_ContentBits">
    <vt:lpwstr>0</vt:lpwstr>
  </property>
</Properties>
</file>