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C606A" w:rsidR="00A35578" w:rsidRDefault="00300515" w14:paraId="53FB41AF" w14:textId="1ED8E111">
      <w:pPr>
        <w:rPr>
          <w:b/>
          <w:bCs/>
        </w:rPr>
      </w:pPr>
      <w:r w:rsidRPr="00FC606A">
        <w:rPr>
          <w:b/>
          <w:bCs/>
        </w:rPr>
        <w:t>Table for PQ</w:t>
      </w:r>
      <w:r w:rsidRPr="00FC606A" w:rsidR="00FC606A">
        <w:rPr>
          <w:b/>
          <w:bCs/>
        </w:rPr>
        <w:t xml:space="preserve"> 50767/25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4"/>
        <w:gridCol w:w="1659"/>
        <w:gridCol w:w="2981"/>
        <w:gridCol w:w="2642"/>
      </w:tblGrid>
      <w:tr w:rsidR="000637ED" w:rsidTr="49E45438" w14:paraId="2765B200" w14:textId="3C7A821A">
        <w:tc>
          <w:tcPr>
            <w:tcW w:w="9016" w:type="dxa"/>
            <w:gridSpan w:val="4"/>
            <w:tcMar/>
          </w:tcPr>
          <w:p w:rsidR="000637ED" w:rsidRDefault="000637ED" w14:paraId="42DDFA55" w14:textId="39DDB444">
            <w:pPr>
              <w:rPr>
                <w:b/>
                <w:bCs/>
              </w:rPr>
            </w:pPr>
            <w:r>
              <w:rPr>
                <w:b/>
                <w:bCs/>
              </w:rPr>
              <w:t>No of Dual Use Licences approved and denied by quarter since Jan 2021</w:t>
            </w:r>
          </w:p>
        </w:tc>
      </w:tr>
      <w:tr w:rsidR="000637ED" w:rsidTr="49E45438" w14:paraId="58A565EC" w14:textId="77777777">
        <w:tc>
          <w:tcPr>
            <w:tcW w:w="1734" w:type="dxa"/>
            <w:tcMar/>
          </w:tcPr>
          <w:p w:rsidR="000637ED" w:rsidRDefault="000637ED" w14:paraId="15EAE2FD" w14:textId="58EC4875">
            <w:pPr>
              <w:rPr>
                <w:b/>
                <w:bCs/>
              </w:rPr>
            </w:pPr>
            <w:r>
              <w:rPr>
                <w:b/>
                <w:bCs/>
              </w:rPr>
              <w:t>Year &amp; Quarter</w:t>
            </w:r>
          </w:p>
        </w:tc>
        <w:tc>
          <w:tcPr>
            <w:tcW w:w="1659" w:type="dxa"/>
            <w:tcMar/>
          </w:tcPr>
          <w:p w:rsidR="000637ED" w:rsidRDefault="000637ED" w14:paraId="6F12BAD4" w14:textId="7D14EFEF">
            <w:pPr>
              <w:rPr>
                <w:b/>
                <w:bCs/>
              </w:rPr>
            </w:pPr>
            <w:r>
              <w:rPr>
                <w:b/>
                <w:bCs/>
              </w:rPr>
              <w:t>No Approved</w:t>
            </w:r>
          </w:p>
        </w:tc>
        <w:tc>
          <w:tcPr>
            <w:tcW w:w="2981" w:type="dxa"/>
            <w:tcMar/>
          </w:tcPr>
          <w:p w:rsidR="000637ED" w:rsidRDefault="000637ED" w14:paraId="3C965CB0" w14:textId="3DA8CA6D">
            <w:pPr>
              <w:rPr>
                <w:b/>
                <w:bCs/>
              </w:rPr>
            </w:pPr>
            <w:r>
              <w:rPr>
                <w:b/>
                <w:bCs/>
              </w:rPr>
              <w:t>Value Approved</w:t>
            </w:r>
          </w:p>
        </w:tc>
        <w:tc>
          <w:tcPr>
            <w:tcW w:w="2642" w:type="dxa"/>
            <w:tcMar/>
          </w:tcPr>
          <w:p w:rsidR="000637ED" w:rsidRDefault="000637ED" w14:paraId="4658D30D" w14:textId="4F05248E">
            <w:pPr>
              <w:rPr>
                <w:b/>
                <w:bCs/>
              </w:rPr>
            </w:pPr>
            <w:r>
              <w:rPr>
                <w:b/>
                <w:bCs/>
              </w:rPr>
              <w:t>No Refused</w:t>
            </w:r>
          </w:p>
        </w:tc>
      </w:tr>
      <w:tr w:rsidR="000637ED" w:rsidTr="49E45438" w14:paraId="0DA583EF" w14:textId="58D97561">
        <w:tc>
          <w:tcPr>
            <w:tcW w:w="9016" w:type="dxa"/>
            <w:gridSpan w:val="4"/>
            <w:tcMar/>
          </w:tcPr>
          <w:p w:rsidRPr="00A35578" w:rsidR="000637ED" w:rsidRDefault="000637ED" w14:paraId="2978F6A9" w14:textId="646455C7">
            <w:pPr>
              <w:rPr>
                <w:b/>
                <w:bCs/>
              </w:rPr>
            </w:pPr>
            <w:r w:rsidRPr="00A35578">
              <w:rPr>
                <w:b/>
                <w:bCs/>
              </w:rPr>
              <w:t>2021</w:t>
            </w:r>
          </w:p>
        </w:tc>
      </w:tr>
      <w:tr w:rsidR="000637ED" w:rsidTr="49E45438" w14:paraId="20531CC5" w14:textId="209B84DE">
        <w:tc>
          <w:tcPr>
            <w:tcW w:w="1734" w:type="dxa"/>
            <w:tcMar/>
          </w:tcPr>
          <w:p w:rsidR="000637ED" w:rsidRDefault="000637ED" w14:paraId="21C32D49" w14:textId="60390077">
            <w:r>
              <w:t>Q1</w:t>
            </w:r>
          </w:p>
        </w:tc>
        <w:tc>
          <w:tcPr>
            <w:tcW w:w="1659" w:type="dxa"/>
            <w:tcMar/>
          </w:tcPr>
          <w:p w:rsidR="000637ED" w:rsidRDefault="000637ED" w14:paraId="57AD0B9B" w14:textId="457AD70A">
            <w:r>
              <w:t>121</w:t>
            </w:r>
          </w:p>
        </w:tc>
        <w:tc>
          <w:tcPr>
            <w:tcW w:w="2981" w:type="dxa"/>
            <w:tcMar/>
          </w:tcPr>
          <w:p w:rsidR="000637ED" w:rsidRDefault="000637ED" w14:paraId="24A31B18" w14:textId="1E53BCF1">
            <w:r>
              <w:t>€130,089,857</w:t>
            </w:r>
          </w:p>
        </w:tc>
        <w:tc>
          <w:tcPr>
            <w:tcW w:w="2642" w:type="dxa"/>
            <w:tcMar/>
          </w:tcPr>
          <w:p w:rsidR="000637ED" w:rsidP="00134820" w:rsidRDefault="00134820" w14:paraId="0944F977" w14:textId="62A9CA07">
            <w:pPr>
              <w:jc w:val="center"/>
            </w:pPr>
            <w:r>
              <w:t>4</w:t>
            </w:r>
          </w:p>
        </w:tc>
      </w:tr>
      <w:tr w:rsidR="000637ED" w:rsidTr="49E45438" w14:paraId="2E904B45" w14:textId="36230247">
        <w:tc>
          <w:tcPr>
            <w:tcW w:w="1734" w:type="dxa"/>
            <w:tcMar/>
          </w:tcPr>
          <w:p w:rsidR="000637ED" w:rsidRDefault="000637ED" w14:paraId="2F837C1F" w14:textId="292BC675">
            <w:r>
              <w:t>Q2</w:t>
            </w:r>
          </w:p>
        </w:tc>
        <w:tc>
          <w:tcPr>
            <w:tcW w:w="1659" w:type="dxa"/>
            <w:tcMar/>
          </w:tcPr>
          <w:p w:rsidR="000637ED" w:rsidRDefault="000637ED" w14:paraId="623D80D5" w14:textId="6C333B54">
            <w:r>
              <w:t>138</w:t>
            </w:r>
          </w:p>
        </w:tc>
        <w:tc>
          <w:tcPr>
            <w:tcW w:w="2981" w:type="dxa"/>
            <w:tcMar/>
          </w:tcPr>
          <w:p w:rsidR="000637ED" w:rsidRDefault="000637ED" w14:paraId="6C8467D5" w14:textId="289ADB2A">
            <w:r>
              <w:t>€161,107,228</w:t>
            </w:r>
          </w:p>
        </w:tc>
        <w:tc>
          <w:tcPr>
            <w:tcW w:w="2642" w:type="dxa"/>
            <w:tcMar/>
          </w:tcPr>
          <w:p w:rsidR="000637ED" w:rsidP="00134820" w:rsidRDefault="00134820" w14:paraId="781B3289" w14:textId="26B85FB0">
            <w:pPr>
              <w:jc w:val="center"/>
            </w:pPr>
            <w:r>
              <w:t>1</w:t>
            </w:r>
          </w:p>
        </w:tc>
      </w:tr>
      <w:tr w:rsidR="000637ED" w:rsidTr="49E45438" w14:paraId="6347A870" w14:textId="466E9C51">
        <w:tc>
          <w:tcPr>
            <w:tcW w:w="1734" w:type="dxa"/>
            <w:tcMar/>
          </w:tcPr>
          <w:p w:rsidR="000637ED" w:rsidRDefault="000637ED" w14:paraId="70A45754" w14:textId="534DD365">
            <w:r>
              <w:t>Q3</w:t>
            </w:r>
          </w:p>
        </w:tc>
        <w:tc>
          <w:tcPr>
            <w:tcW w:w="1659" w:type="dxa"/>
            <w:tcMar/>
          </w:tcPr>
          <w:p w:rsidR="000637ED" w:rsidRDefault="006F7D6B" w14:paraId="6BB7135F" w14:textId="5AB33031">
            <w:r>
              <w:t>123</w:t>
            </w:r>
          </w:p>
        </w:tc>
        <w:tc>
          <w:tcPr>
            <w:tcW w:w="2981" w:type="dxa"/>
            <w:tcMar/>
          </w:tcPr>
          <w:p w:rsidR="000637ED" w:rsidRDefault="006F7D6B" w14:paraId="696F060A" w14:textId="75184C3E">
            <w:r>
              <w:t>€128,354,228</w:t>
            </w:r>
          </w:p>
        </w:tc>
        <w:tc>
          <w:tcPr>
            <w:tcW w:w="2642" w:type="dxa"/>
            <w:tcMar/>
          </w:tcPr>
          <w:p w:rsidR="000637ED" w:rsidP="00134820" w:rsidRDefault="00134820" w14:paraId="1C6FB4A8" w14:textId="0A3BA10F">
            <w:pPr>
              <w:jc w:val="center"/>
            </w:pPr>
            <w:r>
              <w:t>5</w:t>
            </w:r>
          </w:p>
        </w:tc>
      </w:tr>
      <w:tr w:rsidR="000637ED" w:rsidTr="49E45438" w14:paraId="5D4DC1D7" w14:textId="047253B9">
        <w:tc>
          <w:tcPr>
            <w:tcW w:w="1734" w:type="dxa"/>
            <w:tcMar/>
          </w:tcPr>
          <w:p w:rsidR="000637ED" w:rsidRDefault="000637ED" w14:paraId="4F15C5BA" w14:textId="65BAC865">
            <w:r>
              <w:t>Q4</w:t>
            </w:r>
          </w:p>
        </w:tc>
        <w:tc>
          <w:tcPr>
            <w:tcW w:w="1659" w:type="dxa"/>
            <w:tcMar/>
          </w:tcPr>
          <w:p w:rsidR="000637ED" w:rsidRDefault="006F7D6B" w14:paraId="114F3FC6" w14:textId="6CBD5FC9">
            <w:r>
              <w:t>148</w:t>
            </w:r>
          </w:p>
        </w:tc>
        <w:tc>
          <w:tcPr>
            <w:tcW w:w="2981" w:type="dxa"/>
            <w:tcMar/>
          </w:tcPr>
          <w:p w:rsidR="000637ED" w:rsidRDefault="006F7D6B" w14:paraId="284E422F" w14:textId="575FA4B8">
            <w:r>
              <w:t>€149,312,596</w:t>
            </w:r>
          </w:p>
        </w:tc>
        <w:tc>
          <w:tcPr>
            <w:tcW w:w="2642" w:type="dxa"/>
            <w:tcMar/>
          </w:tcPr>
          <w:p w:rsidR="000637ED" w:rsidP="00134820" w:rsidRDefault="00134820" w14:paraId="310286A6" w14:textId="786F6E87">
            <w:pPr>
              <w:jc w:val="center"/>
            </w:pPr>
            <w:r>
              <w:t>3</w:t>
            </w:r>
          </w:p>
        </w:tc>
      </w:tr>
      <w:tr w:rsidR="006F7D6B" w:rsidTr="49E45438" w14:paraId="11C4C30C" w14:textId="77777777">
        <w:tc>
          <w:tcPr>
            <w:tcW w:w="1734" w:type="dxa"/>
            <w:tcMar/>
          </w:tcPr>
          <w:p w:rsidRPr="006F7D6B" w:rsidR="006F7D6B" w:rsidRDefault="006F7D6B" w14:paraId="1A219D0E" w14:textId="32FF6694">
            <w:pPr>
              <w:rPr>
                <w:b/>
                <w:bCs/>
              </w:rPr>
            </w:pPr>
            <w:r w:rsidRPr="006F7D6B">
              <w:rPr>
                <w:b/>
                <w:bCs/>
              </w:rPr>
              <w:t>Total</w:t>
            </w:r>
          </w:p>
        </w:tc>
        <w:tc>
          <w:tcPr>
            <w:tcW w:w="1659" w:type="dxa"/>
            <w:tcMar/>
          </w:tcPr>
          <w:p w:rsidRPr="006F7D6B" w:rsidR="006F7D6B" w:rsidRDefault="006F7D6B" w14:paraId="1692F183" w14:textId="28291C82">
            <w:pPr>
              <w:rPr>
                <w:b/>
                <w:bCs/>
              </w:rPr>
            </w:pPr>
            <w:r w:rsidRPr="006F7D6B">
              <w:rPr>
                <w:b/>
                <w:bCs/>
              </w:rPr>
              <w:t>530</w:t>
            </w:r>
          </w:p>
        </w:tc>
        <w:tc>
          <w:tcPr>
            <w:tcW w:w="2981" w:type="dxa"/>
            <w:tcMar/>
          </w:tcPr>
          <w:p w:rsidRPr="00134820" w:rsidR="006F7D6B" w:rsidRDefault="006F7D6B" w14:paraId="1E47F6C0" w14:textId="544D6199">
            <w:pPr>
              <w:rPr>
                <w:b/>
                <w:bCs/>
              </w:rPr>
            </w:pPr>
            <w:r w:rsidRPr="00134820">
              <w:rPr>
                <w:b/>
                <w:bCs/>
              </w:rPr>
              <w:t>€568,863,909</w:t>
            </w:r>
          </w:p>
        </w:tc>
        <w:tc>
          <w:tcPr>
            <w:tcW w:w="2642" w:type="dxa"/>
            <w:tcMar/>
          </w:tcPr>
          <w:p w:rsidRPr="00134820" w:rsidR="006F7D6B" w:rsidP="00134820" w:rsidRDefault="00134820" w14:paraId="49D1D427" w14:textId="48CF4488">
            <w:pPr>
              <w:jc w:val="center"/>
              <w:rPr>
                <w:b/>
                <w:bCs/>
              </w:rPr>
            </w:pPr>
            <w:r w:rsidRPr="00134820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</w:p>
        </w:tc>
      </w:tr>
      <w:tr w:rsidR="000637ED" w:rsidTr="49E45438" w14:paraId="58110691" w14:textId="48F448C0">
        <w:tc>
          <w:tcPr>
            <w:tcW w:w="1734" w:type="dxa"/>
            <w:tcMar/>
          </w:tcPr>
          <w:p w:rsidR="000637ED" w:rsidRDefault="000637ED" w14:paraId="0B123ADD" w14:textId="77777777"/>
        </w:tc>
        <w:tc>
          <w:tcPr>
            <w:tcW w:w="1659" w:type="dxa"/>
            <w:tcMar/>
          </w:tcPr>
          <w:p w:rsidR="000637ED" w:rsidRDefault="000637ED" w14:paraId="5568D706" w14:textId="77777777"/>
        </w:tc>
        <w:tc>
          <w:tcPr>
            <w:tcW w:w="2981" w:type="dxa"/>
            <w:tcMar/>
          </w:tcPr>
          <w:p w:rsidR="000637ED" w:rsidRDefault="000637ED" w14:paraId="320DD780" w14:textId="77777777"/>
        </w:tc>
        <w:tc>
          <w:tcPr>
            <w:tcW w:w="2642" w:type="dxa"/>
            <w:tcMar/>
          </w:tcPr>
          <w:p w:rsidR="000637ED" w:rsidP="00134820" w:rsidRDefault="000637ED" w14:paraId="5E97BB4D" w14:textId="77777777">
            <w:pPr>
              <w:jc w:val="center"/>
            </w:pPr>
          </w:p>
        </w:tc>
      </w:tr>
      <w:tr w:rsidR="000637ED" w:rsidTr="49E45438" w14:paraId="772AE717" w14:textId="7DF952BC">
        <w:tc>
          <w:tcPr>
            <w:tcW w:w="6374" w:type="dxa"/>
            <w:gridSpan w:val="3"/>
            <w:tcMar/>
          </w:tcPr>
          <w:p w:rsidRPr="00A35578" w:rsidR="000637ED" w:rsidRDefault="000637ED" w14:paraId="0185701E" w14:textId="44C9D0EC">
            <w:pPr>
              <w:rPr>
                <w:b/>
                <w:bCs/>
              </w:rPr>
            </w:pPr>
            <w:r w:rsidRPr="00A35578">
              <w:rPr>
                <w:b/>
                <w:bCs/>
              </w:rPr>
              <w:t>2022</w:t>
            </w:r>
          </w:p>
        </w:tc>
        <w:tc>
          <w:tcPr>
            <w:tcW w:w="2642" w:type="dxa"/>
            <w:tcMar/>
          </w:tcPr>
          <w:p w:rsidRPr="00A35578" w:rsidR="000637ED" w:rsidP="00134820" w:rsidRDefault="000637ED" w14:paraId="60E7E75D" w14:textId="77777777">
            <w:pPr>
              <w:jc w:val="center"/>
              <w:rPr>
                <w:b/>
                <w:bCs/>
              </w:rPr>
            </w:pPr>
          </w:p>
        </w:tc>
      </w:tr>
      <w:tr w:rsidR="000637ED" w:rsidTr="49E45438" w14:paraId="0DA2DC87" w14:textId="3BA3B85F">
        <w:tc>
          <w:tcPr>
            <w:tcW w:w="1734" w:type="dxa"/>
            <w:tcMar/>
          </w:tcPr>
          <w:p w:rsidR="000637ED" w:rsidRDefault="000637ED" w14:paraId="43F06667" w14:textId="43559A78">
            <w:r>
              <w:t>Q1</w:t>
            </w:r>
          </w:p>
        </w:tc>
        <w:tc>
          <w:tcPr>
            <w:tcW w:w="1659" w:type="dxa"/>
            <w:tcMar/>
          </w:tcPr>
          <w:p w:rsidR="000637ED" w:rsidRDefault="00290C65" w14:paraId="789544F9" w14:textId="7088A150">
            <w:r>
              <w:t>191</w:t>
            </w:r>
          </w:p>
        </w:tc>
        <w:tc>
          <w:tcPr>
            <w:tcW w:w="2981" w:type="dxa"/>
            <w:tcMar/>
          </w:tcPr>
          <w:p w:rsidR="000637ED" w:rsidRDefault="00290C65" w14:paraId="1183F035" w14:textId="372EBCCE">
            <w:r>
              <w:t>€210,132,021</w:t>
            </w:r>
          </w:p>
        </w:tc>
        <w:tc>
          <w:tcPr>
            <w:tcW w:w="2642" w:type="dxa"/>
            <w:tcMar/>
          </w:tcPr>
          <w:p w:rsidR="000637ED" w:rsidP="00134820" w:rsidRDefault="00134820" w14:paraId="12E4E955" w14:textId="52CEA493">
            <w:pPr>
              <w:jc w:val="center"/>
            </w:pPr>
            <w:r>
              <w:t>2</w:t>
            </w:r>
          </w:p>
        </w:tc>
      </w:tr>
      <w:tr w:rsidR="000637ED" w:rsidTr="49E45438" w14:paraId="7412B6BD" w14:textId="72D82D07">
        <w:tc>
          <w:tcPr>
            <w:tcW w:w="1734" w:type="dxa"/>
            <w:tcMar/>
          </w:tcPr>
          <w:p w:rsidR="000637ED" w:rsidRDefault="000637ED" w14:paraId="3BF2CE28" w14:textId="7FFEFD2F">
            <w:r>
              <w:t>Q2</w:t>
            </w:r>
          </w:p>
        </w:tc>
        <w:tc>
          <w:tcPr>
            <w:tcW w:w="1659" w:type="dxa"/>
            <w:tcMar/>
          </w:tcPr>
          <w:p w:rsidR="000637ED" w:rsidRDefault="00290C65" w14:paraId="6CDBA753" w14:textId="11783C27">
            <w:r>
              <w:t>151</w:t>
            </w:r>
          </w:p>
        </w:tc>
        <w:tc>
          <w:tcPr>
            <w:tcW w:w="2981" w:type="dxa"/>
            <w:tcMar/>
          </w:tcPr>
          <w:p w:rsidR="000637ED" w:rsidRDefault="00290C65" w14:paraId="41AF1057" w14:textId="76DFCD85">
            <w:r>
              <w:t>€53,091,523</w:t>
            </w:r>
          </w:p>
        </w:tc>
        <w:tc>
          <w:tcPr>
            <w:tcW w:w="2642" w:type="dxa"/>
            <w:tcMar/>
          </w:tcPr>
          <w:p w:rsidR="000637ED" w:rsidP="00134820" w:rsidRDefault="00134820" w14:paraId="6A446CDC" w14:textId="5284E1AF">
            <w:pPr>
              <w:jc w:val="center"/>
            </w:pPr>
            <w:r>
              <w:t>3</w:t>
            </w:r>
          </w:p>
        </w:tc>
      </w:tr>
      <w:tr w:rsidR="000637ED" w:rsidTr="49E45438" w14:paraId="413D84C9" w14:textId="5E1135EC">
        <w:tc>
          <w:tcPr>
            <w:tcW w:w="1734" w:type="dxa"/>
            <w:tcMar/>
          </w:tcPr>
          <w:p w:rsidR="000637ED" w:rsidRDefault="000637ED" w14:paraId="0CF96866" w14:textId="6B083BAE">
            <w:r>
              <w:t>Q3</w:t>
            </w:r>
          </w:p>
        </w:tc>
        <w:tc>
          <w:tcPr>
            <w:tcW w:w="1659" w:type="dxa"/>
            <w:tcMar/>
          </w:tcPr>
          <w:p w:rsidR="000637ED" w:rsidRDefault="00290C65" w14:paraId="5726CEB8" w14:textId="44796485">
            <w:r>
              <w:t>158</w:t>
            </w:r>
          </w:p>
        </w:tc>
        <w:tc>
          <w:tcPr>
            <w:tcW w:w="2981" w:type="dxa"/>
            <w:tcMar/>
          </w:tcPr>
          <w:p w:rsidR="000637ED" w:rsidRDefault="00290C65" w14:paraId="06D5557E" w14:textId="18D453B8">
            <w:r>
              <w:t>€73,981,741</w:t>
            </w:r>
          </w:p>
        </w:tc>
        <w:tc>
          <w:tcPr>
            <w:tcW w:w="2642" w:type="dxa"/>
            <w:tcMar/>
          </w:tcPr>
          <w:p w:rsidR="000637ED" w:rsidP="00134820" w:rsidRDefault="00134820" w14:paraId="554E7E31" w14:textId="4ED2CCF7">
            <w:pPr>
              <w:jc w:val="center"/>
            </w:pPr>
            <w:r>
              <w:t>6</w:t>
            </w:r>
          </w:p>
        </w:tc>
      </w:tr>
      <w:tr w:rsidR="000637ED" w:rsidTr="49E45438" w14:paraId="0BFBAE7B" w14:textId="3F4C0760">
        <w:tc>
          <w:tcPr>
            <w:tcW w:w="1734" w:type="dxa"/>
            <w:tcMar/>
          </w:tcPr>
          <w:p w:rsidR="000637ED" w:rsidRDefault="000637ED" w14:paraId="701BEDD4" w14:textId="64740D4A">
            <w:r>
              <w:t>Q4</w:t>
            </w:r>
          </w:p>
        </w:tc>
        <w:tc>
          <w:tcPr>
            <w:tcW w:w="1659" w:type="dxa"/>
            <w:tcMar/>
          </w:tcPr>
          <w:p w:rsidR="000637ED" w:rsidRDefault="00290C65" w14:paraId="7A7FE3E9" w14:textId="7C9C7B64">
            <w:r>
              <w:t>191</w:t>
            </w:r>
          </w:p>
        </w:tc>
        <w:tc>
          <w:tcPr>
            <w:tcW w:w="2981" w:type="dxa"/>
            <w:tcMar/>
          </w:tcPr>
          <w:p w:rsidR="000637ED" w:rsidRDefault="00290C65" w14:paraId="17575244" w14:textId="0D7245F0">
            <w:r>
              <w:t>€</w:t>
            </w:r>
            <w:r w:rsidR="00BF02C0">
              <w:t>176,164,931</w:t>
            </w:r>
          </w:p>
        </w:tc>
        <w:tc>
          <w:tcPr>
            <w:tcW w:w="2642" w:type="dxa"/>
            <w:tcMar/>
          </w:tcPr>
          <w:p w:rsidR="000637ED" w:rsidP="00134820" w:rsidRDefault="00134820" w14:paraId="62C3C517" w14:textId="080E0A22">
            <w:pPr>
              <w:jc w:val="center"/>
            </w:pPr>
            <w:r>
              <w:t>0</w:t>
            </w:r>
          </w:p>
        </w:tc>
      </w:tr>
      <w:tr w:rsidR="00BF02C0" w:rsidTr="49E45438" w14:paraId="672153A2" w14:textId="77777777">
        <w:tc>
          <w:tcPr>
            <w:tcW w:w="1734" w:type="dxa"/>
            <w:tcMar/>
          </w:tcPr>
          <w:p w:rsidRPr="00BF02C0" w:rsidR="00BF02C0" w:rsidRDefault="00BF02C0" w14:paraId="7BC907A4" w14:textId="6E398B38">
            <w:pPr>
              <w:rPr>
                <w:b/>
                <w:bCs/>
              </w:rPr>
            </w:pPr>
            <w:r w:rsidRPr="00BF02C0">
              <w:rPr>
                <w:b/>
                <w:bCs/>
              </w:rPr>
              <w:t>Total</w:t>
            </w:r>
          </w:p>
        </w:tc>
        <w:tc>
          <w:tcPr>
            <w:tcW w:w="1659" w:type="dxa"/>
            <w:tcMar/>
          </w:tcPr>
          <w:p w:rsidRPr="00BF02C0" w:rsidR="00BF02C0" w:rsidRDefault="00BF02C0" w14:paraId="6A371A6F" w14:textId="152301FB">
            <w:pPr>
              <w:rPr>
                <w:b/>
                <w:bCs/>
              </w:rPr>
            </w:pPr>
            <w:r w:rsidRPr="00BF02C0">
              <w:rPr>
                <w:b/>
                <w:bCs/>
              </w:rPr>
              <w:t>691</w:t>
            </w:r>
          </w:p>
        </w:tc>
        <w:tc>
          <w:tcPr>
            <w:tcW w:w="2981" w:type="dxa"/>
            <w:tcMar/>
          </w:tcPr>
          <w:p w:rsidRPr="00BF02C0" w:rsidR="00BF02C0" w:rsidRDefault="00BF02C0" w14:paraId="5EFDF7E7" w14:textId="41C7A11B">
            <w:pPr>
              <w:rPr>
                <w:b/>
                <w:bCs/>
              </w:rPr>
            </w:pPr>
            <w:r w:rsidRPr="00BF02C0">
              <w:rPr>
                <w:b/>
                <w:bCs/>
              </w:rPr>
              <w:t>€513,370,216</w:t>
            </w:r>
          </w:p>
        </w:tc>
        <w:tc>
          <w:tcPr>
            <w:tcW w:w="2642" w:type="dxa"/>
            <w:tcMar/>
          </w:tcPr>
          <w:p w:rsidRPr="00BF02C0" w:rsidR="00BF02C0" w:rsidP="00134820" w:rsidRDefault="00134820" w14:paraId="501C421E" w14:textId="3AC5B45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</w:tr>
      <w:tr w:rsidR="000637ED" w:rsidTr="49E45438" w14:paraId="732561BA" w14:textId="0B6CEDAF">
        <w:tc>
          <w:tcPr>
            <w:tcW w:w="1734" w:type="dxa"/>
            <w:tcMar/>
          </w:tcPr>
          <w:p w:rsidR="000637ED" w:rsidRDefault="000637ED" w14:paraId="51616BDD" w14:textId="77777777"/>
        </w:tc>
        <w:tc>
          <w:tcPr>
            <w:tcW w:w="1659" w:type="dxa"/>
            <w:tcMar/>
          </w:tcPr>
          <w:p w:rsidR="000637ED" w:rsidRDefault="000637ED" w14:paraId="2173EC8E" w14:textId="77777777"/>
        </w:tc>
        <w:tc>
          <w:tcPr>
            <w:tcW w:w="2981" w:type="dxa"/>
            <w:tcMar/>
          </w:tcPr>
          <w:p w:rsidR="000637ED" w:rsidRDefault="000637ED" w14:paraId="7746D34E" w14:textId="77777777"/>
        </w:tc>
        <w:tc>
          <w:tcPr>
            <w:tcW w:w="2642" w:type="dxa"/>
            <w:tcMar/>
          </w:tcPr>
          <w:p w:rsidR="000637ED" w:rsidP="00134820" w:rsidRDefault="000637ED" w14:paraId="6CE6FC62" w14:textId="77777777">
            <w:pPr>
              <w:jc w:val="center"/>
            </w:pPr>
          </w:p>
        </w:tc>
      </w:tr>
      <w:tr w:rsidR="000637ED" w:rsidTr="49E45438" w14:paraId="5B73A9B2" w14:textId="746D2313">
        <w:tc>
          <w:tcPr>
            <w:tcW w:w="6374" w:type="dxa"/>
            <w:gridSpan w:val="3"/>
            <w:tcMar/>
          </w:tcPr>
          <w:p w:rsidRPr="00A35578" w:rsidR="000637ED" w:rsidRDefault="000637ED" w14:paraId="69A43434" w14:textId="2B4203D0">
            <w:pPr>
              <w:rPr>
                <w:b/>
                <w:bCs/>
              </w:rPr>
            </w:pPr>
            <w:r w:rsidRPr="00A35578">
              <w:rPr>
                <w:b/>
                <w:bCs/>
              </w:rPr>
              <w:t>2023</w:t>
            </w:r>
          </w:p>
        </w:tc>
        <w:tc>
          <w:tcPr>
            <w:tcW w:w="2642" w:type="dxa"/>
            <w:tcMar/>
          </w:tcPr>
          <w:p w:rsidRPr="00A35578" w:rsidR="000637ED" w:rsidP="00134820" w:rsidRDefault="000637ED" w14:paraId="19E78A43" w14:textId="77777777">
            <w:pPr>
              <w:jc w:val="center"/>
              <w:rPr>
                <w:b/>
                <w:bCs/>
              </w:rPr>
            </w:pPr>
          </w:p>
        </w:tc>
      </w:tr>
      <w:tr w:rsidR="000637ED" w:rsidTr="49E45438" w14:paraId="26FF3699" w14:textId="62AFF7A4">
        <w:tc>
          <w:tcPr>
            <w:tcW w:w="1734" w:type="dxa"/>
            <w:tcMar/>
          </w:tcPr>
          <w:p w:rsidR="000637ED" w:rsidRDefault="000637ED" w14:paraId="7F4206B3" w14:textId="337A38B6">
            <w:r>
              <w:t>Q1</w:t>
            </w:r>
          </w:p>
        </w:tc>
        <w:tc>
          <w:tcPr>
            <w:tcW w:w="1659" w:type="dxa"/>
            <w:tcMar/>
          </w:tcPr>
          <w:p w:rsidR="000637ED" w:rsidRDefault="00C138A7" w14:paraId="2307F698" w14:textId="4EF37BB6">
            <w:r>
              <w:t>160</w:t>
            </w:r>
          </w:p>
        </w:tc>
        <w:tc>
          <w:tcPr>
            <w:tcW w:w="2981" w:type="dxa"/>
            <w:tcMar/>
          </w:tcPr>
          <w:p w:rsidR="000637ED" w:rsidRDefault="00C138A7" w14:paraId="038BD88C" w14:textId="079D6030">
            <w:r>
              <w:t>€209,004,314</w:t>
            </w:r>
          </w:p>
        </w:tc>
        <w:tc>
          <w:tcPr>
            <w:tcW w:w="2642" w:type="dxa"/>
            <w:tcMar/>
          </w:tcPr>
          <w:p w:rsidR="000637ED" w:rsidP="00134820" w:rsidRDefault="00134820" w14:paraId="13BC3D7A" w14:textId="4DA46843">
            <w:pPr>
              <w:jc w:val="center"/>
            </w:pPr>
            <w:r>
              <w:t>6</w:t>
            </w:r>
          </w:p>
        </w:tc>
      </w:tr>
      <w:tr w:rsidR="000637ED" w:rsidTr="49E45438" w14:paraId="4325C3FB" w14:textId="378F1E34">
        <w:tc>
          <w:tcPr>
            <w:tcW w:w="1734" w:type="dxa"/>
            <w:tcMar/>
          </w:tcPr>
          <w:p w:rsidR="000637ED" w:rsidRDefault="000637ED" w14:paraId="27DE46DA" w14:textId="5B762622">
            <w:r>
              <w:t>Q2</w:t>
            </w:r>
          </w:p>
        </w:tc>
        <w:tc>
          <w:tcPr>
            <w:tcW w:w="1659" w:type="dxa"/>
            <w:tcMar/>
          </w:tcPr>
          <w:p w:rsidR="000637ED" w:rsidRDefault="00C138A7" w14:paraId="1550E6AD" w14:textId="49795C14">
            <w:r>
              <w:t>206</w:t>
            </w:r>
          </w:p>
        </w:tc>
        <w:tc>
          <w:tcPr>
            <w:tcW w:w="2981" w:type="dxa"/>
            <w:tcMar/>
          </w:tcPr>
          <w:p w:rsidR="000637ED" w:rsidRDefault="00C138A7" w14:paraId="5BAE2747" w14:textId="4F52F0EE">
            <w:r>
              <w:t>€579,555,133</w:t>
            </w:r>
          </w:p>
        </w:tc>
        <w:tc>
          <w:tcPr>
            <w:tcW w:w="2642" w:type="dxa"/>
            <w:tcMar/>
          </w:tcPr>
          <w:p w:rsidR="000637ED" w:rsidP="00134820" w:rsidRDefault="00134820" w14:paraId="0886832A" w14:textId="3740B971">
            <w:pPr>
              <w:jc w:val="center"/>
            </w:pPr>
            <w:r>
              <w:t>2</w:t>
            </w:r>
          </w:p>
        </w:tc>
      </w:tr>
      <w:tr w:rsidR="000637ED" w:rsidTr="49E45438" w14:paraId="217F3AA4" w14:textId="2B62A6AB">
        <w:tc>
          <w:tcPr>
            <w:tcW w:w="1734" w:type="dxa"/>
            <w:tcMar/>
          </w:tcPr>
          <w:p w:rsidR="000637ED" w:rsidRDefault="000637ED" w14:paraId="1ADC5152" w14:textId="7E84E766">
            <w:r>
              <w:t>Q3</w:t>
            </w:r>
          </w:p>
        </w:tc>
        <w:tc>
          <w:tcPr>
            <w:tcW w:w="1659" w:type="dxa"/>
            <w:tcMar/>
          </w:tcPr>
          <w:p w:rsidR="000637ED" w:rsidRDefault="00C138A7" w14:paraId="1128882A" w14:textId="4A716102">
            <w:r>
              <w:t>209</w:t>
            </w:r>
          </w:p>
        </w:tc>
        <w:tc>
          <w:tcPr>
            <w:tcW w:w="2981" w:type="dxa"/>
            <w:tcMar/>
          </w:tcPr>
          <w:p w:rsidR="000637ED" w:rsidRDefault="00C138A7" w14:paraId="5AFC70C6" w14:textId="710AE205">
            <w:r>
              <w:t>€184,196,451</w:t>
            </w:r>
          </w:p>
        </w:tc>
        <w:tc>
          <w:tcPr>
            <w:tcW w:w="2642" w:type="dxa"/>
            <w:tcMar/>
          </w:tcPr>
          <w:p w:rsidR="000637ED" w:rsidP="00134820" w:rsidRDefault="00134820" w14:paraId="02A0C1BF" w14:textId="4916FB7E">
            <w:pPr>
              <w:jc w:val="center"/>
            </w:pPr>
            <w:r>
              <w:t>2</w:t>
            </w:r>
          </w:p>
        </w:tc>
      </w:tr>
      <w:tr w:rsidR="000637ED" w:rsidTr="49E45438" w14:paraId="69C82683" w14:textId="6C3564C5">
        <w:tc>
          <w:tcPr>
            <w:tcW w:w="1734" w:type="dxa"/>
            <w:tcMar/>
          </w:tcPr>
          <w:p w:rsidR="000637ED" w:rsidRDefault="000637ED" w14:paraId="28F96FD5" w14:textId="76A447E0">
            <w:r>
              <w:t>Q4</w:t>
            </w:r>
          </w:p>
        </w:tc>
        <w:tc>
          <w:tcPr>
            <w:tcW w:w="1659" w:type="dxa"/>
            <w:tcMar/>
          </w:tcPr>
          <w:p w:rsidR="000637ED" w:rsidRDefault="00C138A7" w14:paraId="04441872" w14:textId="4579A06E">
            <w:r>
              <w:t>215</w:t>
            </w:r>
          </w:p>
        </w:tc>
        <w:tc>
          <w:tcPr>
            <w:tcW w:w="2981" w:type="dxa"/>
            <w:tcMar/>
          </w:tcPr>
          <w:p w:rsidR="000637ED" w:rsidRDefault="00C138A7" w14:paraId="436A8DA1" w14:textId="4EB68642">
            <w:r>
              <w:t>€259,736,171</w:t>
            </w:r>
          </w:p>
        </w:tc>
        <w:tc>
          <w:tcPr>
            <w:tcW w:w="2642" w:type="dxa"/>
            <w:tcMar/>
          </w:tcPr>
          <w:p w:rsidR="000637ED" w:rsidP="00134820" w:rsidRDefault="00134820" w14:paraId="5767D619" w14:textId="11BAE9A4">
            <w:pPr>
              <w:jc w:val="center"/>
            </w:pPr>
            <w:r>
              <w:t>4</w:t>
            </w:r>
          </w:p>
        </w:tc>
      </w:tr>
      <w:tr w:rsidRPr="00C138A7" w:rsidR="000637ED" w:rsidTr="49E45438" w14:paraId="107D2641" w14:textId="458D69A7">
        <w:tc>
          <w:tcPr>
            <w:tcW w:w="1734" w:type="dxa"/>
            <w:tcMar/>
          </w:tcPr>
          <w:p w:rsidRPr="00C138A7" w:rsidR="000637ED" w:rsidRDefault="00C138A7" w14:paraId="3E7A654D" w14:textId="6AE657CE">
            <w:pPr>
              <w:rPr>
                <w:b/>
                <w:bCs/>
              </w:rPr>
            </w:pPr>
            <w:r w:rsidRPr="00C138A7">
              <w:rPr>
                <w:b/>
                <w:bCs/>
              </w:rPr>
              <w:t>Total</w:t>
            </w:r>
          </w:p>
        </w:tc>
        <w:tc>
          <w:tcPr>
            <w:tcW w:w="1659" w:type="dxa"/>
            <w:tcMar/>
          </w:tcPr>
          <w:p w:rsidRPr="00C138A7" w:rsidR="000637ED" w:rsidRDefault="00C138A7" w14:paraId="788D2285" w14:textId="1082CC23">
            <w:pPr>
              <w:rPr>
                <w:b/>
                <w:bCs/>
              </w:rPr>
            </w:pPr>
            <w:r w:rsidRPr="00C138A7">
              <w:rPr>
                <w:b/>
                <w:bCs/>
              </w:rPr>
              <w:t>790</w:t>
            </w:r>
          </w:p>
        </w:tc>
        <w:tc>
          <w:tcPr>
            <w:tcW w:w="2981" w:type="dxa"/>
            <w:tcMar/>
          </w:tcPr>
          <w:p w:rsidRPr="00C138A7" w:rsidR="000637ED" w:rsidRDefault="00C138A7" w14:paraId="59724991" w14:textId="4DD6B92B">
            <w:pPr>
              <w:rPr>
                <w:b/>
                <w:bCs/>
              </w:rPr>
            </w:pPr>
            <w:r w:rsidRPr="00C138A7">
              <w:rPr>
                <w:b/>
                <w:bCs/>
              </w:rPr>
              <w:t>€1,232,492,069</w:t>
            </w:r>
          </w:p>
        </w:tc>
        <w:tc>
          <w:tcPr>
            <w:tcW w:w="2642" w:type="dxa"/>
            <w:tcMar/>
          </w:tcPr>
          <w:p w:rsidRPr="00C138A7" w:rsidR="000637ED" w:rsidP="00134820" w:rsidRDefault="00134820" w14:paraId="5D1B0D13" w14:textId="435C4A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C138A7" w:rsidTr="49E45438" w14:paraId="755393CC" w14:textId="77777777">
        <w:tc>
          <w:tcPr>
            <w:tcW w:w="1734" w:type="dxa"/>
            <w:tcMar/>
          </w:tcPr>
          <w:p w:rsidR="00C138A7" w:rsidRDefault="00C138A7" w14:paraId="2625B3DF" w14:textId="77777777"/>
        </w:tc>
        <w:tc>
          <w:tcPr>
            <w:tcW w:w="1659" w:type="dxa"/>
            <w:tcMar/>
          </w:tcPr>
          <w:p w:rsidR="00C138A7" w:rsidRDefault="00C138A7" w14:paraId="0F7244D0" w14:textId="77777777"/>
        </w:tc>
        <w:tc>
          <w:tcPr>
            <w:tcW w:w="2981" w:type="dxa"/>
            <w:tcMar/>
          </w:tcPr>
          <w:p w:rsidR="00C138A7" w:rsidRDefault="00C138A7" w14:paraId="2DC68806" w14:textId="77777777"/>
        </w:tc>
        <w:tc>
          <w:tcPr>
            <w:tcW w:w="2642" w:type="dxa"/>
            <w:tcMar/>
          </w:tcPr>
          <w:p w:rsidR="00C138A7" w:rsidP="00134820" w:rsidRDefault="00C138A7" w14:paraId="345D2B51" w14:textId="77777777">
            <w:pPr>
              <w:jc w:val="center"/>
            </w:pPr>
          </w:p>
        </w:tc>
      </w:tr>
      <w:tr w:rsidR="000637ED" w:rsidTr="49E45438" w14:paraId="141476A5" w14:textId="71D170D5">
        <w:tc>
          <w:tcPr>
            <w:tcW w:w="6374" w:type="dxa"/>
            <w:gridSpan w:val="3"/>
            <w:tcMar/>
          </w:tcPr>
          <w:p w:rsidRPr="00A35578" w:rsidR="000637ED" w:rsidRDefault="000637ED" w14:paraId="76AE342C" w14:textId="03CDC1D5">
            <w:pPr>
              <w:rPr>
                <w:b/>
                <w:bCs/>
              </w:rPr>
            </w:pPr>
            <w:r w:rsidRPr="00A35578">
              <w:rPr>
                <w:b/>
                <w:bCs/>
              </w:rPr>
              <w:t>2024</w:t>
            </w:r>
          </w:p>
        </w:tc>
        <w:tc>
          <w:tcPr>
            <w:tcW w:w="2642" w:type="dxa"/>
            <w:tcMar/>
          </w:tcPr>
          <w:p w:rsidRPr="00A35578" w:rsidR="000637ED" w:rsidP="00134820" w:rsidRDefault="000637ED" w14:paraId="0AE2A0E8" w14:textId="77777777">
            <w:pPr>
              <w:jc w:val="center"/>
              <w:rPr>
                <w:b/>
                <w:bCs/>
              </w:rPr>
            </w:pPr>
          </w:p>
        </w:tc>
      </w:tr>
      <w:tr w:rsidR="000637ED" w:rsidTr="49E45438" w14:paraId="79D310DB" w14:textId="33438BC5">
        <w:tc>
          <w:tcPr>
            <w:tcW w:w="1734" w:type="dxa"/>
            <w:tcMar/>
          </w:tcPr>
          <w:p w:rsidR="000637ED" w:rsidRDefault="000637ED" w14:paraId="701858C0" w14:textId="75E5AC3B">
            <w:r>
              <w:t>Q1</w:t>
            </w:r>
          </w:p>
        </w:tc>
        <w:tc>
          <w:tcPr>
            <w:tcW w:w="1659" w:type="dxa"/>
            <w:tcMar/>
          </w:tcPr>
          <w:p w:rsidR="000637ED" w:rsidRDefault="00BA43BB" w14:paraId="7111C285" w14:textId="480D8217">
            <w:r>
              <w:t>160</w:t>
            </w:r>
          </w:p>
        </w:tc>
        <w:tc>
          <w:tcPr>
            <w:tcW w:w="2981" w:type="dxa"/>
            <w:tcMar/>
          </w:tcPr>
          <w:p w:rsidR="000637ED" w:rsidRDefault="00BA43BB" w14:paraId="5160636C" w14:textId="69D9A9AD">
            <w:r>
              <w:t>€322,393,112</w:t>
            </w:r>
          </w:p>
        </w:tc>
        <w:tc>
          <w:tcPr>
            <w:tcW w:w="2642" w:type="dxa"/>
            <w:tcMar/>
          </w:tcPr>
          <w:p w:rsidR="000637ED" w:rsidP="00134820" w:rsidRDefault="00134820" w14:paraId="4155D3D7" w14:textId="46A56608">
            <w:pPr>
              <w:jc w:val="center"/>
            </w:pPr>
            <w:r>
              <w:t>3</w:t>
            </w:r>
          </w:p>
        </w:tc>
      </w:tr>
      <w:tr w:rsidR="000637ED" w:rsidTr="49E45438" w14:paraId="77C849A5" w14:textId="14ACBFB1">
        <w:tc>
          <w:tcPr>
            <w:tcW w:w="1734" w:type="dxa"/>
            <w:tcMar/>
          </w:tcPr>
          <w:p w:rsidR="000637ED" w:rsidRDefault="000637ED" w14:paraId="313A8D9B" w14:textId="23B07896">
            <w:r>
              <w:t>Q2</w:t>
            </w:r>
          </w:p>
        </w:tc>
        <w:tc>
          <w:tcPr>
            <w:tcW w:w="1659" w:type="dxa"/>
            <w:tcMar/>
          </w:tcPr>
          <w:p w:rsidR="000637ED" w:rsidRDefault="00BA43BB" w14:paraId="2E574A74" w14:textId="1ACF8502">
            <w:r>
              <w:t>156</w:t>
            </w:r>
          </w:p>
        </w:tc>
        <w:tc>
          <w:tcPr>
            <w:tcW w:w="2981" w:type="dxa"/>
            <w:tcMar/>
          </w:tcPr>
          <w:p w:rsidR="000637ED" w:rsidRDefault="00BA43BB" w14:paraId="65D00121" w14:textId="013242DC">
            <w:r>
              <w:t>€227,371,730</w:t>
            </w:r>
          </w:p>
        </w:tc>
        <w:tc>
          <w:tcPr>
            <w:tcW w:w="2642" w:type="dxa"/>
            <w:tcMar/>
          </w:tcPr>
          <w:p w:rsidR="000637ED" w:rsidP="00134820" w:rsidRDefault="00134820" w14:paraId="4242A1F2" w14:textId="52481413">
            <w:pPr>
              <w:jc w:val="center"/>
            </w:pPr>
            <w:r>
              <w:t>1</w:t>
            </w:r>
          </w:p>
        </w:tc>
      </w:tr>
      <w:tr w:rsidR="000637ED" w:rsidTr="49E45438" w14:paraId="2EDB6B8C" w14:textId="114BA70B">
        <w:tc>
          <w:tcPr>
            <w:tcW w:w="1734" w:type="dxa"/>
            <w:tcMar/>
          </w:tcPr>
          <w:p w:rsidR="000637ED" w:rsidRDefault="000637ED" w14:paraId="59BE260B" w14:textId="0979827B">
            <w:r>
              <w:t>Q3</w:t>
            </w:r>
          </w:p>
        </w:tc>
        <w:tc>
          <w:tcPr>
            <w:tcW w:w="1659" w:type="dxa"/>
            <w:tcMar/>
          </w:tcPr>
          <w:p w:rsidR="000637ED" w:rsidRDefault="00BA43BB" w14:paraId="6EC64B6F" w14:textId="78C38F28">
            <w:r>
              <w:t>1</w:t>
            </w:r>
            <w:r w:rsidR="00ED5FD9">
              <w:t>60</w:t>
            </w:r>
          </w:p>
        </w:tc>
        <w:tc>
          <w:tcPr>
            <w:tcW w:w="2981" w:type="dxa"/>
            <w:tcMar/>
          </w:tcPr>
          <w:p w:rsidR="000637ED" w:rsidRDefault="00BA43BB" w14:paraId="4848E08D" w14:textId="371F1881">
            <w:r>
              <w:t>€</w:t>
            </w:r>
            <w:r w:rsidR="00420656">
              <w:t>747,027,589</w:t>
            </w:r>
          </w:p>
        </w:tc>
        <w:tc>
          <w:tcPr>
            <w:tcW w:w="2642" w:type="dxa"/>
            <w:tcMar/>
          </w:tcPr>
          <w:p w:rsidR="000637ED" w:rsidP="00134820" w:rsidRDefault="0004199C" w14:paraId="1E541A94" w14:textId="382831EB">
            <w:pPr>
              <w:jc w:val="center"/>
            </w:pPr>
            <w:r>
              <w:t>3</w:t>
            </w:r>
          </w:p>
        </w:tc>
      </w:tr>
      <w:tr w:rsidR="000637ED" w:rsidTr="49E45438" w14:paraId="3F462BF1" w14:textId="1B8C617B">
        <w:tc>
          <w:tcPr>
            <w:tcW w:w="1734" w:type="dxa"/>
            <w:tcMar/>
          </w:tcPr>
          <w:p w:rsidR="000637ED" w:rsidRDefault="000637ED" w14:paraId="32B9AA09" w14:textId="399AD201">
            <w:r>
              <w:t>Q4</w:t>
            </w:r>
          </w:p>
        </w:tc>
        <w:tc>
          <w:tcPr>
            <w:tcW w:w="1659" w:type="dxa"/>
            <w:tcMar/>
          </w:tcPr>
          <w:p w:rsidR="000637ED" w:rsidRDefault="00ED5FD9" w14:paraId="17BCDC63" w14:textId="7EFE5805">
            <w:r>
              <w:t>20</w:t>
            </w:r>
            <w:r w:rsidR="0096582A">
              <w:t>0</w:t>
            </w:r>
          </w:p>
        </w:tc>
        <w:tc>
          <w:tcPr>
            <w:tcW w:w="2981" w:type="dxa"/>
            <w:tcMar/>
          </w:tcPr>
          <w:p w:rsidR="000637ED" w:rsidRDefault="00BA43BB" w14:paraId="435F6F85" w14:textId="3CAC7016">
            <w:r>
              <w:t>€</w:t>
            </w:r>
            <w:r w:rsidR="00420656">
              <w:t>290,743,892</w:t>
            </w:r>
          </w:p>
        </w:tc>
        <w:tc>
          <w:tcPr>
            <w:tcW w:w="2642" w:type="dxa"/>
            <w:tcMar/>
          </w:tcPr>
          <w:p w:rsidR="000637ED" w:rsidP="00134820" w:rsidRDefault="003918F6" w14:paraId="73846A9F" w14:textId="69094BD4">
            <w:pPr>
              <w:jc w:val="center"/>
            </w:pPr>
            <w:r>
              <w:t>6</w:t>
            </w:r>
          </w:p>
        </w:tc>
      </w:tr>
      <w:tr w:rsidRPr="00134820" w:rsidR="000637ED" w:rsidTr="49E45438" w14:paraId="033A1C04" w14:textId="39FB45C8">
        <w:tc>
          <w:tcPr>
            <w:tcW w:w="1734" w:type="dxa"/>
            <w:tcMar/>
          </w:tcPr>
          <w:p w:rsidRPr="00134820" w:rsidR="000637ED" w:rsidRDefault="00BA43BB" w14:paraId="0210823D" w14:textId="03703F98">
            <w:pPr>
              <w:rPr>
                <w:b/>
                <w:bCs/>
              </w:rPr>
            </w:pPr>
            <w:r w:rsidRPr="00134820">
              <w:rPr>
                <w:b/>
                <w:bCs/>
              </w:rPr>
              <w:t>Total</w:t>
            </w:r>
          </w:p>
        </w:tc>
        <w:tc>
          <w:tcPr>
            <w:tcW w:w="1659" w:type="dxa"/>
            <w:tcMar/>
          </w:tcPr>
          <w:p w:rsidRPr="00134820" w:rsidR="000637ED" w:rsidRDefault="00ED5FD9" w14:paraId="4E610ECA" w14:textId="1BCA8580">
            <w:pPr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  <w:r w:rsidR="0096582A">
              <w:rPr>
                <w:b/>
                <w:bCs/>
              </w:rPr>
              <w:t>6</w:t>
            </w:r>
          </w:p>
        </w:tc>
        <w:tc>
          <w:tcPr>
            <w:tcW w:w="2981" w:type="dxa"/>
            <w:tcMar/>
          </w:tcPr>
          <w:p w:rsidRPr="00134820" w:rsidR="000637ED" w:rsidRDefault="00134820" w14:paraId="7C8130CD" w14:textId="62C03CE6">
            <w:pPr>
              <w:rPr>
                <w:b/>
                <w:bCs/>
              </w:rPr>
            </w:pPr>
            <w:r w:rsidRPr="00134820">
              <w:rPr>
                <w:b/>
                <w:bCs/>
              </w:rPr>
              <w:t>€1,</w:t>
            </w:r>
            <w:r w:rsidR="00420656">
              <w:rPr>
                <w:b/>
                <w:bCs/>
              </w:rPr>
              <w:t>587,536,323</w:t>
            </w:r>
          </w:p>
        </w:tc>
        <w:tc>
          <w:tcPr>
            <w:tcW w:w="2642" w:type="dxa"/>
            <w:tcMar/>
          </w:tcPr>
          <w:p w:rsidRPr="00134820" w:rsidR="000637ED" w:rsidP="00134820" w:rsidRDefault="003918F6" w14:paraId="77B0D269" w14:textId="4A6A131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BA43BB" w:rsidTr="49E45438" w14:paraId="0187AB15" w14:textId="77777777">
        <w:tc>
          <w:tcPr>
            <w:tcW w:w="1734" w:type="dxa"/>
            <w:tcMar/>
          </w:tcPr>
          <w:p w:rsidR="00BA43BB" w:rsidRDefault="00BA43BB" w14:paraId="7A350095" w14:textId="77777777"/>
        </w:tc>
        <w:tc>
          <w:tcPr>
            <w:tcW w:w="1659" w:type="dxa"/>
            <w:tcMar/>
          </w:tcPr>
          <w:p w:rsidR="00BA43BB" w:rsidRDefault="00BA43BB" w14:paraId="5E645D2C" w14:textId="77777777"/>
        </w:tc>
        <w:tc>
          <w:tcPr>
            <w:tcW w:w="2981" w:type="dxa"/>
            <w:tcMar/>
          </w:tcPr>
          <w:p w:rsidR="00BA43BB" w:rsidRDefault="00BA43BB" w14:paraId="4B57435D" w14:textId="77777777"/>
        </w:tc>
        <w:tc>
          <w:tcPr>
            <w:tcW w:w="2642" w:type="dxa"/>
            <w:tcMar/>
          </w:tcPr>
          <w:p w:rsidR="00BA43BB" w:rsidP="00134820" w:rsidRDefault="00BA43BB" w14:paraId="6DC03394" w14:textId="77777777">
            <w:pPr>
              <w:jc w:val="center"/>
            </w:pPr>
          </w:p>
        </w:tc>
      </w:tr>
      <w:tr w:rsidR="000637ED" w:rsidTr="49E45438" w14:paraId="41D468F6" w14:textId="5584EE4B">
        <w:tc>
          <w:tcPr>
            <w:tcW w:w="6374" w:type="dxa"/>
            <w:gridSpan w:val="3"/>
            <w:tcMar/>
          </w:tcPr>
          <w:p w:rsidRPr="00A35578" w:rsidR="000637ED" w:rsidP="49E45438" w:rsidRDefault="000637ED" w14:paraId="7B81E8FF" w14:noSpellErr="1" w14:textId="6D2F8F17">
            <w:pPr>
              <w:rPr>
                <w:b w:val="1"/>
                <w:bCs w:val="1"/>
              </w:rPr>
            </w:pPr>
            <w:r w:rsidRPr="49E45438" w:rsidR="49E45438">
              <w:rPr>
                <w:b w:val="1"/>
                <w:bCs w:val="1"/>
              </w:rPr>
              <w:t>2025</w:t>
            </w:r>
            <w:r w:rsidRPr="49E45438" w:rsidR="49E45438">
              <w:rPr>
                <w:b w:val="1"/>
                <w:bCs w:val="1"/>
              </w:rPr>
              <w:t>*</w:t>
            </w:r>
          </w:p>
        </w:tc>
        <w:tc>
          <w:tcPr>
            <w:tcW w:w="2642" w:type="dxa"/>
            <w:tcMar/>
          </w:tcPr>
          <w:p w:rsidRPr="00A35578" w:rsidR="000637ED" w:rsidP="00134820" w:rsidRDefault="000637ED" w14:paraId="67B69FAA" w14:textId="77777777">
            <w:pPr>
              <w:jc w:val="center"/>
              <w:rPr>
                <w:b/>
                <w:bCs/>
              </w:rPr>
            </w:pPr>
          </w:p>
        </w:tc>
      </w:tr>
      <w:tr w:rsidR="000637ED" w:rsidTr="49E45438" w14:paraId="5462A469" w14:textId="64183697">
        <w:tc>
          <w:tcPr>
            <w:tcW w:w="1734" w:type="dxa"/>
            <w:tcMar/>
          </w:tcPr>
          <w:p w:rsidR="000637ED" w:rsidRDefault="000637ED" w14:paraId="6E1287C5" w14:textId="4D597ACF">
            <w:r>
              <w:t>Q1</w:t>
            </w:r>
          </w:p>
        </w:tc>
        <w:tc>
          <w:tcPr>
            <w:tcW w:w="1659" w:type="dxa"/>
            <w:tcMar/>
          </w:tcPr>
          <w:p w:rsidR="000637ED" w:rsidRDefault="00ED5FD9" w14:paraId="57EF7D96" w14:textId="3437E042">
            <w:r>
              <w:t>155</w:t>
            </w:r>
          </w:p>
        </w:tc>
        <w:tc>
          <w:tcPr>
            <w:tcW w:w="2981" w:type="dxa"/>
            <w:tcMar/>
          </w:tcPr>
          <w:p w:rsidR="000637ED" w:rsidRDefault="004E5B95" w14:paraId="19B1C86C" w14:textId="20769244">
            <w:r>
              <w:t>€279,499,200</w:t>
            </w:r>
          </w:p>
        </w:tc>
        <w:tc>
          <w:tcPr>
            <w:tcW w:w="2642" w:type="dxa"/>
            <w:tcMar/>
          </w:tcPr>
          <w:p w:rsidR="000637ED" w:rsidP="00134820" w:rsidRDefault="003918F6" w14:paraId="0FF32609" w14:textId="626BD8C9">
            <w:pPr>
              <w:jc w:val="center"/>
            </w:pPr>
            <w:r>
              <w:t>1</w:t>
            </w:r>
          </w:p>
        </w:tc>
      </w:tr>
      <w:tr w:rsidR="000637ED" w:rsidTr="49E45438" w14:paraId="380CF9E1" w14:textId="7E06DF50">
        <w:tc>
          <w:tcPr>
            <w:tcW w:w="1734" w:type="dxa"/>
            <w:tcMar/>
          </w:tcPr>
          <w:p w:rsidR="000637ED" w:rsidRDefault="000637ED" w14:paraId="16E77B2F" w14:textId="4C79A92B">
            <w:r>
              <w:t>Q2</w:t>
            </w:r>
          </w:p>
        </w:tc>
        <w:tc>
          <w:tcPr>
            <w:tcW w:w="1659" w:type="dxa"/>
            <w:tcMar/>
          </w:tcPr>
          <w:p w:rsidR="000637ED" w:rsidRDefault="00ED5FD9" w14:paraId="496D6BFA" w14:textId="1E1207A5">
            <w:r>
              <w:t>122</w:t>
            </w:r>
          </w:p>
        </w:tc>
        <w:tc>
          <w:tcPr>
            <w:tcW w:w="2981" w:type="dxa"/>
            <w:tcMar/>
          </w:tcPr>
          <w:p w:rsidR="000637ED" w:rsidRDefault="004E5B95" w14:paraId="05D42E9D" w14:textId="0B9FE647">
            <w:r>
              <w:t>€358,371,413</w:t>
            </w:r>
          </w:p>
        </w:tc>
        <w:tc>
          <w:tcPr>
            <w:tcW w:w="2642" w:type="dxa"/>
            <w:tcMar/>
          </w:tcPr>
          <w:p w:rsidR="000637ED" w:rsidP="00134820" w:rsidRDefault="003918F6" w14:paraId="68B1FB2B" w14:textId="5E687906">
            <w:pPr>
              <w:jc w:val="center"/>
            </w:pPr>
            <w:r>
              <w:t>2</w:t>
            </w:r>
          </w:p>
        </w:tc>
      </w:tr>
      <w:tr w:rsidR="000637ED" w:rsidTr="49E45438" w14:paraId="46027E8C" w14:textId="0EFD8B3F">
        <w:tc>
          <w:tcPr>
            <w:tcW w:w="1734" w:type="dxa"/>
            <w:tcMar/>
          </w:tcPr>
          <w:p w:rsidR="000637ED" w:rsidRDefault="000637ED" w14:paraId="481BC47E" w14:textId="64771010">
            <w:r>
              <w:t>Q3 (to date)</w:t>
            </w:r>
          </w:p>
        </w:tc>
        <w:tc>
          <w:tcPr>
            <w:tcW w:w="1659" w:type="dxa"/>
            <w:tcMar/>
          </w:tcPr>
          <w:p w:rsidR="000637ED" w:rsidRDefault="00ED5FD9" w14:paraId="6C4DEDF6" w14:textId="58F41A33">
            <w:r>
              <w:t>145</w:t>
            </w:r>
          </w:p>
        </w:tc>
        <w:tc>
          <w:tcPr>
            <w:tcW w:w="2981" w:type="dxa"/>
            <w:tcMar/>
          </w:tcPr>
          <w:p w:rsidR="000637ED" w:rsidRDefault="004E5B95" w14:paraId="04AEEE8E" w14:textId="7BAE70BC">
            <w:r>
              <w:t>€665,476,986</w:t>
            </w:r>
          </w:p>
        </w:tc>
        <w:tc>
          <w:tcPr>
            <w:tcW w:w="2642" w:type="dxa"/>
            <w:tcMar/>
          </w:tcPr>
          <w:p w:rsidR="000637ED" w:rsidP="00134820" w:rsidRDefault="003918F6" w14:paraId="2FD3B592" w14:textId="68F7CB7F">
            <w:pPr>
              <w:jc w:val="center"/>
            </w:pPr>
            <w:r>
              <w:t>0</w:t>
            </w:r>
          </w:p>
        </w:tc>
      </w:tr>
      <w:tr w:rsidRPr="00ED5FD9" w:rsidR="000637ED" w:rsidTr="49E45438" w14:paraId="4ADF3A47" w14:textId="67E97907">
        <w:tc>
          <w:tcPr>
            <w:tcW w:w="1734" w:type="dxa"/>
            <w:tcMar/>
          </w:tcPr>
          <w:p w:rsidRPr="00ED5FD9" w:rsidR="000637ED" w:rsidRDefault="00ED5FD9" w14:paraId="5385C649" w14:textId="5657A465">
            <w:pPr>
              <w:rPr>
                <w:b/>
                <w:bCs/>
              </w:rPr>
            </w:pPr>
            <w:r w:rsidRPr="00ED5FD9">
              <w:rPr>
                <w:b/>
                <w:bCs/>
              </w:rPr>
              <w:t>Total</w:t>
            </w:r>
            <w:r w:rsidR="004E5B95">
              <w:rPr>
                <w:b/>
                <w:bCs/>
              </w:rPr>
              <w:t xml:space="preserve"> (to date)</w:t>
            </w:r>
          </w:p>
        </w:tc>
        <w:tc>
          <w:tcPr>
            <w:tcW w:w="1659" w:type="dxa"/>
            <w:tcMar/>
          </w:tcPr>
          <w:p w:rsidRPr="00ED5FD9" w:rsidR="000637ED" w:rsidRDefault="00ED5FD9" w14:paraId="4E14B62F" w14:textId="6E0DD2FB">
            <w:pPr>
              <w:rPr>
                <w:b/>
                <w:bCs/>
              </w:rPr>
            </w:pPr>
            <w:r>
              <w:rPr>
                <w:b/>
                <w:bCs/>
              </w:rPr>
              <w:t>422</w:t>
            </w:r>
          </w:p>
        </w:tc>
        <w:tc>
          <w:tcPr>
            <w:tcW w:w="2981" w:type="dxa"/>
            <w:tcMar/>
          </w:tcPr>
          <w:p w:rsidRPr="00ED5FD9" w:rsidR="000637ED" w:rsidRDefault="004E5B95" w14:paraId="0B9E16D9" w14:textId="04B1571D">
            <w:pPr>
              <w:rPr>
                <w:b/>
                <w:bCs/>
              </w:rPr>
            </w:pPr>
            <w:r>
              <w:rPr>
                <w:b/>
                <w:bCs/>
              </w:rPr>
              <w:t>€1,303,347,599</w:t>
            </w:r>
          </w:p>
        </w:tc>
        <w:tc>
          <w:tcPr>
            <w:tcW w:w="2642" w:type="dxa"/>
            <w:tcMar/>
          </w:tcPr>
          <w:p w:rsidRPr="00ED5FD9" w:rsidR="000637ED" w:rsidP="00134820" w:rsidRDefault="003918F6" w14:paraId="02D4FD54" w14:textId="0546AB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0637ED" w:rsidTr="49E45438" w14:paraId="71055337" w14:textId="278867DC">
        <w:tc>
          <w:tcPr>
            <w:tcW w:w="1734" w:type="dxa"/>
            <w:tcMar/>
          </w:tcPr>
          <w:p w:rsidR="000637ED" w:rsidRDefault="000637ED" w14:paraId="304A6E3B" w14:textId="77777777"/>
        </w:tc>
        <w:tc>
          <w:tcPr>
            <w:tcW w:w="1659" w:type="dxa"/>
            <w:tcMar/>
          </w:tcPr>
          <w:p w:rsidR="000637ED" w:rsidRDefault="000637ED" w14:paraId="32739691" w14:textId="77777777"/>
        </w:tc>
        <w:tc>
          <w:tcPr>
            <w:tcW w:w="2981" w:type="dxa"/>
            <w:tcMar/>
          </w:tcPr>
          <w:p w:rsidR="000637ED" w:rsidRDefault="000637ED" w14:paraId="1763F6F2" w14:textId="77777777"/>
        </w:tc>
        <w:tc>
          <w:tcPr>
            <w:tcW w:w="2642" w:type="dxa"/>
            <w:tcMar/>
          </w:tcPr>
          <w:p w:rsidR="000637ED" w:rsidP="00134820" w:rsidRDefault="000637ED" w14:paraId="370528E8" w14:textId="77777777">
            <w:pPr>
              <w:jc w:val="center"/>
            </w:pPr>
          </w:p>
        </w:tc>
      </w:tr>
    </w:tbl>
    <w:p w:rsidR="00A35578" w:rsidRDefault="00A35578" w14:paraId="33FEDD32" w14:textId="77777777"/>
    <w:p w:rsidRPr="004E5B95" w:rsidR="004E5B95" w:rsidP="49E45438" w:rsidRDefault="00736B6D" w14:paraId="573ABF8B" w14:noSpellErr="1" w14:textId="72BB088B">
      <w:pPr>
        <w:pStyle w:val="Normal"/>
        <w:ind w:left="0"/>
      </w:pPr>
      <w:r w:rsidR="49E45438">
        <w:rPr/>
        <w:t>*</w:t>
      </w:r>
      <w:r w:rsidR="49E45438">
        <w:rPr/>
        <w:t>The new Export Authorisation System (EAS) came into use in August 2024 replacing the previous EOLAS System – figures for 2025 are preliminary and are subject to review as part of the Annual Report process.</w:t>
      </w:r>
    </w:p>
    <w:p w:rsidR="00736B6D" w:rsidP="00736B6D" w:rsidRDefault="00736B6D" w14:paraId="429DA10A" w14:textId="67F662DC"/>
    <w:sectPr w:rsidR="00736B6D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9A93A49"/>
    <w:multiLevelType w:val="hybridMultilevel"/>
    <w:tmpl w:val="FC8666B2"/>
    <w:lvl w:ilvl="0" w:tplc="8BA0DBB2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464469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78"/>
    <w:rsid w:val="0000442E"/>
    <w:rsid w:val="0004199C"/>
    <w:rsid w:val="000637ED"/>
    <w:rsid w:val="00134820"/>
    <w:rsid w:val="00290C65"/>
    <w:rsid w:val="00300515"/>
    <w:rsid w:val="003918F6"/>
    <w:rsid w:val="003F28D5"/>
    <w:rsid w:val="00420656"/>
    <w:rsid w:val="004E5B95"/>
    <w:rsid w:val="006F539E"/>
    <w:rsid w:val="006F7D6B"/>
    <w:rsid w:val="00736B6D"/>
    <w:rsid w:val="0096582A"/>
    <w:rsid w:val="00A35578"/>
    <w:rsid w:val="00AC668D"/>
    <w:rsid w:val="00B81017"/>
    <w:rsid w:val="00BA43BB"/>
    <w:rsid w:val="00BF02C0"/>
    <w:rsid w:val="00C138A7"/>
    <w:rsid w:val="00D92FB5"/>
    <w:rsid w:val="00DE0873"/>
    <w:rsid w:val="00E749DD"/>
    <w:rsid w:val="00ED5FD9"/>
    <w:rsid w:val="00FC606A"/>
    <w:rsid w:val="49E4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7CC80"/>
  <w15:chartTrackingRefBased/>
  <w15:docId w15:val="{F76E72E3-FB53-4B22-84F3-B671C75A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5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5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557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557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557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557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557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557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557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557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55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57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55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5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57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55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5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57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55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5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55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F4B379-E000-456E-8469-789FDF63B024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e4e43c0-863f-47c4-a155-cfb092a125c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454E174-F1B7-4C22-88C9-49031A9028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E4BDFD-4AC3-4FE4-9E7B-7F5CFF365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4e43c0-863f-47c4-a155-cfb092a125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DETE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Shane Smith</dc:creator>
  <keywords/>
  <dc:description/>
  <lastModifiedBy>Anne Barrett</lastModifiedBy>
  <revision>6</revision>
  <dcterms:created xsi:type="dcterms:W3CDTF">2025-09-19T11:31:00.0000000Z</dcterms:created>
  <dcterms:modified xsi:type="dcterms:W3CDTF">2025-09-23T10:41:45.1959496Z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SecurityClassification">
    <vt:lpwstr>5;#Unclassified|779752a3-a421-4077-839c-91815f544ae2</vt:lpwstr>
  </property>
  <property fmtid="{D5CDD505-2E9C-101B-9397-08002B2CF9AE}" pid="4" name="eDocs_Series">
    <vt:lpwstr>1;#265|8d6f5be9-2395-4943-88e8-8c689a2df644</vt:lpwstr>
  </property>
  <property fmtid="{D5CDD505-2E9C-101B-9397-08002B2CF9AE}" pid="5" name="eDocs_DocumentTopics">
    <vt:lpwstr/>
  </property>
  <property fmtid="{D5CDD505-2E9C-101B-9397-08002B2CF9AE}" pid="6" name="eDocs_FileTopics">
    <vt:lpwstr>17;#Parliamentary Questions|fa089978-2067-4a8f-871a-1d6ac6696537</vt:lpwstr>
  </property>
  <property fmtid="{D5CDD505-2E9C-101B-9397-08002B2CF9AE}" pid="7" name="eDocs_Year">
    <vt:lpwstr>22;#2025|ae9b9218-d7d5-4224-b3fb-8dcc2f0c3d3d</vt:lpwstr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