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182649" w14:textId="77777777" w:rsidR="00C3410B" w:rsidRDefault="00C3410B" w:rsidP="00C3410B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>Table 2</w:t>
      </w:r>
    </w:p>
    <w:p w14:paraId="0242D268" w14:textId="77777777" w:rsidR="00C3410B" w:rsidRDefault="00C3410B" w:rsidP="00C3410B">
      <w:pPr>
        <w:autoSpaceDE w:val="0"/>
        <w:autoSpaceDN w:val="0"/>
        <w:adjustRightInd w:val="0"/>
        <w:spacing w:before="240"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4505"/>
        <w:gridCol w:w="4505"/>
      </w:tblGrid>
      <w:tr w:rsidR="00C3410B" w14:paraId="56513658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18300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 xml:space="preserve">Year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B97F4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Applications for legal services for international protection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C3410B" w14:paraId="7235660A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EAB7C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2015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55B88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1,537 </w:t>
            </w:r>
          </w:p>
        </w:tc>
      </w:tr>
      <w:tr w:rsidR="00C3410B" w14:paraId="20C101EE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89495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2016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88D0D9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1,658 </w:t>
            </w:r>
          </w:p>
        </w:tc>
      </w:tr>
      <w:tr w:rsidR="00C3410B" w14:paraId="4BC8C912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CCEC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2017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93BD3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1,358 </w:t>
            </w:r>
          </w:p>
        </w:tc>
      </w:tr>
      <w:tr w:rsidR="00C3410B" w14:paraId="3FC6FED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692F3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2018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06531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2,079 </w:t>
            </w:r>
          </w:p>
        </w:tc>
      </w:tr>
      <w:tr w:rsidR="00C3410B" w14:paraId="39A7FEEF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A4EB3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2019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19FA67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2,539 </w:t>
            </w:r>
          </w:p>
        </w:tc>
      </w:tr>
      <w:tr w:rsidR="00C3410B" w14:paraId="7FEB5FB0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EBF588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2020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76A08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1,174 </w:t>
            </w:r>
          </w:p>
        </w:tc>
      </w:tr>
      <w:tr w:rsidR="00C3410B" w14:paraId="64F9D629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2D848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2021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EFF794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1,464 </w:t>
            </w:r>
          </w:p>
        </w:tc>
      </w:tr>
      <w:tr w:rsidR="00C3410B" w14:paraId="75A5E58C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99C43A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2022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9BD0A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6,858 </w:t>
            </w:r>
          </w:p>
        </w:tc>
      </w:tr>
      <w:tr w:rsidR="00C3410B" w14:paraId="1103E1C6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41F8C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2023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1B2915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9,918 </w:t>
            </w:r>
          </w:p>
        </w:tc>
      </w:tr>
      <w:tr w:rsidR="00C3410B" w14:paraId="2DEB2AA5" w14:textId="77777777"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F925EB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2024 </w:t>
            </w:r>
          </w:p>
        </w:tc>
        <w:tc>
          <w:tcPr>
            <w:tcW w:w="25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30A307" w14:textId="77777777" w:rsidR="00C3410B" w:rsidRDefault="00C3410B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11,689 </w:t>
            </w:r>
          </w:p>
        </w:tc>
      </w:tr>
    </w:tbl>
    <w:p w14:paraId="7C272F06" w14:textId="77777777" w:rsidR="00BB4C2B" w:rsidRDefault="00BB4C2B"/>
    <w:sectPr w:rsidR="00BB4C2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DF"/>
    <w:rsid w:val="004375DF"/>
    <w:rsid w:val="007458A4"/>
    <w:rsid w:val="00BB4C2B"/>
    <w:rsid w:val="00C34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CFD362"/>
  <w15:chartTrackingRefBased/>
  <w15:docId w15:val="{5A3F97E4-AD1B-4DEE-AD8D-C41383420D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</Words>
  <Characters>188</Characters>
  <Application>Microsoft Office Word</Application>
  <DocSecurity>0</DocSecurity>
  <Lines>1</Lines>
  <Paragraphs>1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2025-09-16T11:38:00Z</dcterms:created>
  <dcterms:modified xsi:type="dcterms:W3CDTF">2025-09-16T11:38:00Z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2025-09-16T11:38:50Z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59909153-308e-4c69-808d-27de661f8a71</vt:lpwstr>
  </property>
  <property fmtid="{D5CDD505-2E9C-101B-9397-08002B2CF9AE}" pid="8" name="MSIP_Label_a276e348-bda2-42ff-85d7-569ad34f2b3a_ContentBits">
    <vt:lpwstr>0</vt:lpwstr>
  </property>
</Properties>
</file>