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11DCB" w14:textId="77777777" w:rsidR="00161179" w:rsidRPr="00161179" w:rsidRDefault="00161179" w:rsidP="00161179">
      <w:pPr>
        <w:spacing w:after="0" w:line="240" w:lineRule="auto"/>
        <w:rPr>
          <w:rFonts w:ascii="Calibri" w:eastAsia="Times New Roman" w:hAnsi="Calibri" w:cs="Calibri"/>
          <w:b/>
        </w:rPr>
      </w:pPr>
      <w:r w:rsidRPr="00161179">
        <w:rPr>
          <w:rFonts w:ascii="Calibri" w:eastAsia="Times New Roman" w:hAnsi="Calibri" w:cs="Calibri"/>
          <w:b/>
        </w:rPr>
        <w:t>Student numbers on tertiary programmes which commenced in September 2024</w:t>
      </w:r>
    </w:p>
    <w:p w14:paraId="24111E09" w14:textId="77777777" w:rsidR="00161179" w:rsidRPr="00161179" w:rsidRDefault="00161179" w:rsidP="00161179">
      <w:pPr>
        <w:spacing w:after="0" w:line="240" w:lineRule="auto"/>
        <w:rPr>
          <w:rFonts w:ascii="Calibri" w:eastAsia="Times New Roman" w:hAnsi="Calibri" w:cs="Calibri"/>
        </w:rPr>
      </w:pPr>
    </w:p>
    <w:tbl>
      <w:tblPr>
        <w:tblW w:w="13071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992"/>
        <w:gridCol w:w="3402"/>
        <w:gridCol w:w="3685"/>
        <w:gridCol w:w="1134"/>
      </w:tblGrid>
      <w:tr w:rsidR="003C7645" w14:paraId="29BE3F29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2F350532" w14:textId="12B9A47E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hAnsi="Aptos Narrow" w:cs="Aptos Narrow"/>
                <w:b/>
                <w:bCs/>
                <w:color w:val="000000"/>
              </w:rPr>
              <w:t>Course Title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2015178C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hAnsi="Aptos Narrow" w:cs="Aptos Narrow"/>
                <w:b/>
                <w:bCs/>
                <w:color w:val="000000"/>
              </w:rPr>
              <w:t>NFQ Level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55FDD160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hAnsi="Aptos Narrow" w:cs="Aptos Narrow"/>
                <w:b/>
                <w:bCs/>
                <w:color w:val="000000"/>
              </w:rPr>
              <w:t>ETB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55AAC1BB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hAnsi="Aptos Narrow" w:cs="Aptos Narrow"/>
                <w:b/>
                <w:bCs/>
                <w:color w:val="000000"/>
              </w:rPr>
              <w:t>HEI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14:paraId="5B8F7667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b/>
                <w:bCs/>
                <w:color w:val="000000"/>
              </w:rPr>
            </w:pPr>
            <w:r>
              <w:rPr>
                <w:rFonts w:ascii="Aptos Narrow" w:hAnsi="Aptos Narrow" w:cs="Aptos Narrow"/>
                <w:b/>
                <w:bCs/>
                <w:color w:val="000000"/>
              </w:rPr>
              <w:t>Student Number Sept 2024</w:t>
            </w:r>
          </w:p>
        </w:tc>
      </w:tr>
      <w:tr w:rsidR="003C7645" w14:paraId="6AF36348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9D766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Arts (Hons) in Immersive Media Production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90CD0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69C8F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City of Dublin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36C8B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Dun Laoghaire Institute of Art, Design + Technology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2B7D6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10</w:t>
            </w:r>
          </w:p>
        </w:tc>
      </w:tr>
      <w:tr w:rsidR="003C7645" w14:paraId="1A5FCC96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4B97E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Arts (Hons) in Immersive Media Production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CE5D2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83936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Kildare and Wicklow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3003C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Dun Laoghaire Institute of Art, Design + Technology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B9E2B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10</w:t>
            </w:r>
          </w:p>
        </w:tc>
      </w:tr>
      <w:tr w:rsidR="003C7645" w14:paraId="7F1A5197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85ECC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Social Work (Hons)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99CD0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55AC1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Cork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57A90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UCC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5CDF1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20</w:t>
            </w:r>
          </w:p>
        </w:tc>
      </w:tr>
      <w:tr w:rsidR="003C7645" w14:paraId="2E89D37C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91327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General Nursing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09E66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6573E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Cork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DCC4A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Munster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B9A44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12</w:t>
            </w:r>
          </w:p>
        </w:tc>
      </w:tr>
      <w:tr w:rsidR="003C7645" w14:paraId="1EA0F668" w14:textId="77777777" w:rsidTr="003C7645">
        <w:trPr>
          <w:trHeight w:val="54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2F909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General Nursing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8C8ED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06DA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Donegal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37752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Atlantic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D382D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15</w:t>
            </w:r>
          </w:p>
        </w:tc>
      </w:tr>
      <w:tr w:rsidR="003C7645" w14:paraId="6395D6D9" w14:textId="77777777" w:rsidTr="003C7645">
        <w:trPr>
          <w:trHeight w:val="54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9C861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General Nursing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8E77D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542D3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Galway Roscommon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495BF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Atlantic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51651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12</w:t>
            </w:r>
          </w:p>
        </w:tc>
      </w:tr>
      <w:tr w:rsidR="003C7645" w14:paraId="3BF42FB9" w14:textId="77777777" w:rsidTr="003C7645">
        <w:trPr>
          <w:trHeight w:val="54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0303B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General Nursing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0267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07E81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Kerry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BE73F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Munster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10D33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15</w:t>
            </w:r>
          </w:p>
        </w:tc>
      </w:tr>
      <w:tr w:rsidR="003C7645" w14:paraId="37B9A3A3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7B004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General Nursing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83AD4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19692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Mayo Sligo Leitrim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FD3F5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Atlantic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3B529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20</w:t>
            </w:r>
          </w:p>
        </w:tc>
      </w:tr>
      <w:tr w:rsidR="003C7645" w14:paraId="5C4486F6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77177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Mental Health Nursing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8D1F2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87329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Cork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FB15B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Munster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362DD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4</w:t>
            </w:r>
          </w:p>
        </w:tc>
      </w:tr>
      <w:tr w:rsidR="003C7645" w14:paraId="6D321C45" w14:textId="77777777" w:rsidTr="003C7645">
        <w:trPr>
          <w:trHeight w:val="54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A7192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Mental Health Nursing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3BE96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411ED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Kerry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41DAC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Munster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366F8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9</w:t>
            </w:r>
          </w:p>
        </w:tc>
      </w:tr>
      <w:tr w:rsidR="003C7645" w14:paraId="4DCB5D95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7DA6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lastRenderedPageBreak/>
              <w:t>Bachelor of Business in Tourism and Hospitality Services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82971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4245C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Kilkenny and Carlow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79E66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proofErr w:type="gramStart"/>
            <w:r>
              <w:rPr>
                <w:rFonts w:ascii="Aptos Narrow" w:hAnsi="Aptos Narrow" w:cs="Aptos Narrow"/>
                <w:color w:val="000000"/>
              </w:rPr>
              <w:t>South East</w:t>
            </w:r>
            <w:proofErr w:type="gramEnd"/>
            <w:r>
              <w:rPr>
                <w:rFonts w:ascii="Aptos Narrow" w:hAnsi="Aptos Narrow" w:cs="Aptos Narrow"/>
                <w:color w:val="000000"/>
              </w:rPr>
              <w:t xml:space="preserve">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8380E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</w:tr>
      <w:tr w:rsidR="003C7645" w14:paraId="28FB3ABA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1F792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Information Technology Management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358BB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3721F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Kilkenny and Carlow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E8792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proofErr w:type="gramStart"/>
            <w:r>
              <w:rPr>
                <w:rFonts w:ascii="Aptos Narrow" w:hAnsi="Aptos Narrow" w:cs="Aptos Narrow"/>
                <w:color w:val="000000"/>
              </w:rPr>
              <w:t>South East</w:t>
            </w:r>
            <w:proofErr w:type="gramEnd"/>
            <w:r>
              <w:rPr>
                <w:rFonts w:ascii="Aptos Narrow" w:hAnsi="Aptos Narrow" w:cs="Aptos Narrow"/>
                <w:color w:val="000000"/>
              </w:rPr>
              <w:t xml:space="preserve">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994B8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11</w:t>
            </w:r>
          </w:p>
        </w:tc>
      </w:tr>
      <w:tr w:rsidR="003C7645" w14:paraId="4CDB31CE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8A9FE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Public Health and Health Promotion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E467E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547B8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Kilkenny and Carlow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C808E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proofErr w:type="gramStart"/>
            <w:r>
              <w:rPr>
                <w:rFonts w:ascii="Aptos Narrow" w:hAnsi="Aptos Narrow" w:cs="Aptos Narrow"/>
                <w:color w:val="000000"/>
              </w:rPr>
              <w:t>South East</w:t>
            </w:r>
            <w:proofErr w:type="gramEnd"/>
            <w:r>
              <w:rPr>
                <w:rFonts w:ascii="Aptos Narrow" w:hAnsi="Aptos Narrow" w:cs="Aptos Narrow"/>
                <w:color w:val="000000"/>
              </w:rPr>
              <w:t xml:space="preserve">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AD2F1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11</w:t>
            </w:r>
          </w:p>
        </w:tc>
      </w:tr>
      <w:tr w:rsidR="003C7645" w14:paraId="61193A18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285E7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in Applied Health Care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7AF22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E920C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Kilkenny and Carlow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3A659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proofErr w:type="gramStart"/>
            <w:r>
              <w:rPr>
                <w:rFonts w:ascii="Aptos Narrow" w:hAnsi="Aptos Narrow" w:cs="Aptos Narrow"/>
                <w:color w:val="000000"/>
              </w:rPr>
              <w:t>South East</w:t>
            </w:r>
            <w:proofErr w:type="gramEnd"/>
            <w:r>
              <w:rPr>
                <w:rFonts w:ascii="Aptos Narrow" w:hAnsi="Aptos Narrow" w:cs="Aptos Narrow"/>
                <w:color w:val="000000"/>
              </w:rPr>
              <w:t xml:space="preserve">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4DFC3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7</w:t>
            </w:r>
          </w:p>
        </w:tc>
      </w:tr>
      <w:tr w:rsidR="003C7645" w14:paraId="2C4C5231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68708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Business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70F5B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7D3A0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Waterford and Wexford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1EF4F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proofErr w:type="gramStart"/>
            <w:r>
              <w:rPr>
                <w:rFonts w:ascii="Aptos Narrow" w:hAnsi="Aptos Narrow" w:cs="Aptos Narrow"/>
                <w:color w:val="000000"/>
              </w:rPr>
              <w:t>South East</w:t>
            </w:r>
            <w:proofErr w:type="gramEnd"/>
            <w:r>
              <w:rPr>
                <w:rFonts w:ascii="Aptos Narrow" w:hAnsi="Aptos Narrow" w:cs="Aptos Narrow"/>
                <w:color w:val="000000"/>
              </w:rPr>
              <w:t xml:space="preserve">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D69AF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12</w:t>
            </w:r>
          </w:p>
        </w:tc>
      </w:tr>
      <w:tr w:rsidR="003C7645" w14:paraId="7DD7134E" w14:textId="77777777" w:rsidTr="003C7645">
        <w:trPr>
          <w:trHeight w:val="54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9DFC5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Business (Hons) in Business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A445C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0C652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Limerick and Clare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EA1F5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Technological University of the Shannon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74D8F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10</w:t>
            </w:r>
          </w:p>
        </w:tc>
      </w:tr>
      <w:tr w:rsidR="003C7645" w14:paraId="42DBBD0A" w14:textId="77777777" w:rsidTr="003C7645">
        <w:trPr>
          <w:trHeight w:val="54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C858E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Business (Hons)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C79EB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6F403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Laois Offaly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48ADC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proofErr w:type="gramStart"/>
            <w:r>
              <w:rPr>
                <w:rFonts w:ascii="Aptos Narrow" w:hAnsi="Aptos Narrow" w:cs="Aptos Narrow"/>
                <w:color w:val="000000"/>
              </w:rPr>
              <w:t>South East</w:t>
            </w:r>
            <w:proofErr w:type="gramEnd"/>
            <w:r>
              <w:rPr>
                <w:rFonts w:ascii="Aptos Narrow" w:hAnsi="Aptos Narrow" w:cs="Aptos Narrow"/>
                <w:color w:val="000000"/>
              </w:rPr>
              <w:t xml:space="preserve">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8EDE9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14</w:t>
            </w:r>
          </w:p>
        </w:tc>
      </w:tr>
      <w:tr w:rsidR="003C7645" w14:paraId="251E4E64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007B9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Information Technology Management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4FB94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68CDC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Laois Offaly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58B67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proofErr w:type="gramStart"/>
            <w:r>
              <w:rPr>
                <w:rFonts w:ascii="Aptos Narrow" w:hAnsi="Aptos Narrow" w:cs="Aptos Narrow"/>
                <w:color w:val="000000"/>
              </w:rPr>
              <w:t>South East</w:t>
            </w:r>
            <w:proofErr w:type="gramEnd"/>
            <w:r>
              <w:rPr>
                <w:rFonts w:ascii="Aptos Narrow" w:hAnsi="Aptos Narrow" w:cs="Aptos Narrow"/>
                <w:color w:val="000000"/>
              </w:rPr>
              <w:t xml:space="preserve">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8DC0A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12</w:t>
            </w:r>
          </w:p>
        </w:tc>
      </w:tr>
      <w:tr w:rsidR="003C7645" w14:paraId="5056DB91" w14:textId="77777777" w:rsidTr="003C7645">
        <w:trPr>
          <w:trHeight w:val="54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2153E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Software Development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5A6DE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E3BE5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Laois Offaly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8790D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proofErr w:type="gramStart"/>
            <w:r>
              <w:rPr>
                <w:rFonts w:ascii="Aptos Narrow" w:hAnsi="Aptos Narrow" w:cs="Aptos Narrow"/>
                <w:color w:val="000000"/>
              </w:rPr>
              <w:t>South East</w:t>
            </w:r>
            <w:proofErr w:type="gramEnd"/>
            <w:r>
              <w:rPr>
                <w:rFonts w:ascii="Aptos Narrow" w:hAnsi="Aptos Narrow" w:cs="Aptos Narrow"/>
                <w:color w:val="000000"/>
              </w:rPr>
              <w:t xml:space="preserve"> Technological University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17588" w14:textId="54423893" w:rsidR="003C7645" w:rsidRDefault="00251F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---*</w:t>
            </w:r>
          </w:p>
        </w:tc>
      </w:tr>
      <w:tr w:rsidR="003C7645" w14:paraId="0D887CD8" w14:textId="77777777" w:rsidTr="003C7645">
        <w:trPr>
          <w:trHeight w:val="81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21894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Bachelor of Science (Hons) in Mobile and Web Computing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5A382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29598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Limerick and Clare Education and Training Board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24096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Technological University of the Shannon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46878" w14:textId="77777777" w:rsidR="003C7645" w:rsidRDefault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12</w:t>
            </w:r>
          </w:p>
        </w:tc>
      </w:tr>
      <w:tr w:rsidR="003C7645" w14:paraId="7A44E47A" w14:textId="77777777" w:rsidTr="003C7645">
        <w:trPr>
          <w:trHeight w:val="27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4D440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F8E6B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hAnsi="Aptos Narrow" w:cs="Aptos Narrow"/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1CB79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F6D0C" w14:textId="77777777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DF175" w14:textId="76E83F6D" w:rsidR="003C7645" w:rsidRDefault="003C7645" w:rsidP="003C76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hAnsi="Aptos Narrow" w:cs="Aptos Narrow"/>
                <w:color w:val="000000"/>
              </w:rPr>
            </w:pPr>
            <w:r>
              <w:rPr>
                <w:rFonts w:ascii="Aptos Narrow" w:hAnsi="Aptos Narrow" w:cs="Aptos Narrow"/>
                <w:color w:val="000000"/>
              </w:rPr>
              <w:t>224</w:t>
            </w:r>
          </w:p>
        </w:tc>
      </w:tr>
    </w:tbl>
    <w:p w14:paraId="24111E0A" w14:textId="6FB3526A" w:rsidR="00161179" w:rsidRDefault="00251F6A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*</w:t>
      </w:r>
      <w:r w:rsidRPr="00251F6A">
        <w:t xml:space="preserve"> </w:t>
      </w:r>
      <w:r w:rsidRPr="00251F6A">
        <w:rPr>
          <w:rFonts w:ascii="Calibri" w:eastAsia="Times New Roman" w:hAnsi="Calibri" w:cs="Calibri"/>
        </w:rPr>
        <w:t xml:space="preserve">Bachelor of Science (Hons) in Software Development </w:t>
      </w:r>
      <w:r>
        <w:rPr>
          <w:rFonts w:ascii="Calibri" w:eastAsia="Times New Roman" w:hAnsi="Calibri" w:cs="Calibri"/>
        </w:rPr>
        <w:t xml:space="preserve">and </w:t>
      </w:r>
      <w:r w:rsidRPr="00251F6A">
        <w:rPr>
          <w:rFonts w:ascii="Calibri" w:eastAsia="Times New Roman" w:hAnsi="Calibri" w:cs="Calibri"/>
        </w:rPr>
        <w:t xml:space="preserve">Bachelor of Science (Hons) in Information Technology Management </w:t>
      </w:r>
      <w:r>
        <w:rPr>
          <w:rFonts w:ascii="Calibri" w:eastAsia="Times New Roman" w:hAnsi="Calibri" w:cs="Calibri"/>
        </w:rPr>
        <w:t>in the Laois Offaly Education and Training Board have a combined first year.</w:t>
      </w:r>
      <w:r w:rsidR="00161179">
        <w:rPr>
          <w:rFonts w:ascii="Calibri" w:eastAsia="Times New Roman" w:hAnsi="Calibri" w:cs="Calibri"/>
        </w:rPr>
        <w:br w:type="page"/>
      </w:r>
    </w:p>
    <w:p w14:paraId="24111E0B" w14:textId="77777777" w:rsidR="00161179" w:rsidRPr="00161179" w:rsidRDefault="00161179" w:rsidP="00161179">
      <w:pPr>
        <w:spacing w:after="0" w:line="240" w:lineRule="auto"/>
        <w:rPr>
          <w:rFonts w:ascii="Calibri" w:eastAsia="Times New Roman" w:hAnsi="Calibri" w:cs="Calibri"/>
          <w:b/>
        </w:rPr>
      </w:pPr>
      <w:r w:rsidRPr="00161179">
        <w:rPr>
          <w:rFonts w:ascii="Calibri" w:eastAsia="Times New Roman" w:hAnsi="Calibri" w:cs="Calibri"/>
          <w:b/>
        </w:rPr>
        <w:lastRenderedPageBreak/>
        <w:t>Student numbers on tertiary programmes which commenced in September 2023</w:t>
      </w:r>
    </w:p>
    <w:p w14:paraId="24111E0C" w14:textId="77777777" w:rsidR="00161179" w:rsidRPr="00161179" w:rsidRDefault="00161179" w:rsidP="00161179">
      <w:pPr>
        <w:spacing w:after="0" w:line="240" w:lineRule="auto"/>
        <w:rPr>
          <w:rFonts w:ascii="Calibri" w:eastAsia="Times New Roman" w:hAnsi="Calibri" w:cs="Calibri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5"/>
        <w:gridCol w:w="1665"/>
        <w:gridCol w:w="1665"/>
        <w:gridCol w:w="1665"/>
      </w:tblGrid>
      <w:tr w:rsidR="00161179" w:rsidRPr="00161179" w14:paraId="24111E11" w14:textId="77777777" w:rsidTr="00B00642">
        <w:trPr>
          <w:trHeight w:val="300"/>
        </w:trPr>
        <w:tc>
          <w:tcPr>
            <w:tcW w:w="3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0D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b/>
                <w:bCs/>
                <w:color w:val="000000"/>
                <w:lang w:eastAsia="en-IE"/>
              </w:rPr>
              <w:t> </w:t>
            </w: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 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0E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Number of students year 1 2023-2024 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0F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Number of students completed year 1 2023-2024 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0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Number of students progressing to Year 2 </w:t>
            </w:r>
          </w:p>
        </w:tc>
      </w:tr>
      <w:tr w:rsidR="00161179" w:rsidRPr="00161179" w14:paraId="24111E16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2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BA (Hons) Immersive Media Production IADT, CDETB. KWETB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3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14 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4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14 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5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11 </w:t>
            </w:r>
          </w:p>
        </w:tc>
      </w:tr>
      <w:tr w:rsidR="00161179" w:rsidRPr="00161179" w14:paraId="24111E1B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7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Mobile Web-Computing - BSc Level 8  (Mulgrave St. Campus, Limerick City)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8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12 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9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9 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A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8 </w:t>
            </w:r>
          </w:p>
        </w:tc>
      </w:tr>
      <w:tr w:rsidR="00161179" w:rsidRPr="00161179" w14:paraId="24111E20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C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Business Studies - BBS Level 8 (Ennis Campus)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D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10 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E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8 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1F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6 </w:t>
            </w:r>
          </w:p>
        </w:tc>
      </w:tr>
      <w:tr w:rsidR="00161179" w:rsidRPr="00161179" w14:paraId="24111E25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1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Bachelor of Business (Hons) SETU LOETB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2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14 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3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10 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4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13 </w:t>
            </w:r>
          </w:p>
        </w:tc>
      </w:tr>
      <w:tr w:rsidR="00161179" w:rsidRPr="00161179" w14:paraId="24111E2A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6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BSc (Hons) Software Development SETU LOETB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7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15 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8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12 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9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10 </w:t>
            </w:r>
          </w:p>
        </w:tc>
      </w:tr>
      <w:tr w:rsidR="00161179" w:rsidRPr="00161179" w14:paraId="24111E2F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B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BB in Business Kerry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C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5 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D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5 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2E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3 </w:t>
            </w:r>
          </w:p>
        </w:tc>
      </w:tr>
      <w:tr w:rsidR="00161179" w:rsidRPr="00161179" w14:paraId="24111E34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0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BB in Business Cork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1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2 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2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2 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3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1 </w:t>
            </w:r>
          </w:p>
        </w:tc>
      </w:tr>
      <w:tr w:rsidR="00161179" w:rsidRPr="00161179" w14:paraId="24111E39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5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BA (Hons) Animation, Visual Effect &amp; Motion Design Kerry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6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6 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7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6 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8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13 </w:t>
            </w:r>
          </w:p>
        </w:tc>
      </w:tr>
      <w:tr w:rsidR="00161179" w:rsidRPr="00161179" w14:paraId="24111E3E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A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BA (Hons) Animation, Visual Effect &amp; Motion Design Cork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B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2 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C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2 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D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1 </w:t>
            </w:r>
          </w:p>
        </w:tc>
      </w:tr>
      <w:tr w:rsidR="00161179" w:rsidRPr="00161179" w14:paraId="24111E43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3F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BSc (Hons) Software Development Cork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0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18 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1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12 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2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11 </w:t>
            </w:r>
          </w:p>
        </w:tc>
      </w:tr>
      <w:tr w:rsidR="00161179" w:rsidRPr="00161179" w14:paraId="24111E48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4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Bachelor of Science (Hons) in Nursing Galway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5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18 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6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18 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7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9 </w:t>
            </w:r>
          </w:p>
        </w:tc>
      </w:tr>
      <w:tr w:rsidR="00161179" w:rsidRPr="00161179" w14:paraId="24111E4D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9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Bachelor of Science (Hons) in Nursing Donegal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A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18 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B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18 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C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8 </w:t>
            </w:r>
          </w:p>
        </w:tc>
      </w:tr>
      <w:tr w:rsidR="00161179" w:rsidRPr="00161179" w14:paraId="24111E52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E" w14:textId="77777777" w:rsidR="00161179" w:rsidRPr="00161179" w:rsidRDefault="00161179" w:rsidP="0016117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Bachelor of Science (Hons) in Nursing Sligo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4F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18 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50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18 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111E51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11 </w:t>
            </w:r>
          </w:p>
        </w:tc>
      </w:tr>
      <w:tr w:rsidR="00161179" w:rsidRPr="00161179" w14:paraId="24111E57" w14:textId="77777777" w:rsidTr="00B00642">
        <w:trPr>
          <w:trHeight w:val="30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111E53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111E54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152 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111E55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134 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111E56" w14:textId="77777777" w:rsidR="00161179" w:rsidRPr="00161179" w:rsidRDefault="00161179" w:rsidP="00161179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161179">
              <w:rPr>
                <w:rFonts w:ascii="Arial" w:eastAsia="Times New Roman" w:hAnsi="Arial" w:cs="Arial"/>
                <w:color w:val="000000"/>
                <w:lang w:eastAsia="en-IE"/>
              </w:rPr>
              <w:t>105 </w:t>
            </w:r>
          </w:p>
        </w:tc>
      </w:tr>
    </w:tbl>
    <w:p w14:paraId="24111E58" w14:textId="77777777" w:rsidR="00161179" w:rsidRPr="00161179" w:rsidRDefault="00161179" w:rsidP="00161179">
      <w:pPr>
        <w:spacing w:after="0" w:line="240" w:lineRule="auto"/>
        <w:rPr>
          <w:rFonts w:ascii="Calibri" w:eastAsia="Times New Roman" w:hAnsi="Calibri" w:cs="Calibri"/>
        </w:rPr>
      </w:pPr>
    </w:p>
    <w:p w14:paraId="24111E59" w14:textId="77777777" w:rsidR="00B00642" w:rsidRDefault="00B00642"/>
    <w:sectPr w:rsidR="00B00642" w:rsidSect="003C7645">
      <w:pgSz w:w="15840" w:h="12240" w:orient="landscape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179"/>
    <w:rsid w:val="00161179"/>
    <w:rsid w:val="001D079C"/>
    <w:rsid w:val="00251F6A"/>
    <w:rsid w:val="003C7645"/>
    <w:rsid w:val="00465E49"/>
    <w:rsid w:val="006E2119"/>
    <w:rsid w:val="00A667DB"/>
    <w:rsid w:val="00B0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11DCB"/>
  <w15:chartTrackingRefBased/>
  <w15:docId w15:val="{41206CFD-C35E-4AA0-A745-4982CA35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a805eb91ecbe586e0b82543600cccf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67599e64c93eeb220fad59883baf29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732DB8-6DBF-416F-B53F-F3D39BD0E7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978AC9-B5E8-4600-A137-E65B22DFF7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3A4F4B-CC23-4853-8F55-10CDC8C40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Holohan, Emma</dc:creator>
  <cp:keywords/>
  <dc:description/>
  <cp:lastModifiedBy>Oisin Sheedy</cp:lastModifiedBy>
  <cp:revision>2</cp:revision>
  <dcterms:created xsi:type="dcterms:W3CDTF">2025-07-08T16:03:00Z</dcterms:created>
  <dcterms:modified xsi:type="dcterms:W3CDTF">2025-07-08T16:03:00Z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2025-07-08T16:03:20Z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e66024ac-c5d8-4536-b6b5-fcae20f1a8aa</vt:lpwstr>
  </property>
  <property fmtid="{D5CDD505-2E9C-101B-9397-08002B2CF9AE}" pid="9" name="MSIP_Label_a276e348-bda2-42ff-85d7-569ad34f2b3a_ContentBits">
    <vt:lpwstr>0</vt:lpwstr>
  </property>
</Properties>
</file>