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F5F0E" w14:textId="77777777" w:rsidR="00B948BE" w:rsidRPr="00A3008C" w:rsidRDefault="00B948BE" w:rsidP="00B948BE">
      <w:pPr>
        <w:rPr>
          <w:lang w:val="en-IE"/>
        </w:rPr>
      </w:pPr>
    </w:p>
    <w:p w14:paraId="139E8523" w14:textId="77777777" w:rsidR="00B948BE" w:rsidRPr="00A94A77" w:rsidRDefault="00B948BE" w:rsidP="00B948BE">
      <w:pPr>
        <w:rPr>
          <w:rFonts w:asciiTheme="minorHAnsi" w:hAnsiTheme="minorHAnsi" w:cstheme="minorHAnsi"/>
          <w:b/>
          <w:sz w:val="22"/>
          <w:szCs w:val="22"/>
          <w:lang w:val="en-IE"/>
        </w:rPr>
      </w:pPr>
      <w:r w:rsidRPr="00A94A77">
        <w:rPr>
          <w:rFonts w:asciiTheme="minorHAnsi" w:hAnsiTheme="minorHAnsi" w:cstheme="minorHAnsi"/>
          <w:b/>
          <w:sz w:val="22"/>
          <w:szCs w:val="22"/>
          <w:lang w:val="en-IE"/>
        </w:rPr>
        <w:t>Table 2 Domestic Abuse Calls</w:t>
      </w:r>
    </w:p>
    <w:tbl>
      <w:tblPr>
        <w:tblW w:w="10470" w:type="dxa"/>
        <w:tblInd w:w="-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030"/>
        <w:gridCol w:w="876"/>
        <w:gridCol w:w="1056"/>
        <w:gridCol w:w="1056"/>
        <w:gridCol w:w="1056"/>
        <w:gridCol w:w="1056"/>
      </w:tblGrid>
      <w:tr w:rsidR="00B948BE" w:rsidRPr="005B44F3" w14:paraId="02DABFD8" w14:textId="77777777" w:rsidTr="00E76ED4">
        <w:trPr>
          <w:trHeight w:val="300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665C84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Region</w:t>
            </w:r>
          </w:p>
        </w:tc>
        <w:tc>
          <w:tcPr>
            <w:tcW w:w="3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814C3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Division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414A63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2020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FB818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2021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63B93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2022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83B7D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2023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EF005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2024</w:t>
            </w:r>
          </w:p>
        </w:tc>
      </w:tr>
      <w:tr w:rsidR="00B948BE" w:rsidRPr="005B44F3" w14:paraId="2249FBD8" w14:textId="77777777" w:rsidTr="00E76ED4">
        <w:trPr>
          <w:trHeight w:val="300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E74A6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Dublin Region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DBA1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Eastern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69785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1282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9CBD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1285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4CC53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1435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3713A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1460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A598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1860</w:t>
            </w:r>
          </w:p>
        </w:tc>
      </w:tr>
      <w:tr w:rsidR="00B948BE" w:rsidRPr="005B44F3" w14:paraId="5C907D82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F58D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04C5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North Central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4D280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04810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2045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610F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2016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62C5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030E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2172</w:t>
            </w:r>
          </w:p>
        </w:tc>
      </w:tr>
      <w:tr w:rsidR="00B948BE" w:rsidRPr="005B44F3" w14:paraId="0699581D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2BC68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C353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Northern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312D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4087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7A0D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4272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26246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4493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0EF2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4999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84395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5298</w:t>
            </w:r>
          </w:p>
        </w:tc>
      </w:tr>
      <w:tr w:rsidR="00B948BE" w:rsidRPr="005B44F3" w14:paraId="128502F8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6144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D47CB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South Central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C0AC8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1463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6A3A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1565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1593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1754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8967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21BE0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2072</w:t>
            </w:r>
          </w:p>
        </w:tc>
      </w:tr>
      <w:tr w:rsidR="00B948BE" w:rsidRPr="005B44F3" w14:paraId="0EC83F4F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CF9C8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4452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Southern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EA54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3019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7EED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3302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82513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3642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73BEF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3763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2FFB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4031</w:t>
            </w:r>
          </w:p>
        </w:tc>
      </w:tr>
      <w:tr w:rsidR="00B948BE" w:rsidRPr="005B44F3" w14:paraId="437936FE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185E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EABE5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D.M.R. Western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94FE2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4602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E5E86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4976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12B3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5298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B35E4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5457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3C0D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6027</w:t>
            </w:r>
          </w:p>
        </w:tc>
      </w:tr>
      <w:tr w:rsidR="00B948BE" w:rsidRPr="005B44F3" w14:paraId="237DA7B6" w14:textId="77777777" w:rsidTr="00E76ED4">
        <w:trPr>
          <w:trHeight w:val="300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F8E0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Eastern Region (NEW)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8A7F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Kildare Div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91820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354C3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B88F8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2598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6E976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2619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172F4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3281</w:t>
            </w:r>
          </w:p>
        </w:tc>
      </w:tr>
      <w:tr w:rsidR="00B948BE" w:rsidRPr="005B44F3" w14:paraId="6824C3FB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7C0B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C81C6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Laois/Offaly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61D3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1420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BAE9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1668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F6522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BAF7A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BB151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2206</w:t>
            </w:r>
          </w:p>
        </w:tc>
      </w:tr>
      <w:tr w:rsidR="00B948BE" w:rsidRPr="005B44F3" w14:paraId="457EBC57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7F6FF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F7334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Meath/Westmeath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769E0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2536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A5D9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2821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485D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3006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8EDD0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3479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C2F6B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4034</w:t>
            </w:r>
          </w:p>
        </w:tc>
      </w:tr>
      <w:tr w:rsidR="00B948BE" w:rsidRPr="005B44F3" w14:paraId="1D8A01B3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C3FD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FA7DC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Waterford/Kilkenny/Carlow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78D7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2294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B9D53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2624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6269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2870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2D63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3395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06BF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3862</w:t>
            </w:r>
          </w:p>
        </w:tc>
      </w:tr>
      <w:tr w:rsidR="00B948BE" w:rsidRPr="005B44F3" w14:paraId="40317D62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0015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FAA1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Wexford/Wicklow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5C0AA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2295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1125D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2510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4C6E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2953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AE543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3310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0CD5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3729</w:t>
            </w:r>
          </w:p>
        </w:tc>
      </w:tr>
      <w:tr w:rsidR="00B948BE" w:rsidRPr="005B44F3" w14:paraId="032C25E9" w14:textId="77777777" w:rsidTr="00E76ED4">
        <w:trPr>
          <w:trHeight w:val="300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3F43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North Western Region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DDA79F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Donegal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7441F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1204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13C4A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1344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CE4CF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1584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2A95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7888F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2115</w:t>
            </w:r>
          </w:p>
        </w:tc>
      </w:tr>
      <w:tr w:rsidR="00B948BE" w:rsidRPr="005B44F3" w14:paraId="0DD08039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7008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B632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Galway Div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37BD8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6F1FF6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2201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A0F7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A0F03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2657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2B9A6F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2955</w:t>
            </w:r>
          </w:p>
        </w:tc>
      </w:tr>
      <w:tr w:rsidR="00B948BE" w:rsidRPr="005B44F3" w14:paraId="4D2791EE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D3D3C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FBD8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Louth/Cavan/Monaghan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5B34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3159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BE4E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3859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9C656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3953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ACF9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4219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9F77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4329</w:t>
            </w:r>
          </w:p>
        </w:tc>
      </w:tr>
      <w:tr w:rsidR="00B948BE" w:rsidRPr="005B44F3" w14:paraId="57857C78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16416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D82CD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Mayo/Roscommon/Longford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D09D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1819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AECCB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2136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EFE23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2366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C5529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2585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FEF83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2612</w:t>
            </w:r>
          </w:p>
        </w:tc>
      </w:tr>
      <w:tr w:rsidR="00B948BE" w:rsidRPr="005B44F3" w14:paraId="426352C0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4F8A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448E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Sligo/Leitrim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2DBA2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905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A79A0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1110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28CFB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1044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B531C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1027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42EBF8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1133</w:t>
            </w:r>
          </w:p>
        </w:tc>
      </w:tr>
      <w:tr w:rsidR="00B948BE" w:rsidRPr="005B44F3" w14:paraId="08676D5A" w14:textId="77777777" w:rsidTr="00E76ED4">
        <w:trPr>
          <w:trHeight w:val="300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A586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Southern Region (NEW)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CF552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Clare/Tipperary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2368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1997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364F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2333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76065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2463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F107F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3008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8DBD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3035</w:t>
            </w:r>
          </w:p>
        </w:tc>
      </w:tr>
      <w:tr w:rsidR="00B948BE" w:rsidRPr="005B44F3" w14:paraId="21573B61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AD4C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1FA9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Cork City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98197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2333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62FE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2345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81E1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2790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E801A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4F3B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3254</w:t>
            </w:r>
          </w:p>
        </w:tc>
      </w:tr>
      <w:tr w:rsidR="00B948BE" w:rsidRPr="005B44F3" w14:paraId="0F32115B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DC80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3FEC4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Cork County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57D53A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1599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9BFAD2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1799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F2219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1982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F1C0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2260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4378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2411</w:t>
            </w:r>
          </w:p>
        </w:tc>
      </w:tr>
      <w:tr w:rsidR="00B948BE" w:rsidRPr="005B44F3" w14:paraId="375849E8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07A19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8C0BC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Kerry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6DA37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1193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E5BCE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1249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F4AFFF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1542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0B263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1627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85741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1435</w:t>
            </w:r>
          </w:p>
        </w:tc>
      </w:tr>
      <w:tr w:rsidR="00B948BE" w:rsidRPr="005B44F3" w14:paraId="06FD561A" w14:textId="77777777" w:rsidTr="00E76ED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8155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F745B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Limerick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AE754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2131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C97DE5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2525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EFA81D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3065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125E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3376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889DB" w14:textId="77777777" w:rsidR="00B948BE" w:rsidRPr="005B44F3" w:rsidRDefault="00B948BE" w:rsidP="00E76ED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sz w:val="22"/>
                <w:szCs w:val="22"/>
                <w:lang w:val="en-IE"/>
              </w:rPr>
              <w:t>3373</w:t>
            </w:r>
          </w:p>
        </w:tc>
      </w:tr>
      <w:tr w:rsidR="00B948BE" w:rsidRPr="005B44F3" w14:paraId="40EBC7EA" w14:textId="77777777" w:rsidTr="00E76ED4">
        <w:trPr>
          <w:trHeight w:val="321"/>
        </w:trPr>
        <w:tc>
          <w:tcPr>
            <w:tcW w:w="53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CD81F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National Total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5BEB57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44,782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60266B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49,953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ED175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54,891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62F45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60,022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06BFE" w14:textId="77777777" w:rsidR="00B948BE" w:rsidRPr="005B44F3" w:rsidRDefault="00B948BE" w:rsidP="00E76ED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</w:pPr>
            <w:r w:rsidRPr="005B44F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E"/>
              </w:rPr>
              <w:t>65,224</w:t>
            </w:r>
          </w:p>
        </w:tc>
      </w:tr>
    </w:tbl>
    <w:p w14:paraId="30613147" w14:textId="77777777" w:rsidR="00B948BE" w:rsidRDefault="00B948BE" w:rsidP="00B948BE"/>
    <w:p w14:paraId="66559F02" w14:textId="77777777" w:rsidR="00B948BE" w:rsidRDefault="00B948BE"/>
    <w:sectPr w:rsidR="00B94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BE"/>
    <w:rsid w:val="002D5193"/>
    <w:rsid w:val="00A85964"/>
    <w:rsid w:val="00B948BE"/>
    <w:rsid w:val="00C4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6FF2"/>
  <w15:chartTrackingRefBased/>
  <w15:docId w15:val="{0D6A1468-0F68-44E7-B96C-0D368C85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8BE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8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8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8B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8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8B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8B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8B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8B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8B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8B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8B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8B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8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46E1C9-74B4-41DC-8AA3-E315192F52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59257-3A17-4C76-B093-D3319AAFA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BCCA2F-B2B6-4DCD-A3CF-DCC5818A2F6B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caed6135-2588-45ac-8a93-2cb282d6dd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4</DocSecurity>
  <Lines>7</Lines>
  <Paragraphs>2</Paragraphs>
  <ScaleCrop>false</ScaleCrop>
  <Company>Department of Justice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Z. Timoney</dc:creator>
  <cp:keywords/>
  <dc:description/>
  <cp:lastModifiedBy>Anthony X. McFeely</cp:lastModifiedBy>
  <cp:revision>2</cp:revision>
  <dcterms:created xsi:type="dcterms:W3CDTF">2025-07-01T09:35:00Z</dcterms:created>
  <dcterms:modified xsi:type="dcterms:W3CDTF">2025-07-01T09:35:00Z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