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15FA3" w:rsidRPr="00796035" w14:paraId="430DB523" w14:textId="77777777" w:rsidTr="005536EE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E963" w14:textId="77777777" w:rsidR="00A15FA3" w:rsidRPr="00796035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77985" w14:textId="77777777" w:rsidR="00A15FA3" w:rsidRPr="00796035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A15FA3" w:rsidRPr="00796035" w14:paraId="484BA7D6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E70A" w14:textId="3B3FE266" w:rsidR="00A15FA3" w:rsidRPr="00796035" w:rsidRDefault="003A2DB0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An </w:t>
            </w:r>
            <w:proofErr w:type="spellStart"/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Coimisiún</w:t>
            </w:r>
            <w:proofErr w:type="spellEnd"/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  <w:proofErr w:type="spellStart"/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Pleanála</w:t>
            </w:r>
            <w:proofErr w:type="spellEnd"/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E56FA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A15FA3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A15FA3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0AD5BAE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8FB1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An Fóram Uisce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F2FB3" w14:textId="17C3F3B1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D00716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D00716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3C8CBD8E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0C1DB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B65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A15FA3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A15FA3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bookmarkStart w:id="0" w:name="_GoBack"/>
        <w:bookmarkEnd w:id="0"/>
      </w:tr>
      <w:tr w:rsidR="00285BE7" w:rsidRPr="00796035" w14:paraId="57BB7E2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2BD15" w14:textId="6E84D3C5" w:rsidR="00285BE7" w:rsidRPr="00796035" w:rsidRDefault="00285BE7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Construction Industry Register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C90CA" w14:textId="06FAE7F0" w:rsidR="00285BE7" w:rsidRPr="00796035" w:rsidRDefault="00796035" w:rsidP="005141F2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hyperlink r:id="rId10" w:history="1">
              <w:r w:rsidRPr="00796035">
                <w:rPr>
                  <w:rStyle w:val="Hyperlink"/>
                  <w:rFonts w:ascii="Calibri" w:hAnsi="Calibri" w:cs="Calibri"/>
                  <w:sz w:val="24"/>
                  <w:szCs w:val="24"/>
                </w:rPr>
                <w:t>info@ciri.ie</w:t>
              </w:r>
            </w:hyperlink>
            <w:r w:rsidRPr="00796035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A15FA3" w:rsidRPr="00796035" w14:paraId="250E869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D7C4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96041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0E357B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0E357B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3586E05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3863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F178A" w14:textId="07410915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E3516D" w:rsidRPr="00796035">
                <w:rPr>
                  <w:rStyle w:val="Hyperlink"/>
                  <w:rFonts w:ascii="Calibri" w:hAnsi="Calibri" w:cs="Calibri"/>
                  <w:bCs/>
                  <w:sz w:val="24"/>
                  <w:szCs w:val="24"/>
                </w:rPr>
                <w:t>oireachtas@gasnetworks.ie</w:t>
              </w:r>
            </w:hyperlink>
          </w:p>
        </w:tc>
      </w:tr>
      <w:tr w:rsidR="00A15FA3" w:rsidRPr="00796035" w14:paraId="0EEE3B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9A0A9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51D35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0E357B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0E357B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01F03D29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5911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DCBCD" w14:textId="727C28C1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736079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Oireachtas@housingagency.ie</w:t>
              </w:r>
            </w:hyperlink>
          </w:p>
        </w:tc>
      </w:tr>
      <w:tr w:rsidR="00A15FA3" w:rsidRPr="00796035" w14:paraId="6D2522B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E85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F301A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0E357B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0E357B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3FF44DB4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AEB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114B5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0E357B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oireachtas@lda.ie</w:t>
              </w:r>
            </w:hyperlink>
            <w:r w:rsidR="000E357B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0F708B2B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C617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D0FB5" w14:textId="0769A77E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546056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546056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5B1DED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A020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6CB9C" w14:textId="716DD0EC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6A0DA6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oireachtas@noac.ie</w:t>
              </w:r>
            </w:hyperlink>
            <w:r w:rsidR="006A0DA6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3D5FB25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3D37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2970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493703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ntacc@housing.gov.ie</w:t>
              </w:r>
            </w:hyperlink>
            <w:r w:rsidR="00493703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6AF510CC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6E06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1902E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493703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oireachtas@opr.ie</w:t>
              </w:r>
            </w:hyperlink>
            <w:r w:rsidR="00493703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5D7D127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24503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E7B4D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1" w:history="1">
              <w:r w:rsidR="00493703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493703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A15FA3" w:rsidRPr="00796035" w14:paraId="114388A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927E2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BD0BD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2" w:history="1">
              <w:r w:rsidR="00840946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840946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0AFB1DC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25AA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Tailte Éireann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7D108" w14:textId="460F5C1D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5536EE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Oireachtas@tailte.ie</w:t>
              </w:r>
            </w:hyperlink>
            <w:r w:rsidR="005536EE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1F0105D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87DA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Uisce Éireann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29C40" w14:textId="77777777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840946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840946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62EB1E7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B520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33BD5" w14:textId="2192DF2A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5536EE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5536EE"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796035" w14:paraId="734625F7" w14:textId="77777777" w:rsidTr="005536EE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7F84" w14:textId="77777777" w:rsidR="00A15FA3" w:rsidRPr="00796035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796035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F08D" w14:textId="1805D1AD" w:rsidR="00A15FA3" w:rsidRPr="00796035" w:rsidRDefault="0079603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6" w:history="1">
              <w:r w:rsidR="00736079" w:rsidRPr="0079603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oireachtas@waterwaysireland.org</w:t>
              </w:r>
            </w:hyperlink>
          </w:p>
        </w:tc>
      </w:tr>
    </w:tbl>
    <w:p w14:paraId="652B5F47" w14:textId="77777777" w:rsidR="00957466" w:rsidRDefault="00957466"/>
    <w:sectPr w:rsidR="0095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1"/>
    <w:rsid w:val="00007AED"/>
    <w:rsid w:val="000E357B"/>
    <w:rsid w:val="00285BE7"/>
    <w:rsid w:val="003A2DB0"/>
    <w:rsid w:val="00493703"/>
    <w:rsid w:val="005141F2"/>
    <w:rsid w:val="00546056"/>
    <w:rsid w:val="005536EE"/>
    <w:rsid w:val="005C14BE"/>
    <w:rsid w:val="006A0DA6"/>
    <w:rsid w:val="00736079"/>
    <w:rsid w:val="00796035"/>
    <w:rsid w:val="00823C6E"/>
    <w:rsid w:val="00840946"/>
    <w:rsid w:val="0085566F"/>
    <w:rsid w:val="008A1EE1"/>
    <w:rsid w:val="008B7195"/>
    <w:rsid w:val="00957466"/>
    <w:rsid w:val="00A15FA3"/>
    <w:rsid w:val="00A93741"/>
    <w:rsid w:val="00AB0AF1"/>
    <w:rsid w:val="00C74973"/>
    <w:rsid w:val="00D00716"/>
    <w:rsid w:val="00E3516D"/>
    <w:rsid w:val="00EC4816"/>
    <w:rsid w:val="00ED61AF"/>
    <w:rsid w:val="00F2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D5F3"/>
  <w15:chartTrackingRefBased/>
  <w15:docId w15:val="{65477482-E1DC-4883-9D6B-70660D41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A93741"/>
    <w:pPr>
      <w:spacing w:line="240" w:lineRule="auto"/>
      <w:ind w:left="0" w:right="95"/>
    </w:pPr>
    <w:rPr>
      <w:color w:val="000000" w:themeColor="text1"/>
    </w:rPr>
  </w:style>
  <w:style w:type="character" w:customStyle="1" w:styleId="Style1Char">
    <w:name w:val="Style1 Char"/>
    <w:basedOn w:val="IntenseQuoteChar"/>
    <w:link w:val="Style1"/>
    <w:rsid w:val="00A937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41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A15FA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5B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B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B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eritagecouncil.ie" TargetMode="External"/><Relationship Id="rId18" Type="http://schemas.openxmlformats.org/officeDocument/2006/relationships/hyperlink" Target="mailto:oireachtas@noac.ie" TargetMode="External"/><Relationship Id="rId26" Type="http://schemas.openxmlformats.org/officeDocument/2006/relationships/hyperlink" Target="mailto:oireachtas@waterwaysireland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ireachtasinfo@pyriteboard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gasnetworks.ie" TargetMode="External"/><Relationship Id="rId17" Type="http://schemas.openxmlformats.org/officeDocument/2006/relationships/hyperlink" Target="mailto:oireachtasmemberqueries@lgma.ie" TargetMode="External"/><Relationship Id="rId25" Type="http://schemas.openxmlformats.org/officeDocument/2006/relationships/hyperlink" Target="mailto:oireachtas@valuationtribunal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da.ie" TargetMode="External"/><Relationship Id="rId20" Type="http://schemas.openxmlformats.org/officeDocument/2006/relationships/hyperlink" Target="mailto:oireachtas@opr.i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docklands@dublincity.ie" TargetMode="External"/><Relationship Id="rId24" Type="http://schemas.openxmlformats.org/officeDocument/2006/relationships/hyperlink" Target="mailto:oireachtasmembers@water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.enquiries@hfa.ie" TargetMode="External"/><Relationship Id="rId23" Type="http://schemas.openxmlformats.org/officeDocument/2006/relationships/hyperlink" Target="mailto:Oireachtas@tailte.i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info@ciri.ie" TargetMode="External"/><Relationship Id="rId19" Type="http://schemas.openxmlformats.org/officeDocument/2006/relationships/hyperlink" Target="mailto:ntacc@housing.gov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@housingagency.ie" TargetMode="External"/><Relationship Id="rId22" Type="http://schemas.openxmlformats.org/officeDocument/2006/relationships/hyperlink" Target="mailto:OireachtasMembersQueries@rtb.i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e53fbf8dbfd7c43d113f4fd984f9ec6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8a1f8a6190850ca3e2eb3eea88a0a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3CD25-5EB4-41C4-A329-53BFC43E2E79}">
  <ds:schemaRefs>
    <ds:schemaRef ds:uri="http://schemas.microsoft.com/office/2006/metadata/properties"/>
    <ds:schemaRef ds:uri="http://schemas.microsoft.com/office/infopath/2007/PartnerControls"/>
    <ds:schemaRef ds:uri="670f51da-87e9-45fd-8542-53c14b84861d"/>
  </ds:schemaRefs>
</ds:datastoreItem>
</file>

<file path=customXml/itemProps2.xml><?xml version="1.0" encoding="utf-8"?>
<ds:datastoreItem xmlns:ds="http://schemas.openxmlformats.org/officeDocument/2006/customXml" ds:itemID="{F1679483-50E8-4FB1-BB47-A485D869F0B3}"/>
</file>

<file path=customXml/itemProps3.xml><?xml version="1.0" encoding="utf-8"?>
<ds:datastoreItem xmlns:ds="http://schemas.openxmlformats.org/officeDocument/2006/customXml" ds:itemID="{7C1B3941-1F44-4E49-8C07-FA5A101036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Doran (Housing)</dc:creator>
  <cp:keywords/>
  <dc:description/>
  <cp:lastModifiedBy>Anthony Doran (Housing)</cp:lastModifiedBy>
  <cp:revision>6</cp:revision>
  <dcterms:created xsi:type="dcterms:W3CDTF">2025-02-05T09:17:00Z</dcterms:created>
  <dcterms:modified xsi:type="dcterms:W3CDTF">2025-06-25T13:41:00Z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4;#Unclassified|38981149-6ab4-492e-b035-5180b1eb9314</vt:lpwstr>
  </property>
  <property fmtid="{D5CDD505-2E9C-101B-9397-08002B2CF9AE}" pid="3" name="eDocs_Year">
    <vt:lpwstr>16;#2024|bdd117ee-083b-4ea5-9686-9ca0ba0ab3a2</vt:lpwstr>
  </property>
  <property fmtid="{D5CDD505-2E9C-101B-9397-08002B2CF9AE}" pid="4" name="ContentTypeId">
    <vt:lpwstr>0x01010008F8D5A13473A0489F58D4B4392684FB</vt:lpwstr>
  </property>
  <property fmtid="{D5CDD505-2E9C-101B-9397-08002B2CF9AE}" pid="5" name="eDocs_SeriesSubSeries">
    <vt:lpwstr>6;#416|b6e17b49-c815-421b-af56-e570d5b8f835</vt:lpwstr>
  </property>
  <property fmtid="{D5CDD505-2E9C-101B-9397-08002B2CF9AE}" pid="6" name="eDocs_FileTopics">
    <vt:lpwstr>132;#Parlimentary Questions|42d12a23-04a0-4e99-9652-fe4e7dc98cfb</vt:lpwstr>
  </property>
  <property fmtid="{D5CDD505-2E9C-101B-9397-08002B2CF9AE}" pid="7" name="eDocs_DocumentTopics">
    <vt:lpwstr/>
  </property>
  <property fmtid="{D5CDD505-2E9C-101B-9397-08002B2CF9AE}" pid="8" name="_docset_NoMedatataSyncRequired">
    <vt:lpwstr>False</vt:lpwstr>
  </property>
  <property fmtid="{D5CDD505-2E9C-101B-9397-08002B2CF9AE}" pid="9" name="eDocs_Series">
    <vt:lpwstr>1;#008|02020aac-78e9-4fb3-8187-314650a7a3b6</vt:lpwstr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