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DB97E" w14:textId="3192A8E6" w:rsidR="00343AE7" w:rsidRDefault="00803195">
      <w:r w:rsidRPr="00803195">
        <w:drawing>
          <wp:inline distT="0" distB="0" distL="0" distR="0" wp14:anchorId="62666096" wp14:editId="0C943CF4">
            <wp:extent cx="6229350" cy="3752850"/>
            <wp:effectExtent l="0" t="0" r="0" b="0"/>
            <wp:docPr id="840225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2257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3AE7" w:rsidSect="008031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2B"/>
    <w:rsid w:val="00343AE7"/>
    <w:rsid w:val="00414D2B"/>
    <w:rsid w:val="005C0DE9"/>
    <w:rsid w:val="00727227"/>
    <w:rsid w:val="0080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F81414-E32A-4BDE-AC29-FC320B234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D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D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D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D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D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D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D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D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D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D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D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Ó Maolalaí</dc:creator>
  <cp:keywords/>
  <dc:description/>
  <cp:lastModifiedBy>Elma Ó Maolalaí</cp:lastModifiedBy>
  <cp:revision>2</cp:revision>
  <dcterms:created xsi:type="dcterms:W3CDTF">2025-06-18T10:00:00Z</dcterms:created>
  <dcterms:modified xsi:type="dcterms:W3CDTF">2025-06-18T10:00:00Z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2025-06-18T10:00:21Z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744adb50-448e-483b-874d-381a4aa754d5</vt:lpwstr>
  </property>
  <property fmtid="{D5CDD505-2E9C-101B-9397-08002B2CF9AE}" pid="8" name="MSIP_Label_a276e348-bda2-42ff-85d7-569ad34f2b3a_ContentBits">
    <vt:lpwstr>0</vt:lpwstr>
  </property>
</Properties>
</file>