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A2FD5" w14:textId="5C517914" w:rsidR="00DA69AA" w:rsidRDefault="005D55A1">
      <w:r w:rsidRPr="005D55A1">
        <w:rPr>
          <w:noProof/>
        </w:rPr>
        <w:drawing>
          <wp:inline distT="0" distB="0" distL="0" distR="0" wp14:anchorId="3B85D9D4" wp14:editId="543B0493">
            <wp:extent cx="5731510" cy="2237740"/>
            <wp:effectExtent l="0" t="0" r="0" b="0"/>
            <wp:docPr id="1867594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69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55A1"/>
    <w:rsid w:val="00042996"/>
    <w:rsid w:val="005D55A1"/>
    <w:rsid w:val="007A3E5B"/>
    <w:rsid w:val="009E7530"/>
    <w:rsid w:val="00A51173"/>
    <w:rsid w:val="00BA62FF"/>
    <w:rsid w:val="00DA69AA"/>
    <w:rsid w:val="00E6159E"/>
    <w:rsid w:val="00E7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CE43B"/>
  <w15:chartTrackingRefBased/>
  <w15:docId w15:val="{6FE9E71E-2D21-426C-BE7A-F2623BEC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5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5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5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5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5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5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5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5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5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5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5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5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5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5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5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5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Ó Briain</dc:creator>
  <cp:keywords/>
  <dc:description/>
  <cp:lastModifiedBy>Eoin Ó Briain</cp:lastModifiedBy>
  <cp:revision>1</cp:revision>
  <dcterms:created xsi:type="dcterms:W3CDTF">2025-05-01T11:51:00Z</dcterms:created>
  <dcterms:modified xsi:type="dcterms:W3CDTF">2025-05-01T11:52:00Z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2025-05-01T11:52:56Z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91396339-2024-4558-b4a4-f0ac338c6c0b</vt:lpwstr>
  </property>
  <property fmtid="{D5CDD505-2E9C-101B-9397-08002B2CF9AE}" pid="8" name="MSIP_Label_a276e348-bda2-42ff-85d7-569ad34f2b3a_ContentBits">
    <vt:lpwstr>0</vt:lpwstr>
  </property>
</Properties>
</file>