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F3E4A" w14:textId="0D4CA573" w:rsidR="00F16ED4" w:rsidRDefault="00F16ED4" w:rsidP="00F16ED4">
      <w:pPr>
        <w:shd w:val="clear" w:color="auto" w:fill="FFFFFF" w:themeFill="background1"/>
        <w:jc w:val="center"/>
        <w:rPr>
          <w:b/>
          <w:bCs/>
        </w:rPr>
      </w:pPr>
      <w:r>
        <w:rPr>
          <w:b/>
          <w:bCs/>
        </w:rPr>
        <w:t>PQs 14943/25, 14944/25</w:t>
      </w:r>
    </w:p>
    <w:p w14:paraId="4C2547B4" w14:textId="03241729" w:rsidR="00F16ED4" w:rsidRDefault="00F16ED4" w:rsidP="00F16ED4">
      <w:pPr>
        <w:shd w:val="clear" w:color="auto" w:fill="FFFFFF" w:themeFill="background1"/>
        <w:jc w:val="center"/>
        <w:rPr>
          <w:b/>
          <w:bCs/>
        </w:rPr>
      </w:pPr>
      <w:r>
        <w:rPr>
          <w:b/>
          <w:bCs/>
        </w:rPr>
        <w:t>Ireland’s Top 10 export and import countries 2019 – 2024</w:t>
      </w:r>
    </w:p>
    <w:p w14:paraId="0B37CF37" w14:textId="77777777" w:rsidR="00F16ED4" w:rsidRDefault="00F16ED4" w:rsidP="00F16ED4">
      <w:pPr>
        <w:shd w:val="clear" w:color="auto" w:fill="FFFFFF" w:themeFill="background1"/>
        <w:jc w:val="center"/>
        <w:rPr>
          <w:b/>
          <w:bCs/>
        </w:rPr>
      </w:pPr>
    </w:p>
    <w:p w14:paraId="247E2236" w14:textId="2ECB666E" w:rsidR="005254B9" w:rsidRPr="008E5066" w:rsidRDefault="008E5066" w:rsidP="008E5066">
      <w:pPr>
        <w:shd w:val="clear" w:color="auto" w:fill="D9F2D0" w:themeFill="accent6" w:themeFillTint="33"/>
        <w:jc w:val="center"/>
        <w:rPr>
          <w:b/>
          <w:bCs/>
        </w:rPr>
      </w:pPr>
      <w:r w:rsidRPr="008E5066">
        <w:rPr>
          <w:b/>
          <w:bCs/>
        </w:rPr>
        <w:t>2019</w:t>
      </w:r>
    </w:p>
    <w:p w14:paraId="65742CAF" w14:textId="77777777" w:rsidR="00DD2E88" w:rsidRDefault="00DD2E88"/>
    <w:p w14:paraId="07C190F0" w14:textId="370F3A1B" w:rsidR="00DD2E88" w:rsidRDefault="008E5066">
      <w:r w:rsidRPr="008E5066">
        <w:drawing>
          <wp:inline distT="0" distB="0" distL="0" distR="0" wp14:anchorId="5F1A7496" wp14:editId="7D5B6A70">
            <wp:extent cx="2110105" cy="2357755"/>
            <wp:effectExtent l="0" t="0" r="4445" b="4445"/>
            <wp:docPr id="18753822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6C8B0" w14:textId="77777777" w:rsidR="00F16ED4" w:rsidRDefault="00F16ED4"/>
    <w:tbl>
      <w:tblPr>
        <w:tblW w:w="3660" w:type="dxa"/>
        <w:tblLook w:val="04A0" w:firstRow="1" w:lastRow="0" w:firstColumn="1" w:lastColumn="0" w:noHBand="0" w:noVBand="1"/>
      </w:tblPr>
      <w:tblGrid>
        <w:gridCol w:w="673"/>
        <w:gridCol w:w="1895"/>
        <w:gridCol w:w="1163"/>
      </w:tblGrid>
      <w:tr w:rsidR="008E5066" w:rsidRPr="008E5066" w14:paraId="4440C7F7" w14:textId="77777777" w:rsidTr="008E5066">
        <w:trPr>
          <w:trHeight w:val="285"/>
        </w:trPr>
        <w:tc>
          <w:tcPr>
            <w:tcW w:w="3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85CC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Goods Imports</w:t>
            </w:r>
          </w:p>
        </w:tc>
      </w:tr>
      <w:tr w:rsidR="008E5066" w:rsidRPr="008E5066" w14:paraId="42E41C98" w14:textId="77777777" w:rsidTr="008E5066">
        <w:trPr>
          <w:trHeight w:val="285"/>
        </w:trPr>
        <w:tc>
          <w:tcPr>
            <w:tcW w:w="3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14F1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2019</w:t>
            </w:r>
          </w:p>
        </w:tc>
      </w:tr>
      <w:tr w:rsidR="008E5066" w:rsidRPr="008E5066" w14:paraId="6AD442AE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D227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Rank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015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Country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C137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€ million</w:t>
            </w:r>
          </w:p>
        </w:tc>
      </w:tr>
      <w:tr w:rsidR="008E5066" w:rsidRPr="008E5066" w14:paraId="2498D92C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F609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959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Great Britain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292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18.228 </w:t>
            </w:r>
          </w:p>
        </w:tc>
      </w:tr>
      <w:tr w:rsidR="008E5066" w:rsidRPr="008E5066" w14:paraId="5A48E08F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275B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94A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States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3577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16.340 </w:t>
            </w:r>
          </w:p>
        </w:tc>
      </w:tr>
      <w:tr w:rsidR="008E5066" w:rsidRPr="008E5066" w14:paraId="0DA96604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AEFB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B5A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France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21F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13.664 </w:t>
            </w:r>
          </w:p>
        </w:tc>
      </w:tr>
      <w:tr w:rsidR="008E5066" w:rsidRPr="008E5066" w14:paraId="319D1F98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5409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BA0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Germany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99C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 7.459 </w:t>
            </w:r>
          </w:p>
        </w:tc>
      </w:tr>
      <w:tr w:rsidR="008E5066" w:rsidRPr="008E5066" w14:paraId="43C1AFBF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E70D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DFF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China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3B6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 5.526 </w:t>
            </w:r>
          </w:p>
        </w:tc>
      </w:tr>
      <w:tr w:rsidR="008E5066" w:rsidRPr="008E5066" w14:paraId="59480E5F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027B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2F8E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Netherlands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32A1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 3.103 </w:t>
            </w:r>
          </w:p>
        </w:tc>
      </w:tr>
      <w:tr w:rsidR="008E5066" w:rsidRPr="008E5066" w14:paraId="0941442A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421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7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E4D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Northern Ireland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C5D5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 2.374 </w:t>
            </w:r>
          </w:p>
        </w:tc>
      </w:tr>
      <w:tr w:rsidR="008E5066" w:rsidRPr="008E5066" w14:paraId="5DF17A90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B32F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8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E731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Switzerland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29D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 2.155 </w:t>
            </w:r>
          </w:p>
        </w:tc>
      </w:tr>
      <w:tr w:rsidR="008E5066" w:rsidRPr="008E5066" w14:paraId="3985BFBC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CA4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786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Belgium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0DB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 1.650 </w:t>
            </w:r>
          </w:p>
        </w:tc>
      </w:tr>
      <w:tr w:rsidR="008E5066" w:rsidRPr="008E5066" w14:paraId="59532A39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725A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C57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Italy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D0E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 1.439 </w:t>
            </w:r>
          </w:p>
        </w:tc>
      </w:tr>
    </w:tbl>
    <w:p w14:paraId="31A2E641" w14:textId="26E1104A" w:rsidR="0075492D" w:rsidRDefault="0075492D"/>
    <w:p w14:paraId="233A9D22" w14:textId="77777777" w:rsidR="0075492D" w:rsidRDefault="0075492D">
      <w:pPr>
        <w:spacing w:line="259" w:lineRule="auto"/>
      </w:pPr>
      <w:r>
        <w:br w:type="page"/>
      </w:r>
    </w:p>
    <w:p w14:paraId="54B41368" w14:textId="77777777" w:rsidR="0075492D" w:rsidRPr="008E5066" w:rsidRDefault="0075492D" w:rsidP="0075492D">
      <w:pPr>
        <w:shd w:val="clear" w:color="auto" w:fill="D9F2D0" w:themeFill="accent6" w:themeFillTint="33"/>
        <w:jc w:val="center"/>
        <w:rPr>
          <w:b/>
          <w:bCs/>
        </w:rPr>
      </w:pPr>
      <w:r w:rsidRPr="008E5066">
        <w:rPr>
          <w:b/>
          <w:bCs/>
        </w:rPr>
        <w:lastRenderedPageBreak/>
        <w:t>2019</w:t>
      </w:r>
    </w:p>
    <w:p w14:paraId="6335ED64" w14:textId="77777777" w:rsidR="008E5066" w:rsidRDefault="008E5066"/>
    <w:tbl>
      <w:tblPr>
        <w:tblW w:w="3560" w:type="dxa"/>
        <w:tblLook w:val="04A0" w:firstRow="1" w:lastRow="0" w:firstColumn="1" w:lastColumn="0" w:noHBand="0" w:noVBand="1"/>
      </w:tblPr>
      <w:tblGrid>
        <w:gridCol w:w="673"/>
        <w:gridCol w:w="1841"/>
        <w:gridCol w:w="1112"/>
      </w:tblGrid>
      <w:tr w:rsidR="008E5066" w:rsidRPr="008E5066" w14:paraId="20EA500B" w14:textId="77777777" w:rsidTr="008E5066">
        <w:trPr>
          <w:trHeight w:val="28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0361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Services Exports</w:t>
            </w:r>
          </w:p>
        </w:tc>
      </w:tr>
      <w:tr w:rsidR="008E5066" w:rsidRPr="008E5066" w14:paraId="1AAD1DEB" w14:textId="77777777" w:rsidTr="008E5066">
        <w:trPr>
          <w:trHeight w:val="28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8B7D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2019</w:t>
            </w:r>
          </w:p>
        </w:tc>
      </w:tr>
      <w:tr w:rsidR="008E5066" w:rsidRPr="008E5066" w14:paraId="09D9DD5E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7C3C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Rank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0F0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Country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0B28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€ million</w:t>
            </w:r>
          </w:p>
        </w:tc>
      </w:tr>
      <w:tr w:rsidR="008E5066" w:rsidRPr="008E5066" w14:paraId="69C3F9FA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1EEB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C09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States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229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37.578 </w:t>
            </w:r>
          </w:p>
        </w:tc>
      </w:tr>
      <w:tr w:rsidR="008E5066" w:rsidRPr="008E5066" w14:paraId="36E1DBFF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DBD7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8FC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Kingdom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F33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35.565 </w:t>
            </w:r>
          </w:p>
        </w:tc>
      </w:tr>
      <w:tr w:rsidR="008E5066" w:rsidRPr="008E5066" w14:paraId="418D53E0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91C4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D4A9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Germany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823A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16.681 </w:t>
            </w:r>
          </w:p>
        </w:tc>
      </w:tr>
      <w:tr w:rsidR="008E5066" w:rsidRPr="008E5066" w14:paraId="2DD44B7D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A2C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5D1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France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5EE5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9.444 </w:t>
            </w:r>
          </w:p>
        </w:tc>
      </w:tr>
      <w:tr w:rsidR="008E5066" w:rsidRPr="008E5066" w14:paraId="71C66CEC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0BB26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783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Japan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E1C0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8.539 </w:t>
            </w:r>
          </w:p>
        </w:tc>
      </w:tr>
      <w:tr w:rsidR="008E5066" w:rsidRPr="008E5066" w14:paraId="7DDE0D6A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825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E69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Italy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4EC1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8.008 </w:t>
            </w:r>
          </w:p>
        </w:tc>
      </w:tr>
      <w:tr w:rsidR="008E5066" w:rsidRPr="008E5066" w14:paraId="12851752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8A67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64A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Netherlands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A007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7.592 </w:t>
            </w:r>
          </w:p>
        </w:tc>
      </w:tr>
      <w:tr w:rsidR="008E5066" w:rsidRPr="008E5066" w14:paraId="4BBE1419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520C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651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China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B95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6.590 </w:t>
            </w:r>
          </w:p>
        </w:tc>
      </w:tr>
      <w:tr w:rsidR="008E5066" w:rsidRPr="008E5066" w14:paraId="692B565D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E696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EAB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Hong Kong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9A1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5.759 </w:t>
            </w:r>
          </w:p>
        </w:tc>
      </w:tr>
      <w:tr w:rsidR="008E5066" w:rsidRPr="008E5066" w14:paraId="3DCE43D9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25F8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826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Switzerland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2F3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5.610 </w:t>
            </w:r>
          </w:p>
        </w:tc>
      </w:tr>
      <w:tr w:rsidR="008E5066" w:rsidRPr="008E5066" w14:paraId="21F8BF8A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A0C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5D3C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C56E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</w:tr>
      <w:tr w:rsidR="008E5066" w:rsidRPr="008E5066" w14:paraId="684C61B5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DBE9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5E20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BB5C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</w:tr>
      <w:tr w:rsidR="008E5066" w:rsidRPr="008E5066" w14:paraId="0EAFD155" w14:textId="77777777" w:rsidTr="008E5066">
        <w:trPr>
          <w:trHeight w:val="28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39D0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Services Imports</w:t>
            </w:r>
          </w:p>
        </w:tc>
      </w:tr>
      <w:tr w:rsidR="008E5066" w:rsidRPr="008E5066" w14:paraId="006F854B" w14:textId="77777777" w:rsidTr="008E5066">
        <w:trPr>
          <w:trHeight w:val="28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6B8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2019</w:t>
            </w:r>
          </w:p>
        </w:tc>
      </w:tr>
      <w:tr w:rsidR="008E5066" w:rsidRPr="008E5066" w14:paraId="6E7867C7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35A8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Rank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5CB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Country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2F31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€ million</w:t>
            </w:r>
          </w:p>
        </w:tc>
      </w:tr>
      <w:tr w:rsidR="008E5066" w:rsidRPr="008E5066" w14:paraId="0D934E8B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3C99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846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Bermuda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81C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64.565 </w:t>
            </w:r>
          </w:p>
        </w:tc>
      </w:tr>
      <w:tr w:rsidR="008E5066" w:rsidRPr="008E5066" w14:paraId="37E20EE7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D427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DC1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States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7AB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63.009 </w:t>
            </w:r>
          </w:p>
        </w:tc>
      </w:tr>
      <w:tr w:rsidR="008E5066" w:rsidRPr="008E5066" w14:paraId="52979CC6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80A4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13C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Netherlands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B167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30.308 </w:t>
            </w:r>
          </w:p>
        </w:tc>
      </w:tr>
      <w:tr w:rsidR="008E5066" w:rsidRPr="008E5066" w14:paraId="6573B9C2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4866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3D2E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Kingdom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FC87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21.566 </w:t>
            </w:r>
          </w:p>
        </w:tc>
      </w:tr>
      <w:tr w:rsidR="008E5066" w:rsidRPr="008E5066" w14:paraId="529933EA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24EA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EBE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Singapore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5D3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7.915 </w:t>
            </w:r>
          </w:p>
        </w:tc>
      </w:tr>
      <w:tr w:rsidR="008E5066" w:rsidRPr="008E5066" w14:paraId="7B9D545B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7A8A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D481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Switzerland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209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7.317 </w:t>
            </w:r>
          </w:p>
        </w:tc>
      </w:tr>
      <w:tr w:rsidR="008E5066" w:rsidRPr="008E5066" w14:paraId="6D99402D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26A9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081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Germany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683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5.308 </w:t>
            </w:r>
          </w:p>
        </w:tc>
      </w:tr>
      <w:tr w:rsidR="008E5066" w:rsidRPr="008E5066" w14:paraId="7B6A6BAB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E6A6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422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France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8F75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4.709 </w:t>
            </w:r>
          </w:p>
        </w:tc>
      </w:tr>
      <w:tr w:rsidR="008E5066" w:rsidRPr="008E5066" w14:paraId="78B517A6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7C1A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CA6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Belgium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02B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4.557 </w:t>
            </w:r>
          </w:p>
        </w:tc>
      </w:tr>
      <w:tr w:rsidR="008E5066" w:rsidRPr="008E5066" w14:paraId="5D76B30A" w14:textId="77777777" w:rsidTr="008E5066">
        <w:trPr>
          <w:trHeight w:val="28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395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5FC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China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00D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4.096 </w:t>
            </w:r>
          </w:p>
        </w:tc>
      </w:tr>
    </w:tbl>
    <w:p w14:paraId="7F0423E5" w14:textId="52C5B6E6" w:rsidR="0075492D" w:rsidRDefault="0075492D"/>
    <w:p w14:paraId="06067877" w14:textId="77777777" w:rsidR="0075492D" w:rsidRDefault="0075492D">
      <w:pPr>
        <w:spacing w:line="259" w:lineRule="auto"/>
      </w:pPr>
      <w:r>
        <w:br w:type="page"/>
      </w:r>
    </w:p>
    <w:p w14:paraId="299EF910" w14:textId="77777777" w:rsidR="008E5066" w:rsidRDefault="008E5066"/>
    <w:p w14:paraId="23B67EAE" w14:textId="012F39A3" w:rsidR="008E5066" w:rsidRPr="008E5066" w:rsidRDefault="008E5066" w:rsidP="008E5066">
      <w:pPr>
        <w:shd w:val="clear" w:color="auto" w:fill="FAE2D5" w:themeFill="accent2" w:themeFillTint="33"/>
        <w:jc w:val="center"/>
        <w:rPr>
          <w:b/>
          <w:bCs/>
        </w:rPr>
      </w:pPr>
      <w:r w:rsidRPr="008E5066">
        <w:rPr>
          <w:b/>
          <w:bCs/>
        </w:rPr>
        <w:t>2020</w:t>
      </w:r>
    </w:p>
    <w:tbl>
      <w:tblPr>
        <w:tblW w:w="3320" w:type="dxa"/>
        <w:tblLook w:val="04A0" w:firstRow="1" w:lastRow="0" w:firstColumn="1" w:lastColumn="0" w:noHBand="0" w:noVBand="1"/>
      </w:tblPr>
      <w:tblGrid>
        <w:gridCol w:w="673"/>
        <w:gridCol w:w="1569"/>
        <w:gridCol w:w="1132"/>
      </w:tblGrid>
      <w:tr w:rsidR="008E5066" w:rsidRPr="008E5066" w14:paraId="19377C61" w14:textId="77777777" w:rsidTr="008E5066">
        <w:trPr>
          <w:trHeight w:val="285"/>
        </w:trPr>
        <w:tc>
          <w:tcPr>
            <w:tcW w:w="3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49FE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Goods Exports</w:t>
            </w:r>
          </w:p>
        </w:tc>
      </w:tr>
      <w:tr w:rsidR="008E5066" w:rsidRPr="008E5066" w14:paraId="45B56A4A" w14:textId="77777777" w:rsidTr="008E5066">
        <w:trPr>
          <w:trHeight w:val="285"/>
        </w:trPr>
        <w:tc>
          <w:tcPr>
            <w:tcW w:w="3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4652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2020</w:t>
            </w:r>
          </w:p>
        </w:tc>
      </w:tr>
      <w:tr w:rsidR="008E5066" w:rsidRPr="008E5066" w14:paraId="040396B1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830E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Rank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A42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Destination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2D81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€ million</w:t>
            </w:r>
          </w:p>
        </w:tc>
      </w:tr>
      <w:tr w:rsidR="008E5066" w:rsidRPr="008E5066" w14:paraId="30F7C674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BC33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B757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States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2AA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50.536 </w:t>
            </w:r>
          </w:p>
        </w:tc>
      </w:tr>
      <w:tr w:rsidR="008E5066" w:rsidRPr="008E5066" w14:paraId="22CDF5A8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22EE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C40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Belgium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7EF9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17.883 </w:t>
            </w:r>
          </w:p>
        </w:tc>
      </w:tr>
      <w:tr w:rsidR="008E5066" w:rsidRPr="008E5066" w14:paraId="51365FBB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EC12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57A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Germany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E887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17.578 </w:t>
            </w:r>
          </w:p>
        </w:tc>
      </w:tr>
      <w:tr w:rsidR="008E5066" w:rsidRPr="008E5066" w14:paraId="0635093B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56DC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0C2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Great Britain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83B9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12.309 </w:t>
            </w:r>
          </w:p>
        </w:tc>
      </w:tr>
      <w:tr w:rsidR="008E5066" w:rsidRPr="008E5066" w14:paraId="25F5FAE0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D8AD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402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China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3507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10.324 </w:t>
            </w:r>
          </w:p>
        </w:tc>
      </w:tr>
      <w:tr w:rsidR="008E5066" w:rsidRPr="008E5066" w14:paraId="142F2A86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3917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1FC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Netherlands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781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8.599 </w:t>
            </w:r>
          </w:p>
        </w:tc>
      </w:tr>
      <w:tr w:rsidR="008E5066" w:rsidRPr="008E5066" w14:paraId="069BE505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244E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A511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France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6A3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5.444 </w:t>
            </w:r>
          </w:p>
        </w:tc>
      </w:tr>
      <w:tr w:rsidR="008E5066" w:rsidRPr="008E5066" w14:paraId="61435BC1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B707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4297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Italy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536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4.680 </w:t>
            </w:r>
          </w:p>
        </w:tc>
      </w:tr>
      <w:tr w:rsidR="008E5066" w:rsidRPr="008E5066" w14:paraId="7CB0AB55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EF2D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790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Japan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AA2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3.473 </w:t>
            </w:r>
          </w:p>
        </w:tc>
      </w:tr>
      <w:tr w:rsidR="008E5066" w:rsidRPr="008E5066" w14:paraId="374CC666" w14:textId="77777777" w:rsidTr="008E5066">
        <w:trPr>
          <w:trHeight w:val="2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C90D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C43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Switzerland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AA0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3.221 </w:t>
            </w:r>
          </w:p>
        </w:tc>
      </w:tr>
    </w:tbl>
    <w:p w14:paraId="044E66D1" w14:textId="77777777" w:rsidR="008E5066" w:rsidRDefault="008E5066"/>
    <w:tbl>
      <w:tblPr>
        <w:tblW w:w="3600" w:type="dxa"/>
        <w:tblLook w:val="04A0" w:firstRow="1" w:lastRow="0" w:firstColumn="1" w:lastColumn="0" w:noHBand="0" w:noVBand="1"/>
      </w:tblPr>
      <w:tblGrid>
        <w:gridCol w:w="673"/>
        <w:gridCol w:w="1896"/>
        <w:gridCol w:w="1102"/>
      </w:tblGrid>
      <w:tr w:rsidR="008E5066" w:rsidRPr="008E5066" w14:paraId="7E000982" w14:textId="77777777" w:rsidTr="008E5066">
        <w:trPr>
          <w:trHeight w:val="285"/>
        </w:trPr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B351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Goods Imports</w:t>
            </w:r>
          </w:p>
        </w:tc>
      </w:tr>
      <w:tr w:rsidR="008E5066" w:rsidRPr="008E5066" w14:paraId="70FB0E9C" w14:textId="77777777" w:rsidTr="008E5066">
        <w:trPr>
          <w:trHeight w:val="285"/>
        </w:trPr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AD52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2020</w:t>
            </w:r>
          </w:p>
        </w:tc>
      </w:tr>
      <w:tr w:rsidR="008E5066" w:rsidRPr="008E5066" w14:paraId="68D8117A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5F1F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Rank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0A31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Country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E326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€ million</w:t>
            </w:r>
          </w:p>
        </w:tc>
      </w:tr>
      <w:tr w:rsidR="008E5066" w:rsidRPr="008E5066" w14:paraId="6491BDAB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6C1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37A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Great Britain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A2D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17.738 </w:t>
            </w:r>
          </w:p>
        </w:tc>
      </w:tr>
      <w:tr w:rsidR="008E5066" w:rsidRPr="008E5066" w14:paraId="29660F17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2A9A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3BD9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States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CEDE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13.478 </w:t>
            </w:r>
          </w:p>
        </w:tc>
      </w:tr>
      <w:tr w:rsidR="008E5066" w:rsidRPr="008E5066" w14:paraId="2919DBBE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A32C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A33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France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E20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9.906 </w:t>
            </w:r>
          </w:p>
        </w:tc>
      </w:tr>
      <w:tr w:rsidR="008E5066" w:rsidRPr="008E5066" w14:paraId="68BAA944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E083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EF49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Germany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9A5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7.144 </w:t>
            </w:r>
          </w:p>
        </w:tc>
      </w:tr>
      <w:tr w:rsidR="008E5066" w:rsidRPr="008E5066" w14:paraId="2E56BEFF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7A7B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A64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China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240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6.547 </w:t>
            </w:r>
          </w:p>
        </w:tc>
      </w:tr>
      <w:tr w:rsidR="008E5066" w:rsidRPr="008E5066" w14:paraId="2A22AEF4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FFEC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DEE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Switzerland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C39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4.140 </w:t>
            </w:r>
          </w:p>
        </w:tc>
      </w:tr>
      <w:tr w:rsidR="008E5066" w:rsidRPr="008E5066" w14:paraId="3FA5598F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843C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B11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Netherlands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6BA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3.126 </w:t>
            </w:r>
          </w:p>
        </w:tc>
      </w:tr>
      <w:tr w:rsidR="008E5066" w:rsidRPr="008E5066" w14:paraId="7F2FF4B0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A614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330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Northern Ireland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13E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2.400 </w:t>
            </w:r>
          </w:p>
        </w:tc>
      </w:tr>
      <w:tr w:rsidR="008E5066" w:rsidRPr="008E5066" w14:paraId="1D42B846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F2DE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18A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Belgium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593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1.918 </w:t>
            </w:r>
          </w:p>
        </w:tc>
      </w:tr>
      <w:tr w:rsidR="008E5066" w:rsidRPr="008E5066" w14:paraId="09DF7135" w14:textId="77777777" w:rsidTr="008E5066">
        <w:trPr>
          <w:trHeight w:val="2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23E2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4F65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Italy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BBA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1.781 </w:t>
            </w:r>
          </w:p>
        </w:tc>
      </w:tr>
    </w:tbl>
    <w:p w14:paraId="74AC9594" w14:textId="77777777" w:rsidR="008E5066" w:rsidRDefault="008E5066"/>
    <w:p w14:paraId="06871400" w14:textId="414817B7" w:rsidR="0075492D" w:rsidRDefault="0075492D">
      <w:pPr>
        <w:spacing w:line="259" w:lineRule="auto"/>
      </w:pPr>
      <w:r>
        <w:br w:type="page"/>
      </w:r>
    </w:p>
    <w:p w14:paraId="4BEA141E" w14:textId="77777777" w:rsidR="0075492D" w:rsidRPr="008E5066" w:rsidRDefault="0075492D" w:rsidP="0075492D">
      <w:pPr>
        <w:shd w:val="clear" w:color="auto" w:fill="FAE2D5" w:themeFill="accent2" w:themeFillTint="33"/>
        <w:jc w:val="center"/>
        <w:rPr>
          <w:b/>
          <w:bCs/>
        </w:rPr>
      </w:pPr>
      <w:r w:rsidRPr="008E5066">
        <w:rPr>
          <w:b/>
          <w:bCs/>
        </w:rPr>
        <w:lastRenderedPageBreak/>
        <w:t>2020</w:t>
      </w:r>
    </w:p>
    <w:p w14:paraId="05C2A0F3" w14:textId="77777777" w:rsidR="008E5066" w:rsidRDefault="008E5066"/>
    <w:tbl>
      <w:tblPr>
        <w:tblW w:w="3560" w:type="dxa"/>
        <w:tblLook w:val="04A0" w:firstRow="1" w:lastRow="0" w:firstColumn="1" w:lastColumn="0" w:noHBand="0" w:noVBand="1"/>
      </w:tblPr>
      <w:tblGrid>
        <w:gridCol w:w="673"/>
        <w:gridCol w:w="1833"/>
        <w:gridCol w:w="1122"/>
      </w:tblGrid>
      <w:tr w:rsidR="008E5066" w:rsidRPr="008E5066" w14:paraId="0560BA45" w14:textId="77777777" w:rsidTr="008E5066">
        <w:trPr>
          <w:trHeight w:val="28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B1E6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Services Exports</w:t>
            </w:r>
          </w:p>
        </w:tc>
      </w:tr>
      <w:tr w:rsidR="008E5066" w:rsidRPr="008E5066" w14:paraId="484E5A80" w14:textId="77777777" w:rsidTr="008E5066">
        <w:trPr>
          <w:trHeight w:val="28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AA40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2020</w:t>
            </w:r>
          </w:p>
        </w:tc>
      </w:tr>
      <w:tr w:rsidR="008E5066" w:rsidRPr="008E5066" w14:paraId="56E12562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C71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Rank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174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Country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66799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€ million</w:t>
            </w:r>
          </w:p>
        </w:tc>
      </w:tr>
      <w:tr w:rsidR="008E5066" w:rsidRPr="008E5066" w14:paraId="4BA58AAA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0169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E6B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States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146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42.795 </w:t>
            </w:r>
          </w:p>
        </w:tc>
      </w:tr>
      <w:tr w:rsidR="008E5066" w:rsidRPr="008E5066" w14:paraId="209E6987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794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19E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Kingdom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1BA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39.573 </w:t>
            </w:r>
          </w:p>
        </w:tc>
      </w:tr>
      <w:tr w:rsidR="008E5066" w:rsidRPr="008E5066" w14:paraId="50397364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18C3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DDF0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Germany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05A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18.047 </w:t>
            </w:r>
          </w:p>
        </w:tc>
      </w:tr>
      <w:tr w:rsidR="008E5066" w:rsidRPr="008E5066" w14:paraId="00401AF0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A51C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FE9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Netherlands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8B0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11.066 </w:t>
            </w:r>
          </w:p>
        </w:tc>
      </w:tr>
      <w:tr w:rsidR="008E5066" w:rsidRPr="008E5066" w14:paraId="219ED7F4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18EB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BDE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Japan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F03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10.425 </w:t>
            </w:r>
          </w:p>
        </w:tc>
      </w:tr>
      <w:tr w:rsidR="008E5066" w:rsidRPr="008E5066" w14:paraId="147B653C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760B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6BF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France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F3F9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10.103 </w:t>
            </w:r>
          </w:p>
        </w:tc>
      </w:tr>
      <w:tr w:rsidR="008E5066" w:rsidRPr="008E5066" w14:paraId="4809EF56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771A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052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Italy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6171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8.110 </w:t>
            </w:r>
          </w:p>
        </w:tc>
      </w:tr>
      <w:tr w:rsidR="008E5066" w:rsidRPr="008E5066" w14:paraId="3C449FD9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946D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FFC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China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2C05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7.997 </w:t>
            </w:r>
          </w:p>
        </w:tc>
      </w:tr>
      <w:tr w:rsidR="008E5066" w:rsidRPr="008E5066" w14:paraId="3AFB7F0A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0E1E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56E9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Switzerland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037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7.303 </w:t>
            </w:r>
          </w:p>
        </w:tc>
      </w:tr>
      <w:tr w:rsidR="008E5066" w:rsidRPr="008E5066" w14:paraId="0434B797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6CCF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3AA8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Australia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329B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6.677 </w:t>
            </w:r>
          </w:p>
        </w:tc>
      </w:tr>
      <w:tr w:rsidR="008E5066" w:rsidRPr="008E5066" w14:paraId="47C36D59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C85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6D93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9FDB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</w:tr>
      <w:tr w:rsidR="008E5066" w:rsidRPr="008E5066" w14:paraId="0B40B2CF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D28A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BE7D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B0C2" w14:textId="77777777" w:rsidR="008E5066" w:rsidRPr="008E5066" w:rsidRDefault="008E5066" w:rsidP="008E5066">
            <w:pPr>
              <w:spacing w:after="0"/>
              <w:rPr>
                <w:rFonts w:eastAsia="Times New Roman" w:cs="Times New Roman"/>
                <w:sz w:val="20"/>
                <w:szCs w:val="20"/>
                <w:lang w:eastAsia="en-IE"/>
              </w:rPr>
            </w:pPr>
          </w:p>
        </w:tc>
      </w:tr>
      <w:tr w:rsidR="008E5066" w:rsidRPr="008E5066" w14:paraId="5F774509" w14:textId="77777777" w:rsidTr="008E5066">
        <w:trPr>
          <w:trHeight w:val="28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68BF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Services Imports</w:t>
            </w:r>
          </w:p>
        </w:tc>
      </w:tr>
      <w:tr w:rsidR="008E5066" w:rsidRPr="008E5066" w14:paraId="0C21CCA7" w14:textId="77777777" w:rsidTr="008E5066">
        <w:trPr>
          <w:trHeight w:val="285"/>
        </w:trPr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5D22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2020</w:t>
            </w:r>
          </w:p>
        </w:tc>
      </w:tr>
      <w:tr w:rsidR="008E5066" w:rsidRPr="008E5066" w14:paraId="3932DDAE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DA58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Rank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13D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Country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2ACE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€ million</w:t>
            </w:r>
          </w:p>
        </w:tc>
      </w:tr>
      <w:tr w:rsidR="008E5066" w:rsidRPr="008E5066" w14:paraId="733CD970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2292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1B0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States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82E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116.772 </w:t>
            </w:r>
          </w:p>
        </w:tc>
      </w:tr>
      <w:tr w:rsidR="008E5066" w:rsidRPr="008E5066" w14:paraId="7FE1272E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8684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2DED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Bermuda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AAE0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49.222 </w:t>
            </w:r>
          </w:p>
        </w:tc>
      </w:tr>
      <w:tr w:rsidR="008E5066" w:rsidRPr="008E5066" w14:paraId="2C4DB537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030F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5BE6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United Kingdom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4D5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24.589 </w:t>
            </w:r>
          </w:p>
        </w:tc>
      </w:tr>
      <w:tr w:rsidR="008E5066" w:rsidRPr="008E5066" w14:paraId="16A7FC47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BCF2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721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Singapore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F46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10.668 </w:t>
            </w:r>
          </w:p>
        </w:tc>
      </w:tr>
      <w:tr w:rsidR="008E5066" w:rsidRPr="008E5066" w14:paraId="67D47D3C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DAE0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AE39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Netherlands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9B4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9.357 </w:t>
            </w:r>
          </w:p>
        </w:tc>
      </w:tr>
      <w:tr w:rsidR="008E5066" w:rsidRPr="008E5066" w14:paraId="37B275AE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63B3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C25C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Switzerland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38AF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6.235 </w:t>
            </w:r>
          </w:p>
        </w:tc>
      </w:tr>
      <w:tr w:rsidR="008E5066" w:rsidRPr="008E5066" w14:paraId="0088E7CB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6176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D020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Germany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1074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6.221 </w:t>
            </w:r>
          </w:p>
        </w:tc>
      </w:tr>
      <w:tr w:rsidR="008E5066" w:rsidRPr="008E5066" w14:paraId="392BF894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0C52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7AC2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China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4911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5.118 </w:t>
            </w:r>
          </w:p>
        </w:tc>
      </w:tr>
      <w:tr w:rsidR="008E5066" w:rsidRPr="008E5066" w14:paraId="6AF60EC0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12B7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E53A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France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A760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4.399 </w:t>
            </w:r>
          </w:p>
        </w:tc>
      </w:tr>
      <w:tr w:rsidR="008E5066" w:rsidRPr="008E5066" w14:paraId="4950B51C" w14:textId="77777777" w:rsidTr="008E5066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C5C5" w14:textId="77777777" w:rsidR="008E5066" w:rsidRPr="008E5066" w:rsidRDefault="008E5066" w:rsidP="008E506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10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17AB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Belgium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D3C3" w14:textId="77777777" w:rsidR="008E5066" w:rsidRPr="008E5066" w:rsidRDefault="008E5066" w:rsidP="008E5066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8E5066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      4.240 </w:t>
            </w:r>
          </w:p>
        </w:tc>
      </w:tr>
    </w:tbl>
    <w:p w14:paraId="15D08420" w14:textId="3F1AE130" w:rsidR="0075492D" w:rsidRDefault="0075492D"/>
    <w:p w14:paraId="053DCBCD" w14:textId="77777777" w:rsidR="0075492D" w:rsidRDefault="0075492D">
      <w:pPr>
        <w:spacing w:line="259" w:lineRule="auto"/>
      </w:pPr>
      <w:r>
        <w:br w:type="page"/>
      </w:r>
    </w:p>
    <w:p w14:paraId="5B8CAECD" w14:textId="77777777" w:rsidR="008E5066" w:rsidRDefault="008E5066"/>
    <w:p w14:paraId="2756912A" w14:textId="16A77EA0" w:rsidR="008E5066" w:rsidRDefault="008E5066" w:rsidP="008E5066">
      <w:pPr>
        <w:shd w:val="clear" w:color="auto" w:fill="D9F2D0" w:themeFill="accent6" w:themeFillTint="33"/>
        <w:jc w:val="center"/>
        <w:rPr>
          <w:b/>
          <w:bCs/>
        </w:rPr>
      </w:pPr>
      <w:r w:rsidRPr="008E5066">
        <w:rPr>
          <w:b/>
          <w:bCs/>
        </w:rPr>
        <w:t>2021</w:t>
      </w:r>
    </w:p>
    <w:p w14:paraId="7F781D83" w14:textId="77777777" w:rsidR="008E5066" w:rsidRDefault="008E5066">
      <w:pPr>
        <w:rPr>
          <w:b/>
          <w:bCs/>
        </w:rPr>
      </w:pPr>
    </w:p>
    <w:p w14:paraId="32EB87C5" w14:textId="05BA1EC4" w:rsidR="008E5066" w:rsidRDefault="008E5066">
      <w:pPr>
        <w:rPr>
          <w:b/>
          <w:bCs/>
        </w:rPr>
      </w:pPr>
      <w:r w:rsidRPr="008E5066">
        <w:drawing>
          <wp:inline distT="0" distB="0" distL="0" distR="0" wp14:anchorId="193BC181" wp14:editId="21A9AF63">
            <wp:extent cx="2295525" cy="2357755"/>
            <wp:effectExtent l="0" t="0" r="9525" b="4445"/>
            <wp:docPr id="12080955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A2136" w14:textId="77777777" w:rsidR="008E5066" w:rsidRDefault="008E5066">
      <w:pPr>
        <w:rPr>
          <w:b/>
          <w:bCs/>
        </w:rPr>
      </w:pPr>
    </w:p>
    <w:p w14:paraId="5AD11264" w14:textId="12DD0F7B" w:rsidR="008E5066" w:rsidRDefault="008E5066">
      <w:pPr>
        <w:rPr>
          <w:b/>
          <w:bCs/>
        </w:rPr>
      </w:pPr>
      <w:r w:rsidRPr="008E5066">
        <w:drawing>
          <wp:inline distT="0" distB="0" distL="0" distR="0" wp14:anchorId="020CA06D" wp14:editId="031D373F">
            <wp:extent cx="2295525" cy="2357755"/>
            <wp:effectExtent l="0" t="0" r="9525" b="4445"/>
            <wp:docPr id="5562003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D3C13" w14:textId="77777777" w:rsidR="008E5066" w:rsidRDefault="008E5066">
      <w:pPr>
        <w:rPr>
          <w:b/>
          <w:bCs/>
        </w:rPr>
      </w:pPr>
    </w:p>
    <w:p w14:paraId="1A7178FC" w14:textId="77777777" w:rsidR="0075492D" w:rsidRDefault="0075492D">
      <w:pPr>
        <w:rPr>
          <w:b/>
          <w:bCs/>
        </w:rPr>
      </w:pPr>
    </w:p>
    <w:p w14:paraId="0B5A43BE" w14:textId="77777777" w:rsidR="0075492D" w:rsidRDefault="0075492D">
      <w:pPr>
        <w:rPr>
          <w:b/>
          <w:bCs/>
        </w:rPr>
      </w:pPr>
    </w:p>
    <w:p w14:paraId="206871DF" w14:textId="77777777" w:rsidR="0075492D" w:rsidRDefault="0075492D">
      <w:pPr>
        <w:rPr>
          <w:b/>
          <w:bCs/>
        </w:rPr>
      </w:pPr>
    </w:p>
    <w:p w14:paraId="57C969AB" w14:textId="77777777" w:rsidR="0075492D" w:rsidRDefault="0075492D"/>
    <w:p w14:paraId="25DB28C1" w14:textId="77777777" w:rsidR="0075492D" w:rsidRDefault="0075492D">
      <w:pPr>
        <w:rPr>
          <w:b/>
          <w:bCs/>
        </w:rPr>
      </w:pPr>
    </w:p>
    <w:p w14:paraId="08F749AC" w14:textId="77777777" w:rsidR="0075492D" w:rsidRDefault="0075492D">
      <w:pPr>
        <w:rPr>
          <w:b/>
          <w:bCs/>
        </w:rPr>
      </w:pPr>
    </w:p>
    <w:p w14:paraId="3FAD9ADC" w14:textId="77777777" w:rsidR="0075492D" w:rsidRDefault="0075492D">
      <w:pPr>
        <w:rPr>
          <w:b/>
          <w:bCs/>
        </w:rPr>
      </w:pPr>
    </w:p>
    <w:p w14:paraId="56CF4D47" w14:textId="77777777" w:rsidR="0075492D" w:rsidRDefault="0075492D">
      <w:pPr>
        <w:rPr>
          <w:b/>
          <w:bCs/>
        </w:rPr>
      </w:pPr>
    </w:p>
    <w:p w14:paraId="1B3BFAF6" w14:textId="77777777" w:rsidR="0075492D" w:rsidRDefault="0075492D">
      <w:pPr>
        <w:rPr>
          <w:b/>
          <w:bCs/>
        </w:rPr>
      </w:pPr>
    </w:p>
    <w:p w14:paraId="6BF1767B" w14:textId="77777777" w:rsidR="0075492D" w:rsidRDefault="0075492D" w:rsidP="0075492D">
      <w:pPr>
        <w:shd w:val="clear" w:color="auto" w:fill="D9F2D0" w:themeFill="accent6" w:themeFillTint="33"/>
        <w:jc w:val="center"/>
        <w:rPr>
          <w:b/>
          <w:bCs/>
        </w:rPr>
      </w:pPr>
      <w:r w:rsidRPr="008E5066">
        <w:rPr>
          <w:b/>
          <w:bCs/>
        </w:rPr>
        <w:lastRenderedPageBreak/>
        <w:t>2021</w:t>
      </w:r>
    </w:p>
    <w:p w14:paraId="11D7F6D5" w14:textId="63B745A2" w:rsidR="008E5066" w:rsidRDefault="00662B2B">
      <w:pPr>
        <w:rPr>
          <w:b/>
          <w:bCs/>
        </w:rPr>
      </w:pPr>
      <w:r w:rsidRPr="00662B2B">
        <w:drawing>
          <wp:inline distT="0" distB="0" distL="0" distR="0" wp14:anchorId="6C46502A" wp14:editId="192DA8E2">
            <wp:extent cx="2266950" cy="5072380"/>
            <wp:effectExtent l="0" t="0" r="0" b="0"/>
            <wp:docPr id="7959881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507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DA56A" w14:textId="77777777" w:rsidR="0075492D" w:rsidRDefault="0075492D">
      <w:pPr>
        <w:rPr>
          <w:b/>
          <w:bCs/>
        </w:rPr>
      </w:pPr>
    </w:p>
    <w:p w14:paraId="5AD578B3" w14:textId="2EC03763" w:rsidR="0075492D" w:rsidRDefault="0075492D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1F19A87C" w14:textId="77777777" w:rsidR="00662B2B" w:rsidRDefault="00662B2B">
      <w:pPr>
        <w:rPr>
          <w:b/>
          <w:bCs/>
        </w:rPr>
      </w:pPr>
    </w:p>
    <w:p w14:paraId="51FC0BAB" w14:textId="2FF2AF5B" w:rsidR="00662B2B" w:rsidRDefault="00662B2B" w:rsidP="00662B2B">
      <w:pPr>
        <w:shd w:val="clear" w:color="auto" w:fill="FAE2D5" w:themeFill="accent2" w:themeFillTint="33"/>
        <w:jc w:val="center"/>
        <w:rPr>
          <w:b/>
          <w:bCs/>
        </w:rPr>
      </w:pPr>
      <w:r>
        <w:rPr>
          <w:b/>
          <w:bCs/>
        </w:rPr>
        <w:t>2022</w:t>
      </w:r>
    </w:p>
    <w:p w14:paraId="5861BCCE" w14:textId="77777777" w:rsidR="00662B2B" w:rsidRDefault="00662B2B">
      <w:pPr>
        <w:rPr>
          <w:b/>
          <w:bCs/>
        </w:rPr>
      </w:pPr>
    </w:p>
    <w:p w14:paraId="15B1FF87" w14:textId="55690E6B" w:rsidR="00662B2B" w:rsidRDefault="00662B2B">
      <w:pPr>
        <w:rPr>
          <w:b/>
          <w:bCs/>
        </w:rPr>
      </w:pPr>
      <w:r w:rsidRPr="00662B2B">
        <w:drawing>
          <wp:inline distT="0" distB="0" distL="0" distR="0" wp14:anchorId="0D4F94A3" wp14:editId="393C3279">
            <wp:extent cx="2295525" cy="2357755"/>
            <wp:effectExtent l="0" t="0" r="9525" b="4445"/>
            <wp:docPr id="37335380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DC828" w14:textId="1A9F5704" w:rsidR="00662B2B" w:rsidRDefault="00662B2B">
      <w:pPr>
        <w:rPr>
          <w:b/>
          <w:bCs/>
        </w:rPr>
      </w:pPr>
      <w:r w:rsidRPr="00662B2B">
        <w:drawing>
          <wp:inline distT="0" distB="0" distL="0" distR="0" wp14:anchorId="488B905D" wp14:editId="4C6D5D41">
            <wp:extent cx="2295525" cy="2357755"/>
            <wp:effectExtent l="0" t="0" r="9525" b="4445"/>
            <wp:docPr id="20197365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AC31E" w14:textId="2B73F6BD" w:rsidR="0075492D" w:rsidRDefault="0075492D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56C36AA6" w14:textId="77777777" w:rsidR="0075492D" w:rsidRDefault="0075492D" w:rsidP="0075492D">
      <w:pPr>
        <w:shd w:val="clear" w:color="auto" w:fill="FAE2D5" w:themeFill="accent2" w:themeFillTint="33"/>
        <w:jc w:val="center"/>
        <w:rPr>
          <w:b/>
          <w:bCs/>
        </w:rPr>
      </w:pPr>
      <w:r>
        <w:rPr>
          <w:b/>
          <w:bCs/>
        </w:rPr>
        <w:lastRenderedPageBreak/>
        <w:t>2022</w:t>
      </w:r>
    </w:p>
    <w:p w14:paraId="1ACD730D" w14:textId="77777777" w:rsidR="00662B2B" w:rsidRDefault="00662B2B">
      <w:pPr>
        <w:rPr>
          <w:b/>
          <w:bCs/>
        </w:rPr>
      </w:pPr>
    </w:p>
    <w:p w14:paraId="5B10CDBA" w14:textId="28FFBD2A" w:rsidR="00662B2B" w:rsidRDefault="00662B2B">
      <w:pPr>
        <w:rPr>
          <w:b/>
          <w:bCs/>
        </w:rPr>
      </w:pPr>
      <w:r w:rsidRPr="00662B2B">
        <w:drawing>
          <wp:inline distT="0" distB="0" distL="0" distR="0" wp14:anchorId="3E778F37" wp14:editId="16F3FB63">
            <wp:extent cx="2266950" cy="5072380"/>
            <wp:effectExtent l="0" t="0" r="0" b="0"/>
            <wp:docPr id="13081752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507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AD9B5" w14:textId="36615685" w:rsidR="0075492D" w:rsidRDefault="0075492D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4F40EC01" w14:textId="77777777" w:rsidR="00662B2B" w:rsidRDefault="00662B2B">
      <w:pPr>
        <w:rPr>
          <w:b/>
          <w:bCs/>
        </w:rPr>
      </w:pPr>
    </w:p>
    <w:p w14:paraId="7C845A32" w14:textId="35EBF284" w:rsidR="00662B2B" w:rsidRDefault="00662B2B" w:rsidP="00662B2B">
      <w:pPr>
        <w:shd w:val="clear" w:color="auto" w:fill="D9F2D0" w:themeFill="accent6" w:themeFillTint="33"/>
        <w:jc w:val="center"/>
        <w:rPr>
          <w:b/>
          <w:bCs/>
        </w:rPr>
      </w:pPr>
      <w:r>
        <w:rPr>
          <w:b/>
          <w:bCs/>
        </w:rPr>
        <w:t>2023</w:t>
      </w:r>
    </w:p>
    <w:p w14:paraId="63414324" w14:textId="5330909D" w:rsidR="00662B2B" w:rsidRDefault="00662B2B">
      <w:pPr>
        <w:rPr>
          <w:b/>
          <w:bCs/>
        </w:rPr>
      </w:pPr>
      <w:r w:rsidRPr="00662B2B">
        <w:drawing>
          <wp:inline distT="0" distB="0" distL="0" distR="0" wp14:anchorId="56DCC510" wp14:editId="7C93F525">
            <wp:extent cx="2295525" cy="2357755"/>
            <wp:effectExtent l="0" t="0" r="9525" b="4445"/>
            <wp:docPr id="156063975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7B7A0" w14:textId="77777777" w:rsidR="00662B2B" w:rsidRDefault="00662B2B">
      <w:pPr>
        <w:rPr>
          <w:b/>
          <w:bCs/>
        </w:rPr>
      </w:pPr>
    </w:p>
    <w:p w14:paraId="51FA1B09" w14:textId="2B78B646" w:rsidR="00662B2B" w:rsidRDefault="00662B2B">
      <w:pPr>
        <w:rPr>
          <w:b/>
          <w:bCs/>
        </w:rPr>
      </w:pPr>
      <w:r w:rsidRPr="00662B2B">
        <w:drawing>
          <wp:inline distT="0" distB="0" distL="0" distR="0" wp14:anchorId="1919FDE5" wp14:editId="19068DC0">
            <wp:extent cx="2295525" cy="2357755"/>
            <wp:effectExtent l="0" t="0" r="9525" b="4445"/>
            <wp:docPr id="204235675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A482" w14:textId="77777777" w:rsidR="00662B2B" w:rsidRDefault="00662B2B">
      <w:pPr>
        <w:rPr>
          <w:b/>
          <w:bCs/>
        </w:rPr>
      </w:pPr>
    </w:p>
    <w:p w14:paraId="20DAD1B1" w14:textId="0F96E0A3" w:rsidR="0075492D" w:rsidRDefault="0075492D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3D535FCA" w14:textId="77777777" w:rsidR="0075492D" w:rsidRDefault="0075492D" w:rsidP="0075492D">
      <w:pPr>
        <w:shd w:val="clear" w:color="auto" w:fill="D9F2D0" w:themeFill="accent6" w:themeFillTint="33"/>
        <w:jc w:val="center"/>
        <w:rPr>
          <w:b/>
          <w:bCs/>
        </w:rPr>
      </w:pPr>
      <w:r>
        <w:rPr>
          <w:b/>
          <w:bCs/>
        </w:rPr>
        <w:lastRenderedPageBreak/>
        <w:t>2023</w:t>
      </w:r>
    </w:p>
    <w:p w14:paraId="2A348EB4" w14:textId="77777777" w:rsidR="0075492D" w:rsidRDefault="0075492D">
      <w:pPr>
        <w:rPr>
          <w:b/>
          <w:bCs/>
        </w:rPr>
      </w:pPr>
    </w:p>
    <w:p w14:paraId="67C0941F" w14:textId="2B8C01FD" w:rsidR="00662B2B" w:rsidRDefault="00662B2B">
      <w:pPr>
        <w:rPr>
          <w:b/>
          <w:bCs/>
        </w:rPr>
      </w:pPr>
      <w:r w:rsidRPr="00662B2B">
        <w:drawing>
          <wp:inline distT="0" distB="0" distL="0" distR="0" wp14:anchorId="79F3929D" wp14:editId="6B7967B2">
            <wp:extent cx="2266950" cy="5072380"/>
            <wp:effectExtent l="0" t="0" r="0" b="0"/>
            <wp:docPr id="445844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507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D4887" w14:textId="77777777" w:rsidR="0075492D" w:rsidRDefault="0075492D">
      <w:pPr>
        <w:rPr>
          <w:b/>
          <w:bCs/>
        </w:rPr>
      </w:pPr>
    </w:p>
    <w:p w14:paraId="63985449" w14:textId="77777777" w:rsidR="0075492D" w:rsidRDefault="0075492D">
      <w:pPr>
        <w:rPr>
          <w:b/>
          <w:bCs/>
        </w:rPr>
      </w:pPr>
    </w:p>
    <w:p w14:paraId="43064405" w14:textId="08AACB57" w:rsidR="0075492D" w:rsidRDefault="0075492D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1B478E71" w14:textId="77777777" w:rsidR="00662B2B" w:rsidRDefault="00662B2B">
      <w:pPr>
        <w:rPr>
          <w:b/>
          <w:bCs/>
        </w:rPr>
      </w:pPr>
    </w:p>
    <w:p w14:paraId="48544459" w14:textId="39E4C566" w:rsidR="00662B2B" w:rsidRDefault="00662B2B" w:rsidP="00662B2B">
      <w:pPr>
        <w:shd w:val="clear" w:color="auto" w:fill="FAE2D5" w:themeFill="accent2" w:themeFillTint="33"/>
        <w:jc w:val="center"/>
        <w:rPr>
          <w:b/>
          <w:bCs/>
        </w:rPr>
      </w:pPr>
      <w:r>
        <w:rPr>
          <w:b/>
          <w:bCs/>
        </w:rPr>
        <w:t>2024</w:t>
      </w:r>
    </w:p>
    <w:p w14:paraId="72F6D2BA" w14:textId="67926AC8" w:rsidR="00662B2B" w:rsidRDefault="00662B2B">
      <w:pPr>
        <w:rPr>
          <w:b/>
          <w:bCs/>
        </w:rPr>
      </w:pPr>
      <w:r w:rsidRPr="00662B2B">
        <w:drawing>
          <wp:inline distT="0" distB="0" distL="0" distR="0" wp14:anchorId="3D5656CB" wp14:editId="5F0BED10">
            <wp:extent cx="2295525" cy="2357755"/>
            <wp:effectExtent l="0" t="0" r="9525" b="4445"/>
            <wp:docPr id="18033525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88C89" w14:textId="77777777" w:rsidR="00662B2B" w:rsidRDefault="00662B2B">
      <w:pPr>
        <w:rPr>
          <w:b/>
          <w:bCs/>
        </w:rPr>
      </w:pPr>
    </w:p>
    <w:p w14:paraId="64E85734" w14:textId="636326D4" w:rsidR="00662B2B" w:rsidRDefault="00662B2B">
      <w:pPr>
        <w:rPr>
          <w:b/>
          <w:bCs/>
        </w:rPr>
      </w:pPr>
      <w:r w:rsidRPr="00662B2B">
        <w:drawing>
          <wp:inline distT="0" distB="0" distL="0" distR="0" wp14:anchorId="2181C755" wp14:editId="1A55A9E3">
            <wp:extent cx="2110105" cy="2357755"/>
            <wp:effectExtent l="0" t="0" r="4445" b="4445"/>
            <wp:docPr id="80184870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0A713" w14:textId="77777777" w:rsidR="00662B2B" w:rsidRDefault="00662B2B">
      <w:pPr>
        <w:rPr>
          <w:b/>
          <w:bCs/>
        </w:rPr>
      </w:pPr>
    </w:p>
    <w:p w14:paraId="5E9B0E45" w14:textId="77777777" w:rsidR="007E7384" w:rsidRDefault="007E7384" w:rsidP="007E7384">
      <w:pPr>
        <w:shd w:val="clear" w:color="auto" w:fill="FAE2D5" w:themeFill="accent2" w:themeFillTint="33"/>
        <w:jc w:val="center"/>
        <w:rPr>
          <w:b/>
          <w:bCs/>
        </w:rPr>
      </w:pPr>
      <w:r>
        <w:rPr>
          <w:b/>
          <w:bCs/>
        </w:rPr>
        <w:t>2024</w:t>
      </w:r>
    </w:p>
    <w:p w14:paraId="7D5ABA1C" w14:textId="77777777" w:rsidR="007E7384" w:rsidRDefault="007E7384">
      <w:pPr>
        <w:rPr>
          <w:b/>
          <w:bCs/>
        </w:rPr>
      </w:pPr>
    </w:p>
    <w:p w14:paraId="16693ECD" w14:textId="230120F9" w:rsidR="007E7384" w:rsidRDefault="007E7384">
      <w:r w:rsidRPr="007E7384">
        <w:t>Data for Top 10 Services trade not yet available.</w:t>
      </w:r>
    </w:p>
    <w:p w14:paraId="1244E975" w14:textId="77777777" w:rsidR="002E52F0" w:rsidRDefault="002E52F0"/>
    <w:p w14:paraId="029C7D03" w14:textId="77777777" w:rsidR="002E52F0" w:rsidRDefault="002E52F0"/>
    <w:p w14:paraId="3BA5F47D" w14:textId="1FAFC78A" w:rsidR="002E52F0" w:rsidRPr="007E7384" w:rsidRDefault="002E52F0" w:rsidP="002E52F0">
      <w:pPr>
        <w:jc w:val="right"/>
      </w:pPr>
      <w:r w:rsidRPr="002E52F0">
        <w:rPr>
          <w:b/>
          <w:bCs/>
        </w:rPr>
        <w:t>Source: CSO</w:t>
      </w:r>
      <w:r>
        <w:rPr>
          <w:b/>
          <w:bCs/>
        </w:rPr>
        <w:t xml:space="preserve"> data - </w:t>
      </w:r>
      <w:r>
        <w:t xml:space="preserve"> Goods: TSA13;  Services: BPA05</w:t>
      </w:r>
    </w:p>
    <w:sectPr w:rsidR="002E52F0" w:rsidRPr="007E7384" w:rsidSect="00F16ED4">
      <w:footerReference w:type="default" r:id="rId22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BDEE" w14:textId="77777777" w:rsidR="00F16ED4" w:rsidRDefault="00F16ED4" w:rsidP="00F16ED4">
      <w:pPr>
        <w:spacing w:after="0"/>
      </w:pPr>
      <w:r>
        <w:separator/>
      </w:r>
    </w:p>
  </w:endnote>
  <w:endnote w:type="continuationSeparator" w:id="0">
    <w:p w14:paraId="767CD249" w14:textId="77777777" w:rsidR="00F16ED4" w:rsidRDefault="00F16ED4" w:rsidP="00F16E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4308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71031D" w14:textId="7CC43907" w:rsidR="00F16ED4" w:rsidRDefault="00F16E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8EADE4" w14:textId="77777777" w:rsidR="00F16ED4" w:rsidRDefault="00F16E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AC9CF" w14:textId="77777777" w:rsidR="00F16ED4" w:rsidRDefault="00F16ED4" w:rsidP="00F16ED4">
      <w:pPr>
        <w:spacing w:after="0"/>
      </w:pPr>
      <w:r>
        <w:separator/>
      </w:r>
    </w:p>
  </w:footnote>
  <w:footnote w:type="continuationSeparator" w:id="0">
    <w:p w14:paraId="0400CCE8" w14:textId="77777777" w:rsidR="00F16ED4" w:rsidRDefault="00F16ED4" w:rsidP="00F16E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88"/>
    <w:rsid w:val="00074158"/>
    <w:rsid w:val="000838B5"/>
    <w:rsid w:val="002E52F0"/>
    <w:rsid w:val="003D1840"/>
    <w:rsid w:val="00445C49"/>
    <w:rsid w:val="005254B9"/>
    <w:rsid w:val="005C6B05"/>
    <w:rsid w:val="00662B2B"/>
    <w:rsid w:val="0075492D"/>
    <w:rsid w:val="007943A5"/>
    <w:rsid w:val="007E7384"/>
    <w:rsid w:val="008E5066"/>
    <w:rsid w:val="00D051AF"/>
    <w:rsid w:val="00D37F02"/>
    <w:rsid w:val="00DD2E88"/>
    <w:rsid w:val="00DE20A2"/>
    <w:rsid w:val="00E42E55"/>
    <w:rsid w:val="00F1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8C1C9"/>
  <w15:chartTrackingRefBased/>
  <w15:docId w15:val="{F3E02CCE-64FC-4CC6-BF01-CC867A9A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C49"/>
    <w:pPr>
      <w:spacing w:line="240" w:lineRule="auto"/>
    </w:pPr>
  </w:style>
  <w:style w:type="paragraph" w:styleId="Heading1">
    <w:name w:val="heading 1"/>
    <w:aliases w:val="Left Bold"/>
    <w:basedOn w:val="Normal"/>
    <w:next w:val="Normal"/>
    <w:link w:val="Heading1Char"/>
    <w:uiPriority w:val="9"/>
    <w:qFormat/>
    <w:rsid w:val="00074158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aliases w:val="Centred Bold"/>
    <w:basedOn w:val="Normal"/>
    <w:next w:val="Normal"/>
    <w:link w:val="Heading2Char"/>
    <w:uiPriority w:val="9"/>
    <w:unhideWhenUsed/>
    <w:qFormat/>
    <w:rsid w:val="00074158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E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E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E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E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E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E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E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Left Bold Char"/>
    <w:basedOn w:val="DefaultParagraphFont"/>
    <w:link w:val="Heading1"/>
    <w:uiPriority w:val="9"/>
    <w:rsid w:val="00074158"/>
    <w:rPr>
      <w:rFonts w:eastAsiaTheme="majorEastAsia" w:cstheme="majorBidi"/>
      <w:b/>
      <w:szCs w:val="32"/>
    </w:rPr>
  </w:style>
  <w:style w:type="character" w:customStyle="1" w:styleId="Heading2Char">
    <w:name w:val="Heading 2 Char"/>
    <w:aliases w:val="Centred Bold Char"/>
    <w:basedOn w:val="DefaultParagraphFont"/>
    <w:link w:val="Heading2"/>
    <w:uiPriority w:val="9"/>
    <w:rsid w:val="00074158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E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E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E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E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E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E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E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E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E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E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E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6ED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16ED4"/>
  </w:style>
  <w:style w:type="paragraph" w:styleId="Footer">
    <w:name w:val="footer"/>
    <w:basedOn w:val="Normal"/>
    <w:link w:val="FooterChar"/>
    <w:uiPriority w:val="99"/>
    <w:unhideWhenUsed/>
    <w:rsid w:val="00F16ED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16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" Type="http://schemas.openxmlformats.org/officeDocument/2006/relationships/customXml" Target="../customXml/item3.xml"/><Relationship Id="rId21" Type="http://schemas.openxmlformats.org/officeDocument/2006/relationships/image" Target="media/image12.emf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1" ma:contentTypeDescription="Create a new document." ma:contentTypeScope="" ma:versionID="d7b48baca3fddf6f937f6fb759177a3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e42af0bbaf2514b97b025481144de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F9D4294-72EB-4B8B-A840-608C33B78B13}"/>
</file>

<file path=customXml/itemProps2.xml><?xml version="1.0" encoding="utf-8"?>
<ds:datastoreItem xmlns:ds="http://schemas.openxmlformats.org/officeDocument/2006/customXml" ds:itemID="{2B1020B2-2996-48B0-8DF4-4F75F78AA5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520CC4-0F94-46E0-AB84-83AE28C1B077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952839d6-71fe-4cef-a55b-471ad049158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Mathews</dc:creator>
  <cp:keywords/>
  <dc:description/>
  <cp:lastModifiedBy>Niamh Mathews</cp:lastModifiedBy>
  <cp:revision>7</cp:revision>
  <cp:lastPrinted>2025-03-25T11:58:00Z</cp:lastPrinted>
  <dcterms:created xsi:type="dcterms:W3CDTF">2025-03-25T11:21:00Z</dcterms:created>
  <dcterms:modified xsi:type="dcterms:W3CDTF">2025-03-25T13:42:00Z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eDocs_FileTopics">
    <vt:lpwstr>12;#PQ's|efaaff64-03d0-42fb-b84e-e70d9eac1c08</vt:lpwstr>
  </property>
  <property fmtid="{D5CDD505-2E9C-101B-9397-08002B2CF9AE}" pid="4" name="eDocs_SecurityClassification">
    <vt:lpwstr>4;#Unclassified|779752a3-a421-4077-839c-91815f544ae2</vt:lpwstr>
  </property>
  <property fmtid="{D5CDD505-2E9C-101B-9397-08002B2CF9AE}" pid="5" name="eDocs_Series">
    <vt:lpwstr>1;#283|7c73dc3b-16b9-4b04-b4f7-44ae0fedea5c</vt:lpwstr>
  </property>
  <property fmtid="{D5CDD505-2E9C-101B-9397-08002B2CF9AE}" pid="6" name="eDocs_DocumentTopics">
    <vt:lpwstr/>
  </property>
  <property fmtid="{D5CDD505-2E9C-101B-9397-08002B2CF9AE}" pid="7" name="eDocs_Year">
    <vt:lpwstr>2;#2021|a64395a4-af33-4797-8677-16ff10df57b2</vt:lpwstr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