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A283C" w14:textId="77777777" w:rsidR="005119B3" w:rsidRPr="005119B3" w:rsidRDefault="005119B3" w:rsidP="005119B3">
      <w:pPr>
        <w:shd w:val="clear" w:color="auto" w:fill="FFFFFF"/>
        <w:spacing w:before="339" w:after="150" w:line="240" w:lineRule="auto"/>
        <w:jc w:val="right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en-IE"/>
        </w:rPr>
      </w:pPr>
      <w:r w:rsidRPr="005119B3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en-IE"/>
        </w:rPr>
        <w:t>Dáil Question No: 346</w:t>
      </w:r>
    </w:p>
    <w:p w14:paraId="097673B8" w14:textId="77777777" w:rsidR="005119B3" w:rsidRPr="005119B3" w:rsidRDefault="005119B3" w:rsidP="0051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</w:pPr>
      <w:r w:rsidRPr="005119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To ask the Minister for Housing; Local Government and Heritage if his Department, or any agency under his Department’s remit, have, since 1 November 2024, entered any contract in respect of a hotel (details supplied) or have had any discussions, or received any offers, in respect of using this premises for any reason; the details of same; and if he will make a statement on the matter.</w:t>
      </w:r>
    </w:p>
    <w:p w14:paraId="20421F4E" w14:textId="77777777" w:rsidR="005119B3" w:rsidRPr="005119B3" w:rsidRDefault="005119B3" w:rsidP="005119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</w:pPr>
      <w:r w:rsidRPr="005119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- Matt Carthy.</w:t>
      </w:r>
    </w:p>
    <w:p w14:paraId="23B7B56D" w14:textId="77777777" w:rsidR="005119B3" w:rsidRPr="005119B3" w:rsidRDefault="005119B3" w:rsidP="005119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</w:pPr>
      <w:r w:rsidRPr="005119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* For </w:t>
      </w:r>
      <w:r w:rsidRPr="005119B3">
        <w:rPr>
          <w:rFonts w:ascii="Times New Roman" w:eastAsia="Times New Roman" w:hAnsi="Times New Roman" w:cs="Times New Roman"/>
          <w:b/>
          <w:bCs/>
          <w:caps/>
          <w:color w:val="000000"/>
          <w:sz w:val="30"/>
          <w:szCs w:val="30"/>
          <w:lang w:eastAsia="en-IE"/>
        </w:rPr>
        <w:t>Written</w:t>
      </w:r>
      <w:r w:rsidRPr="005119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t> answer on 20/03/2025</w:t>
      </w:r>
      <w:r w:rsidRPr="005119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br/>
      </w:r>
      <w:r w:rsidRPr="005119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IE"/>
        </w:rPr>
        <w:br/>
        <w:t>Ref No: 13281/25</w:t>
      </w:r>
    </w:p>
    <w:p w14:paraId="59B7D204" w14:textId="77777777" w:rsidR="005119B3" w:rsidRPr="005119B3" w:rsidRDefault="005119B3" w:rsidP="005119B3">
      <w:pPr>
        <w:shd w:val="clear" w:color="auto" w:fill="FFFFFF"/>
        <w:spacing w:before="339" w:after="120" w:line="240" w:lineRule="auto"/>
        <w:jc w:val="center"/>
        <w:outlineLvl w:val="1"/>
        <w:rPr>
          <w:rFonts w:ascii="inherit" w:eastAsia="Times New Roman" w:hAnsi="inherit" w:cs="Times New Roman"/>
          <w:color w:val="000000"/>
          <w:sz w:val="39"/>
          <w:szCs w:val="39"/>
          <w:u w:val="single"/>
          <w:lang w:eastAsia="en-IE"/>
        </w:rPr>
      </w:pPr>
      <w:r w:rsidRPr="005119B3">
        <w:rPr>
          <w:rFonts w:ascii="inherit" w:eastAsia="Times New Roman" w:hAnsi="inherit" w:cs="Times New Roman"/>
          <w:color w:val="000000"/>
          <w:sz w:val="39"/>
          <w:szCs w:val="39"/>
          <w:u w:val="single"/>
          <w:lang w:eastAsia="en-IE"/>
        </w:rPr>
        <w:t>Reply</w:t>
      </w:r>
    </w:p>
    <w:p w14:paraId="7C00BEDD" w14:textId="77777777" w:rsidR="005119B3" w:rsidRPr="005119B3" w:rsidRDefault="005119B3" w:rsidP="005119B3">
      <w:pPr>
        <w:shd w:val="clear" w:color="auto" w:fill="FFFFFF"/>
        <w:spacing w:before="339" w:after="120" w:line="240" w:lineRule="auto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en-IE"/>
        </w:rPr>
      </w:pPr>
      <w:r w:rsidRPr="005119B3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en-IE"/>
        </w:rPr>
        <w:t>Minister for Housing, Local Government and Heritage (James Browne)</w:t>
      </w:r>
    </w:p>
    <w:p w14:paraId="43A71534" w14:textId="7E3B0194" w:rsidR="001C58E1" w:rsidRDefault="001C58E1"/>
    <w:p w14:paraId="38B8807B" w14:textId="37257375" w:rsidR="00FE33FC" w:rsidRPr="00030146" w:rsidRDefault="00030146">
      <w:pPr>
        <w:rPr>
          <w:rFonts w:ascii="Segoe UI" w:hAnsi="Segoe UI" w:cs="Segoe UI"/>
        </w:rPr>
      </w:pPr>
      <w:r w:rsidRPr="00030146">
        <w:rPr>
          <w:rFonts w:ascii="Segoe UI" w:hAnsi="Segoe UI" w:cs="Segoe UI"/>
        </w:rPr>
        <w:t>My D</w:t>
      </w:r>
      <w:r w:rsidR="00FE33FC" w:rsidRPr="00030146">
        <w:rPr>
          <w:rFonts w:ascii="Segoe UI" w:hAnsi="Segoe UI" w:cs="Segoe UI"/>
        </w:rPr>
        <w:t>epartment has not, since 1 November 2024, entered into any contract in respect of the hotel referenced, or had any discussions, or received any offers, in respect of using this premises for any reason.</w:t>
      </w:r>
    </w:p>
    <w:p w14:paraId="2A397A21" w14:textId="05ABC074" w:rsidR="00FE33FC" w:rsidRPr="00030146" w:rsidRDefault="00FE33FC">
      <w:pPr>
        <w:rPr>
          <w:rFonts w:ascii="Segoe UI" w:hAnsi="Segoe UI" w:cs="Segoe UI"/>
        </w:rPr>
      </w:pPr>
      <w:r w:rsidRPr="00030146">
        <w:rPr>
          <w:rFonts w:ascii="Segoe UI" w:hAnsi="Segoe UI" w:cs="Segoe UI"/>
        </w:rPr>
        <w:t xml:space="preserve">My </w:t>
      </w:r>
      <w:r w:rsidR="00030146" w:rsidRPr="00030146">
        <w:rPr>
          <w:rFonts w:ascii="Segoe UI" w:hAnsi="Segoe UI" w:cs="Segoe UI"/>
        </w:rPr>
        <w:t>D</w:t>
      </w:r>
      <w:r w:rsidRPr="00030146">
        <w:rPr>
          <w:rFonts w:ascii="Segoe UI" w:hAnsi="Segoe UI" w:cs="Segoe UI"/>
        </w:rPr>
        <w:t>epartment does not maintain the requested information in respect of the state bodies under its aegis.  These bodies may be contacted directly by e-mail by members of the Oireachtas, as set out in the below table.</w:t>
      </w:r>
    </w:p>
    <w:p w14:paraId="2902E7E7" w14:textId="77777777" w:rsidR="00030146" w:rsidRDefault="0003014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FE33FC" w:rsidRPr="00285BE7" w14:paraId="6C21B831" w14:textId="77777777" w:rsidTr="001D7FC6">
        <w:trPr>
          <w:trHeight w:val="537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E977B" w14:textId="77777777" w:rsidR="00FE33FC" w:rsidRPr="00285BE7" w:rsidRDefault="00FE33FC" w:rsidP="001D7FC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Bodies under the Aegis of DHLGH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76016F" w14:textId="77777777" w:rsidR="00FE33FC" w:rsidRPr="00285BE7" w:rsidRDefault="00FE33FC" w:rsidP="001D7FC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Oireachtas email</w:t>
            </w:r>
          </w:p>
        </w:tc>
      </w:tr>
      <w:tr w:rsidR="00FE33FC" w:rsidRPr="00285BE7" w14:paraId="2EF92FF2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42AD5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An Bord Pleanála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C111D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7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oireachtasqueries@pleanala.ie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07FCC821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12969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An Fóram Uisce 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8E7A76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8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oireachtas@nationalwaterforum.ie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163C36DA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64381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Approved Housing Bodies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A8511B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9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oireachtasqueries@ahbregulator.ie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05264D9F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0BF5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Construction Industry Register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489C5" w14:textId="771898D3" w:rsidR="00FE33FC" w:rsidRPr="00285BE7" w:rsidRDefault="00812BE6" w:rsidP="001D7FC6">
            <w:pPr>
              <w:spacing w:after="0" w:line="240" w:lineRule="auto"/>
            </w:pPr>
            <w:hyperlink r:id="rId10" w:history="1">
              <w:r w:rsidR="00030146" w:rsidRPr="009A5407">
                <w:rPr>
                  <w:rStyle w:val="Hyperlink"/>
                </w:rPr>
                <w:t>info@ciri.ie</w:t>
              </w:r>
            </w:hyperlink>
            <w:r w:rsidR="00030146">
              <w:t xml:space="preserve"> </w:t>
            </w:r>
          </w:p>
        </w:tc>
      </w:tr>
      <w:tr w:rsidR="00FE33FC" w:rsidRPr="00285BE7" w14:paraId="224FEB0C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C7467" w14:textId="77777777" w:rsidR="00FE33FC" w:rsidRPr="0085566F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85566F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Docklands Oversight and Consultative Forum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A4A44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1" w:history="1">
              <w:r w:rsidR="00FE33FC" w:rsidRPr="0085566F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infodocklands@dublincity.ie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2B242E56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8E4C0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Gas Networks Ireland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6C9F32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2" w:history="1">
              <w:r w:rsidR="00FE33FC" w:rsidRPr="00285BE7">
                <w:rPr>
                  <w:rStyle w:val="Hyperlink"/>
                  <w:bCs/>
                </w:rPr>
                <w:t>oireachtas@gasnetworks.ie</w:t>
              </w:r>
            </w:hyperlink>
          </w:p>
        </w:tc>
      </w:tr>
      <w:tr w:rsidR="00FE33FC" w:rsidRPr="00285BE7" w14:paraId="03B65EF0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265AC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Heritage Council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33574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3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oireachtas@heritagecouncil.ie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16B92332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4CEB8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lastRenderedPageBreak/>
              <w:t>Housing and Sustainable Communities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5B1ECA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4" w:history="1">
              <w:r w:rsidR="00FE33FC" w:rsidRPr="004A27C4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Oireachtas@housingagency.ie</w:t>
              </w:r>
            </w:hyperlink>
          </w:p>
        </w:tc>
      </w:tr>
      <w:tr w:rsidR="00FE33FC" w:rsidRPr="00285BE7" w14:paraId="75172ED1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7F9A6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Housing Finance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12FE5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5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oireachtas.enquiries@hfa.ie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2B2EF878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C04D6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Land Development Agency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2316C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6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oireachtas@lda.ie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615FE2D2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ECD5D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Local Government Management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9445A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7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oireachtasmemberqueries@lgma.ie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0C356CD0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D7FFC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Oversight and Audit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3BD63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8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oireachtas@noac.ie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678761B1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C2620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Traveller Accommodation Consultative Committee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F8D2B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9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ntacc@housing.gov.ie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763FA3D1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BB08C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Office of the Planning Regulator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0BE41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0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oireachtas@opr.ie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27636FFA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C91D3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Pyrite Resolution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2F9BB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1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oireachtasinfo@pyriteboard.ie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   </w:t>
            </w:r>
          </w:p>
        </w:tc>
      </w:tr>
      <w:tr w:rsidR="00FE33FC" w:rsidRPr="00285BE7" w14:paraId="3677B366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B89BC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Residential Tenancies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FC8D1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2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OireachtasMembersQueries@rtb.ie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2DBA26D6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A0FBF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Tailte Éireann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AAD4FF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3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Oireachtas@tailte.ie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5B65B3A9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09E4E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Uisce Éireann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609E0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4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oireachtasmembers@water.ie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285BE7" w14:paraId="79E00E00" w14:textId="77777777" w:rsidTr="001D7FC6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A39B4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Valuation Tribunal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48A08" w14:textId="77777777" w:rsidR="00FE33FC" w:rsidRPr="00285BE7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5" w:history="1">
              <w:r w:rsidR="00FE33FC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oireachtas@valuationtribunal.ie</w:t>
              </w:r>
            </w:hyperlink>
            <w:r w:rsidR="00FE33FC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FE33FC" w:rsidRPr="005536EE" w14:paraId="363E5498" w14:textId="77777777" w:rsidTr="001D7FC6">
        <w:trPr>
          <w:trHeight w:val="538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5FF93" w14:textId="77777777" w:rsidR="00FE33FC" w:rsidRPr="00285BE7" w:rsidRDefault="00FE33FC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Waterways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A81B1" w14:textId="77777777" w:rsidR="00FE33FC" w:rsidRPr="005536EE" w:rsidRDefault="00812BE6" w:rsidP="001D7F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6" w:history="1">
              <w:r w:rsidR="00FE33FC" w:rsidRPr="00BD2638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oireachtas@waterwaysireland.org</w:t>
              </w:r>
            </w:hyperlink>
          </w:p>
        </w:tc>
      </w:tr>
    </w:tbl>
    <w:p w14:paraId="3A338B0C" w14:textId="77777777" w:rsidR="00FE33FC" w:rsidRDefault="00FE33FC"/>
    <w:sectPr w:rsidR="00FE3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9B3"/>
    <w:rsid w:val="00030146"/>
    <w:rsid w:val="001C58E1"/>
    <w:rsid w:val="002E2BCF"/>
    <w:rsid w:val="005119B3"/>
    <w:rsid w:val="005B6E37"/>
    <w:rsid w:val="00812BE6"/>
    <w:rsid w:val="00FE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2555B"/>
  <w15:chartTrackingRefBased/>
  <w15:docId w15:val="{3C64C9D0-E98C-4F17-9A17-A4BDB35F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33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1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301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107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6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nationalwaterforum.ie" TargetMode="External"/><Relationship Id="rId13" Type="http://schemas.openxmlformats.org/officeDocument/2006/relationships/hyperlink" Target="mailto:oireachtas@heritagecouncil.ie" TargetMode="External"/><Relationship Id="rId18" Type="http://schemas.openxmlformats.org/officeDocument/2006/relationships/hyperlink" Target="mailto:oireachtas@noac.ie" TargetMode="External"/><Relationship Id="rId26" Type="http://schemas.openxmlformats.org/officeDocument/2006/relationships/hyperlink" Target="mailto:oireachtas@waterwaysireland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ireachtasinfo@pyriteboard.ie" TargetMode="External"/><Relationship Id="rId7" Type="http://schemas.openxmlformats.org/officeDocument/2006/relationships/hyperlink" Target="mailto:oireachtasqueries@pleanala.ie" TargetMode="External"/><Relationship Id="rId12" Type="http://schemas.openxmlformats.org/officeDocument/2006/relationships/hyperlink" Target="mailto:oireachtas@gasnetworks.ie" TargetMode="External"/><Relationship Id="rId17" Type="http://schemas.openxmlformats.org/officeDocument/2006/relationships/hyperlink" Target="mailto:oireachtasmemberqueries@lgma.ie" TargetMode="External"/><Relationship Id="rId25" Type="http://schemas.openxmlformats.org/officeDocument/2006/relationships/hyperlink" Target="mailto:oireachtas@valuationtribunal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ireachtas@lda.ie" TargetMode="External"/><Relationship Id="rId20" Type="http://schemas.openxmlformats.org/officeDocument/2006/relationships/hyperlink" Target="mailto:oireachtas@opr.i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docklands@dublincity.ie" TargetMode="External"/><Relationship Id="rId24" Type="http://schemas.openxmlformats.org/officeDocument/2006/relationships/hyperlink" Target="mailto:oireachtasmembers@water.i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ireachtas.enquiries@hfa.ie" TargetMode="External"/><Relationship Id="rId23" Type="http://schemas.openxmlformats.org/officeDocument/2006/relationships/hyperlink" Target="mailto:Oireachtas@tailte.ie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info@ciri.ie" TargetMode="External"/><Relationship Id="rId19" Type="http://schemas.openxmlformats.org/officeDocument/2006/relationships/hyperlink" Target="mailto:ntacc@housing.gov.ie" TargetMode="External"/><Relationship Id="rId4" Type="http://schemas.openxmlformats.org/officeDocument/2006/relationships/styles" Target="styles.xml"/><Relationship Id="rId9" Type="http://schemas.openxmlformats.org/officeDocument/2006/relationships/hyperlink" Target="mailto:oireachtasqueries@ahbregulator.ie" TargetMode="External"/><Relationship Id="rId14" Type="http://schemas.openxmlformats.org/officeDocument/2006/relationships/hyperlink" Target="mailto:Oireachtas@housingagency.ie" TargetMode="External"/><Relationship Id="rId22" Type="http://schemas.openxmlformats.org/officeDocument/2006/relationships/hyperlink" Target="mailto:OireachtasMembersQueries@rtb.i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E81A35D2789BB541BD60E8826A55F353" ma:contentTypeVersion="109" ma:contentTypeDescription="" ma:contentTypeScope="" ma:versionID="a80670a8034142f9135ba746b7997928">
  <xsd:schema xmlns:xsd="http://www.w3.org/2001/XMLSchema" xmlns:xs="http://www.w3.org/2001/XMLSchema" xmlns:p="http://schemas.microsoft.com/office/2006/metadata/properties" xmlns:ns2="670f51da-87e9-45fd-8542-53c14b84861d" targetNamespace="http://schemas.microsoft.com/office/2006/metadata/properties" ma:root="true" ma:fieldsID="1b319bfe5b79fcc296cd0d266b5bfeb1" ns2:_="">
    <xsd:import namespace="670f51da-87e9-45fd-8542-53c14b84861d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f51da-87e9-45fd-8542-53c14b84861d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06f17e83-332f-447e-a903-194168691425}" ma:internalName="TaxCatchAll" ma:showField="CatchAllData" ma:web="670f51da-87e9-45fd-8542-53c14b848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6f17e83-332f-447e-a903-194168691425}" ma:internalName="TaxCatchAllLabel" ma:readOnly="true" ma:showField="CatchAllDataLabel" ma:web="670f51da-87e9-45fd-8542-53c14b848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8|02020aac-78e9-4fb3-8187-314650a7a3b6" ma:fieldId="{11f8bb48-43d6-459a-8b80-9123185593c7}" ma:sspId="29206026-b905-4575-975c-58aab4de192e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29206026-b905-4575-975c-58aab4de192e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29206026-b905-4575-975c-58aab4de192e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29206026-b905-4575-975c-58aab4de192e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29206026-b905-4575-975c-58aab4de192e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670f51da-87e9-45fd-8542-53c14b84861d">Live</eDocs_FileStatus>
    <nb1b8a72855341e18dd75ce464e281f2 xmlns="670f51da-87e9-45fd-8542-53c14b84861d">
      <Terms xmlns="http://schemas.microsoft.com/office/infopath/2007/PartnerControls"/>
    </nb1b8a72855341e18dd75ce464e281f2>
    <_vti_ItemDeclaredRecord xmlns="670f51da-87e9-45fd-8542-53c14b84861d" xsi:nil="true"/>
    <h1f8bb4843d6459a8b809123185593c7 xmlns="670f51da-87e9-45fd-8542-53c14b8486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2bdf6046-eab6-4f60-925c-b4555969fcec</TermId>
        </TermInfo>
      </Terms>
    </h1f8bb4843d6459a8b809123185593c7>
    <fbaa881fc4ae443f9fdafbdd527793df xmlns="670f51da-87e9-45fd-8542-53c14b84861d">
      <Terms xmlns="http://schemas.microsoft.com/office/infopath/2007/PartnerControls"/>
    </fbaa881fc4ae443f9fdafbdd527793df>
    <eDocs_eFileName xmlns="670f51da-87e9-45fd-8542-53c14b84861d" xsi:nil="true"/>
    <TaxCatchAll xmlns="670f51da-87e9-45fd-8542-53c14b84861d">
      <Value>4</Value>
      <Value>66</Value>
    </TaxCatchAll>
    <m02c691f3efa402dab5cbaa8c240a9e7 xmlns="670f51da-87e9-45fd-8542-53c14b84861d">
      <Terms xmlns="http://schemas.microsoft.com/office/infopath/2007/PartnerControls"/>
    </m02c691f3efa402dab5cbaa8c240a9e7>
    <mbbd3fafa5ab4e5eb8a6a5e099cef439 xmlns="670f51da-87e9-45fd-8542-53c14b8486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</documentManagement>
</p:properties>
</file>

<file path=customXml/itemProps1.xml><?xml version="1.0" encoding="utf-8"?>
<ds:datastoreItem xmlns:ds="http://schemas.openxmlformats.org/officeDocument/2006/customXml" ds:itemID="{26545939-86BE-4763-B774-0C43A8CC14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A6CCC0-7A70-4C18-9285-1276CFB7D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f51da-87e9-45fd-8542-53c14b848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DF9248-9376-4EC2-91F0-CD0A6A1BEAE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70f51da-87e9-45fd-8542-53c14b84861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469</Words>
  <Characters>2675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Byrne (Housing)</dc:creator>
  <cp:keywords/>
  <dc:description/>
  <cp:lastModifiedBy>Patrick Connolly</cp:lastModifiedBy>
  <cp:revision>2</cp:revision>
  <dcterms:created xsi:type="dcterms:W3CDTF">2025-04-07T08:48:00Z</dcterms:created>
  <dcterms:modified xsi:type="dcterms:W3CDTF">2025-04-07T08:48:00Z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0x0101000BC94875665D404BB1351B53C41FD2C000E81A35D2789BB541BD60E8826A55F353</vt:lpwstr>
  </property>
  <property fmtid="{D5CDD505-2E9C-101B-9397-08002B2CF9AE}" pid="3" name="eDocs_FileTopics">
    <vt:lpwstr/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Series">
    <vt:lpwstr>66;#001|2bdf6046-eab6-4f60-925c-b4555969fcec</vt:lpwstr>
  </property>
  <property fmtid="{D5CDD505-2E9C-101B-9397-08002B2CF9AE}" pid="6" name="eDocs_DocumentTopics">
    <vt:lpwstr/>
  </property>
  <property fmtid="{D5CDD505-2E9C-101B-9397-08002B2CF9AE}" pid="7" name="eDocs_Year">
    <vt:lpwstr/>
  </property>
  <property fmtid="{D5CDD505-2E9C-101B-9397-08002B2CF9AE}" pid="8" name="MSIP_Label_a276e348-bda2-42ff-85d7-569ad34f2b3a_Enabled">
    <vt:lpwstr>true</vt:lpwstr>
  </property>
  <property fmtid="{D5CDD505-2E9C-101B-9397-08002B2CF9AE}" pid="9" name="MSIP_Label_a276e348-bda2-42ff-85d7-569ad34f2b3a_SetDate">
    <vt:lpwstr>2025-04-07T08:48:09Z</vt:lpwstr>
  </property>
  <property fmtid="{D5CDD505-2E9C-101B-9397-08002B2CF9AE}" pid="10" name="MSIP_Label_a276e348-bda2-42ff-85d7-569ad34f2b3a_Method">
    <vt:lpwstr>Standard</vt:lpwstr>
  </property>
  <property fmtid="{D5CDD505-2E9C-101B-9397-08002B2CF9AE}" pid="11" name="MSIP_Label_a276e348-bda2-42ff-85d7-569ad34f2b3a_Name">
    <vt:lpwstr>Confidential Data</vt:lpwstr>
  </property>
  <property fmtid="{D5CDD505-2E9C-101B-9397-08002B2CF9AE}" pid="12" name="MSIP_Label_a276e348-bda2-42ff-85d7-569ad34f2b3a_SiteId">
    <vt:lpwstr>ce71ecf0-0b97-47b2-966c-b4ecc8db23f2</vt:lpwstr>
  </property>
  <property fmtid="{D5CDD505-2E9C-101B-9397-08002B2CF9AE}" pid="13" name="MSIP_Label_a276e348-bda2-42ff-85d7-569ad34f2b3a_ActionId">
    <vt:lpwstr>6653fa08-0b4c-4568-8bc0-814f2901f311</vt:lpwstr>
  </property>
  <property fmtid="{D5CDD505-2E9C-101B-9397-08002B2CF9AE}" pid="14" name="MSIP_Label_a276e348-bda2-42ff-85d7-569ad34f2b3a_ContentBits">
    <vt:lpwstr>0</vt:lpwstr>
  </property>
</Properties>
</file>