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71255B" w14:paraId="2EFCD3F3" w14:textId="77777777" w:rsidTr="0071255B">
        <w:tc>
          <w:tcPr>
            <w:tcW w:w="13948" w:type="dxa"/>
            <w:gridSpan w:val="3"/>
            <w:shd w:val="clear" w:color="auto" w:fill="DEEAF6" w:themeFill="accent1" w:themeFillTint="33"/>
          </w:tcPr>
          <w:p w14:paraId="3462023E" w14:textId="29374D03" w:rsidR="0071255B" w:rsidRPr="0071255B" w:rsidRDefault="0071255B" w:rsidP="002B3148">
            <w:pPr>
              <w:jc w:val="center"/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Contact E-Mail Addresses for State Bodies under the Remit of the Department of Education</w:t>
            </w:r>
            <w:r w:rsidR="00CE573E">
              <w:rPr>
                <w:b/>
                <w:sz w:val="24"/>
                <w:szCs w:val="24"/>
              </w:rPr>
              <w:t xml:space="preserve"> as at </w:t>
            </w:r>
            <w:r w:rsidR="002363F1">
              <w:rPr>
                <w:b/>
                <w:sz w:val="24"/>
                <w:szCs w:val="24"/>
              </w:rPr>
              <w:t>16</w:t>
            </w:r>
            <w:r w:rsidR="00CE573E">
              <w:rPr>
                <w:b/>
                <w:sz w:val="24"/>
                <w:szCs w:val="24"/>
              </w:rPr>
              <w:t xml:space="preserve"> </w:t>
            </w:r>
            <w:r w:rsidR="00D01067">
              <w:rPr>
                <w:b/>
                <w:sz w:val="24"/>
                <w:szCs w:val="24"/>
              </w:rPr>
              <w:t>Ma</w:t>
            </w:r>
            <w:r w:rsidR="002363F1">
              <w:rPr>
                <w:b/>
                <w:sz w:val="24"/>
                <w:szCs w:val="24"/>
              </w:rPr>
              <w:t>y</w:t>
            </w:r>
            <w:r w:rsidR="00D01067">
              <w:rPr>
                <w:b/>
                <w:sz w:val="24"/>
                <w:szCs w:val="24"/>
              </w:rPr>
              <w:t xml:space="preserve"> </w:t>
            </w:r>
            <w:r w:rsidR="0022544F">
              <w:rPr>
                <w:b/>
                <w:sz w:val="24"/>
                <w:szCs w:val="24"/>
              </w:rPr>
              <w:t>202</w:t>
            </w:r>
            <w:r w:rsidR="00D01067">
              <w:rPr>
                <w:b/>
                <w:sz w:val="24"/>
                <w:szCs w:val="24"/>
              </w:rPr>
              <w:t>4</w:t>
            </w:r>
          </w:p>
        </w:tc>
      </w:tr>
      <w:tr w:rsidR="0071255B" w14:paraId="53085355" w14:textId="77777777" w:rsidTr="0071255B">
        <w:tc>
          <w:tcPr>
            <w:tcW w:w="4649" w:type="dxa"/>
            <w:shd w:val="clear" w:color="auto" w:fill="DEEAF6" w:themeFill="accent1" w:themeFillTint="33"/>
          </w:tcPr>
          <w:p w14:paraId="345BD96F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Name of Body</w:t>
            </w:r>
          </w:p>
        </w:tc>
        <w:tc>
          <w:tcPr>
            <w:tcW w:w="4649" w:type="dxa"/>
            <w:shd w:val="clear" w:color="auto" w:fill="DEEAF6" w:themeFill="accent1" w:themeFillTint="33"/>
          </w:tcPr>
          <w:p w14:paraId="42B14E17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Dedicated Email address</w:t>
            </w:r>
            <w:r w:rsidR="001C3C46">
              <w:rPr>
                <w:b/>
                <w:sz w:val="24"/>
                <w:szCs w:val="24"/>
              </w:rPr>
              <w:t xml:space="preserve"> for the Members of the Oireacht</w:t>
            </w:r>
            <w:r w:rsidRPr="0071255B">
              <w:rPr>
                <w:b/>
                <w:sz w:val="24"/>
                <w:szCs w:val="24"/>
              </w:rPr>
              <w:t>as</w:t>
            </w:r>
          </w:p>
        </w:tc>
        <w:tc>
          <w:tcPr>
            <w:tcW w:w="4650" w:type="dxa"/>
            <w:shd w:val="clear" w:color="auto" w:fill="DEEAF6" w:themeFill="accent1" w:themeFillTint="33"/>
          </w:tcPr>
          <w:p w14:paraId="270DAF3C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Designated Official Responsible for assisting Oireachtas Members</w:t>
            </w:r>
          </w:p>
        </w:tc>
      </w:tr>
      <w:tr w:rsidR="00C604AD" w:rsidRPr="00C604AD" w14:paraId="7B17B7BC" w14:textId="77777777" w:rsidTr="00C4395B">
        <w:trPr>
          <w:trHeight w:val="624"/>
        </w:trPr>
        <w:tc>
          <w:tcPr>
            <w:tcW w:w="4649" w:type="dxa"/>
          </w:tcPr>
          <w:p w14:paraId="0171C91C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  <w:r w:rsidRPr="0071255B">
              <w:t>An Chomhairle um Oideachais Gaeltachta</w:t>
            </w:r>
          </w:p>
          <w:p w14:paraId="053CF9DD" w14:textId="77777777" w:rsidR="0071255B" w:rsidRPr="004128A4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 xml:space="preserve">agus Gaelscolaíochta </w:t>
            </w:r>
          </w:p>
        </w:tc>
        <w:tc>
          <w:tcPr>
            <w:tcW w:w="4649" w:type="dxa"/>
          </w:tcPr>
          <w:p w14:paraId="0F4A39BA" w14:textId="77777777" w:rsidR="0071255B" w:rsidRPr="0071255B" w:rsidRDefault="0083704D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8" w:history="1">
              <w:r w:rsidR="0071255B" w:rsidRPr="0071255B">
                <w:rPr>
                  <w:rStyle w:val="Hyperlink"/>
                  <w:color w:val="auto"/>
                </w:rPr>
                <w:t>oireachtas@cogg.ie</w:t>
              </w:r>
            </w:hyperlink>
          </w:p>
        </w:tc>
        <w:tc>
          <w:tcPr>
            <w:tcW w:w="4650" w:type="dxa"/>
          </w:tcPr>
          <w:p w14:paraId="2D955A83" w14:textId="77777777" w:rsidR="004D5B2C" w:rsidRPr="00C604AD" w:rsidRDefault="0083704D" w:rsidP="004D5B2C">
            <w:pPr>
              <w:rPr>
                <w:rFonts w:ascii="Calibri" w:hAnsi="Calibri" w:cs="Calibri"/>
                <w:u w:val="single"/>
              </w:rPr>
            </w:pPr>
            <w:hyperlink r:id="rId9" w:history="1">
              <w:r w:rsidR="004D5B2C" w:rsidRPr="00C604AD">
                <w:rPr>
                  <w:rStyle w:val="Hyperlink"/>
                  <w:rFonts w:ascii="Calibri" w:hAnsi="Calibri" w:cs="Calibri"/>
                  <w:color w:val="auto"/>
                </w:rPr>
                <w:t>jacquelinenifhearghusa@cogg.ie</w:t>
              </w:r>
            </w:hyperlink>
          </w:p>
          <w:p w14:paraId="55BE282A" w14:textId="77777777" w:rsidR="0071255B" w:rsidRPr="00C604AD" w:rsidRDefault="0071255B" w:rsidP="004128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5A252581" w14:textId="77777777" w:rsidTr="00C4395B">
        <w:trPr>
          <w:trHeight w:val="624"/>
        </w:trPr>
        <w:tc>
          <w:tcPr>
            <w:tcW w:w="4649" w:type="dxa"/>
          </w:tcPr>
          <w:p w14:paraId="57F09763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Educational Research Centre</w:t>
            </w:r>
          </w:p>
        </w:tc>
        <w:tc>
          <w:tcPr>
            <w:tcW w:w="4649" w:type="dxa"/>
          </w:tcPr>
          <w:p w14:paraId="43ECA6FA" w14:textId="17ECCF9C" w:rsidR="0071255B" w:rsidRPr="0071255B" w:rsidRDefault="0083704D" w:rsidP="003372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10" w:history="1">
              <w:r w:rsidR="0071255B" w:rsidRPr="0071255B">
                <w:rPr>
                  <w:rStyle w:val="Hyperlink"/>
                  <w:color w:val="auto"/>
                </w:rPr>
                <w:t>oireachtas.queries@erc.ie</w:t>
              </w:r>
            </w:hyperlink>
            <w:r w:rsidR="0071255B" w:rsidRPr="0071255B">
              <w:rPr>
                <w:rStyle w:val="Hyperlink"/>
                <w:color w:val="auto"/>
                <w:u w:val="none"/>
              </w:rPr>
              <w:tab/>
            </w:r>
          </w:p>
        </w:tc>
        <w:tc>
          <w:tcPr>
            <w:tcW w:w="4650" w:type="dxa"/>
          </w:tcPr>
          <w:p w14:paraId="68CEA1E1" w14:textId="26F0C87B" w:rsidR="0071255B" w:rsidRPr="0071255B" w:rsidRDefault="0083704D" w:rsidP="00B40E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11" w:history="1">
              <w:r w:rsidR="000B490E" w:rsidRPr="00A10FB2">
                <w:rPr>
                  <w:rStyle w:val="Hyperlink"/>
                  <w:color w:val="auto"/>
                </w:rPr>
                <w:t>John.Regan@erc.ie</w:t>
              </w:r>
            </w:hyperlink>
          </w:p>
        </w:tc>
      </w:tr>
      <w:tr w:rsidR="0071255B" w14:paraId="0F331D78" w14:textId="77777777" w:rsidTr="00C4395B">
        <w:trPr>
          <w:trHeight w:val="624"/>
        </w:trPr>
        <w:tc>
          <w:tcPr>
            <w:tcW w:w="4649" w:type="dxa"/>
          </w:tcPr>
          <w:p w14:paraId="5E1CADDD" w14:textId="28D30960" w:rsidR="0071255B" w:rsidRPr="0071255B" w:rsidRDefault="0071255B" w:rsidP="004128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 xml:space="preserve">National Council for Curriculum and Assessment          </w:t>
            </w:r>
          </w:p>
        </w:tc>
        <w:tc>
          <w:tcPr>
            <w:tcW w:w="4649" w:type="dxa"/>
          </w:tcPr>
          <w:p w14:paraId="0D46D5A0" w14:textId="7FEBCF05" w:rsidR="0071255B" w:rsidRPr="0071255B" w:rsidRDefault="0083704D" w:rsidP="00C10E11">
            <w:pPr>
              <w:rPr>
                <w:b/>
                <w:u w:val="single"/>
              </w:rPr>
            </w:pPr>
            <w:hyperlink r:id="rId12" w:history="1">
              <w:r w:rsidR="00D2165D" w:rsidRPr="00F85502">
                <w:rPr>
                  <w:rStyle w:val="Hyperlink"/>
                  <w:rFonts w:ascii="Calibri" w:hAnsi="Calibri"/>
                  <w:color w:val="auto"/>
                  <w:sz w:val="24"/>
                  <w:szCs w:val="24"/>
                </w:rPr>
                <w:t>oireachtasqueries@ncca.ie</w:t>
              </w:r>
            </w:hyperlink>
            <w:r w:rsidR="00D2165D" w:rsidRPr="00F85502">
              <w:t xml:space="preserve"> </w:t>
            </w:r>
          </w:p>
        </w:tc>
        <w:tc>
          <w:tcPr>
            <w:tcW w:w="4650" w:type="dxa"/>
          </w:tcPr>
          <w:p w14:paraId="717E0289" w14:textId="77777777" w:rsidR="0071255B" w:rsidRPr="0071255B" w:rsidRDefault="0071255B" w:rsidP="0071255B">
            <w:r w:rsidRPr="0071255B">
              <w:rPr>
                <w:rStyle w:val="Hyperlink"/>
                <w:color w:val="auto"/>
              </w:rPr>
              <w:t>Aine.ArmstrongFarrell@ncca.ie</w:t>
            </w:r>
          </w:p>
          <w:p w14:paraId="0A343071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1A536854" w14:textId="77777777" w:rsidTr="00C4395B">
        <w:trPr>
          <w:trHeight w:val="624"/>
        </w:trPr>
        <w:tc>
          <w:tcPr>
            <w:tcW w:w="4649" w:type="dxa"/>
          </w:tcPr>
          <w:p w14:paraId="36FE43D6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State Examinations Commission</w:t>
            </w:r>
          </w:p>
        </w:tc>
        <w:tc>
          <w:tcPr>
            <w:tcW w:w="4649" w:type="dxa"/>
          </w:tcPr>
          <w:p w14:paraId="537D27E8" w14:textId="77777777" w:rsidR="0071255B" w:rsidRPr="0071255B" w:rsidRDefault="0083704D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13" w:history="1">
              <w:r w:rsidR="0071255B" w:rsidRPr="0071255B">
                <w:rPr>
                  <w:rStyle w:val="Hyperlink"/>
                  <w:color w:val="auto"/>
                </w:rPr>
                <w:t>Oireachtas@examinations.ie</w:t>
              </w:r>
            </w:hyperlink>
          </w:p>
        </w:tc>
        <w:tc>
          <w:tcPr>
            <w:tcW w:w="4650" w:type="dxa"/>
          </w:tcPr>
          <w:p w14:paraId="78A0147E" w14:textId="7467E450" w:rsidR="00882757" w:rsidRPr="00F85502" w:rsidRDefault="0083704D" w:rsidP="00882757">
            <w:pPr>
              <w:rPr>
                <w:rFonts w:ascii="Calibri" w:hAnsi="Calibri"/>
                <w:sz w:val="24"/>
                <w:szCs w:val="24"/>
              </w:rPr>
            </w:pPr>
            <w:hyperlink r:id="rId14" w:history="1">
              <w:r w:rsidR="00882757" w:rsidRPr="00F85502">
                <w:rPr>
                  <w:rStyle w:val="Hyperlink"/>
                  <w:rFonts w:ascii="Calibri" w:hAnsi="Calibri"/>
                  <w:color w:val="auto"/>
                  <w:sz w:val="24"/>
                  <w:szCs w:val="24"/>
                </w:rPr>
                <w:t>john.mcdermott@examinations.ie</w:t>
              </w:r>
            </w:hyperlink>
            <w:r w:rsidR="00882757" w:rsidRPr="00F85502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199593CA" w14:textId="77777777" w:rsidR="0071255B" w:rsidRPr="0071255B" w:rsidRDefault="0071255B" w:rsidP="00882757">
            <w:pPr>
              <w:rPr>
                <w:b/>
                <w:u w:val="single"/>
              </w:rPr>
            </w:pPr>
          </w:p>
        </w:tc>
      </w:tr>
      <w:tr w:rsidR="0071255B" w14:paraId="20762602" w14:textId="77777777" w:rsidTr="00E37C06">
        <w:trPr>
          <w:trHeight w:val="624"/>
        </w:trPr>
        <w:tc>
          <w:tcPr>
            <w:tcW w:w="4649" w:type="dxa"/>
          </w:tcPr>
          <w:p w14:paraId="0CD61DFC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The Teaching Council</w:t>
            </w:r>
          </w:p>
        </w:tc>
        <w:tc>
          <w:tcPr>
            <w:tcW w:w="4649" w:type="dxa"/>
          </w:tcPr>
          <w:p w14:paraId="0D48FA42" w14:textId="7EAA85B7" w:rsidR="0071255B" w:rsidRPr="003372A4" w:rsidRDefault="0083704D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hyperlink r:id="rId15" w:history="1">
              <w:r w:rsidR="002363F1" w:rsidRPr="003372A4">
                <w:rPr>
                  <w:rStyle w:val="Hyperlink"/>
                  <w:color w:val="auto"/>
                </w:rPr>
                <w:t>Oireachtas@teachingcouncil.ie</w:t>
              </w:r>
            </w:hyperlink>
          </w:p>
        </w:tc>
        <w:tc>
          <w:tcPr>
            <w:tcW w:w="4650" w:type="dxa"/>
          </w:tcPr>
          <w:p w14:paraId="10298364" w14:textId="77777777" w:rsidR="00D01067" w:rsidRPr="003372A4" w:rsidRDefault="0083704D" w:rsidP="00D01067">
            <w:pPr>
              <w:rPr>
                <w:rStyle w:val="Hyperlink"/>
                <w:color w:val="auto"/>
              </w:rPr>
            </w:pPr>
            <w:hyperlink r:id="rId16" w:history="1">
              <w:r w:rsidR="00D01067" w:rsidRPr="003372A4">
                <w:rPr>
                  <w:rStyle w:val="Hyperlink"/>
                  <w:color w:val="auto"/>
                </w:rPr>
                <w:t>rflynn@teachingcouncil.ie</w:t>
              </w:r>
            </w:hyperlink>
          </w:p>
          <w:p w14:paraId="43B561CF" w14:textId="34D5DCC1" w:rsidR="0071255B" w:rsidRPr="003372A4" w:rsidRDefault="0071255B" w:rsidP="00166752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</w:p>
        </w:tc>
      </w:tr>
      <w:tr w:rsidR="0071255B" w14:paraId="3DFCC410" w14:textId="77777777" w:rsidTr="00C4395B">
        <w:trPr>
          <w:trHeight w:val="624"/>
        </w:trPr>
        <w:tc>
          <w:tcPr>
            <w:tcW w:w="4649" w:type="dxa"/>
          </w:tcPr>
          <w:p w14:paraId="6F9CCC1A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  <w:r w:rsidRPr="0071255B">
              <w:t>National Council for Special Education</w:t>
            </w:r>
            <w:r w:rsidRPr="0071255B">
              <w:tab/>
            </w:r>
          </w:p>
        </w:tc>
        <w:tc>
          <w:tcPr>
            <w:tcW w:w="4649" w:type="dxa"/>
          </w:tcPr>
          <w:p w14:paraId="6D4EF62E" w14:textId="77777777" w:rsidR="0071255B" w:rsidRPr="0071255B" w:rsidRDefault="0083704D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hyperlink r:id="rId17" w:history="1">
              <w:r w:rsidR="0071255B" w:rsidRPr="0071255B">
                <w:rPr>
                  <w:rStyle w:val="Hyperlink"/>
                  <w:color w:val="auto"/>
                </w:rPr>
                <w:t>oireachtasqueries@ncse.ie</w:t>
              </w:r>
            </w:hyperlink>
          </w:p>
        </w:tc>
        <w:tc>
          <w:tcPr>
            <w:tcW w:w="4650" w:type="dxa"/>
          </w:tcPr>
          <w:p w14:paraId="094742EB" w14:textId="77777777" w:rsidR="0071255B" w:rsidRPr="00C4395B" w:rsidRDefault="0083704D" w:rsidP="0071255B">
            <w:pPr>
              <w:rPr>
                <w:rFonts w:ascii="Calibri" w:hAnsi="Calibri" w:cs="Calibri"/>
                <w:b/>
              </w:rPr>
            </w:pPr>
            <w:hyperlink r:id="rId18" w:history="1">
              <w:r w:rsidR="0071255B" w:rsidRPr="0071255B">
                <w:rPr>
                  <w:rStyle w:val="Hyperlink"/>
                  <w:rFonts w:ascii="Calibri" w:hAnsi="Calibri" w:cs="Calibri"/>
                  <w:color w:val="auto"/>
                </w:rPr>
                <w:t>patrick.martin@ncse.ie</w:t>
              </w:r>
            </w:hyperlink>
            <w:r w:rsidR="0071255B" w:rsidRPr="0071255B">
              <w:rPr>
                <w:rFonts w:ascii="Calibri" w:hAnsi="Calibri" w:cs="Calibri"/>
              </w:rPr>
              <w:t xml:space="preserve">  </w:t>
            </w:r>
            <w:r w:rsidR="0071255B" w:rsidRPr="00C4395B">
              <w:rPr>
                <w:rFonts w:ascii="Calibri" w:hAnsi="Calibri" w:cs="Calibri"/>
                <w:b/>
              </w:rPr>
              <w:t>and</w:t>
            </w:r>
          </w:p>
          <w:p w14:paraId="0DDEDCC2" w14:textId="77777777" w:rsidR="0071255B" w:rsidRPr="004128A4" w:rsidRDefault="0071255B" w:rsidP="0071255B">
            <w:pPr>
              <w:rPr>
                <w:rFonts w:ascii="Calibri" w:hAnsi="Calibri" w:cs="Calibri"/>
                <w:u w:val="single"/>
              </w:rPr>
            </w:pPr>
            <w:r w:rsidRPr="004128A4">
              <w:rPr>
                <w:rFonts w:ascii="Calibri" w:hAnsi="Calibri" w:cs="Calibri"/>
                <w:u w:val="single"/>
              </w:rPr>
              <w:t>cindyjane.oconnell@ncse.ie</w:t>
            </w:r>
          </w:p>
          <w:p w14:paraId="39C7B879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</w:p>
        </w:tc>
      </w:tr>
      <w:tr w:rsidR="0071255B" w14:paraId="0483A0C2" w14:textId="77777777" w:rsidTr="00C4395B">
        <w:trPr>
          <w:trHeight w:val="624"/>
        </w:trPr>
        <w:tc>
          <w:tcPr>
            <w:tcW w:w="4649" w:type="dxa"/>
          </w:tcPr>
          <w:p w14:paraId="24FA65F1" w14:textId="77777777" w:rsidR="0071255B" w:rsidRPr="0071255B" w:rsidRDefault="00C4395B" w:rsidP="00430946">
            <w:pPr>
              <w:tabs>
                <w:tab w:val="left" w:pos="142"/>
                <w:tab w:val="left" w:pos="4820"/>
                <w:tab w:val="left" w:pos="9214"/>
              </w:tabs>
            </w:pPr>
            <w:r>
              <w:t xml:space="preserve">Residential Institutions Statutory Fund </w:t>
            </w:r>
            <w:r w:rsidR="00526594">
              <w:t>–</w:t>
            </w:r>
            <w:r>
              <w:t xml:space="preserve"> </w:t>
            </w:r>
            <w:r w:rsidR="0071255B" w:rsidRPr="0071255B">
              <w:t>Caranua</w:t>
            </w:r>
            <w:r w:rsidR="0071255B" w:rsidRPr="0071255B">
              <w:tab/>
            </w:r>
          </w:p>
        </w:tc>
        <w:tc>
          <w:tcPr>
            <w:tcW w:w="4649" w:type="dxa"/>
          </w:tcPr>
          <w:p w14:paraId="35259702" w14:textId="77777777" w:rsidR="0071255B" w:rsidRPr="00C604AD" w:rsidRDefault="00430946" w:rsidP="00430946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r w:rsidRPr="00C604AD">
              <w:rPr>
                <w:rStyle w:val="Hyperlink"/>
                <w:color w:val="auto"/>
              </w:rPr>
              <w:t>Michael.Fitzpatrick@caranua.ie</w:t>
            </w:r>
            <w:r w:rsidR="0071255B" w:rsidRPr="00C604AD">
              <w:tab/>
            </w:r>
          </w:p>
        </w:tc>
        <w:tc>
          <w:tcPr>
            <w:tcW w:w="4650" w:type="dxa"/>
          </w:tcPr>
          <w:p w14:paraId="7E1EF400" w14:textId="77777777" w:rsidR="0071255B" w:rsidRPr="00C604AD" w:rsidRDefault="0083704D" w:rsidP="004D3544">
            <w:hyperlink r:id="rId19" w:history="1">
              <w:r w:rsidR="00CE573E" w:rsidRPr="0022544F">
                <w:rPr>
                  <w:rStyle w:val="Hyperlink"/>
                  <w:color w:val="auto"/>
                </w:rPr>
                <w:t>Michael.Fitzpatrick@caranua.ie</w:t>
              </w:r>
            </w:hyperlink>
          </w:p>
        </w:tc>
      </w:tr>
    </w:tbl>
    <w:p w14:paraId="4792B69A" w14:textId="1471F86B" w:rsidR="00C4395B" w:rsidRPr="005D46CB" w:rsidRDefault="00C4395B" w:rsidP="00C4395B">
      <w:pPr>
        <w:tabs>
          <w:tab w:val="left" w:pos="142"/>
          <w:tab w:val="left" w:pos="4820"/>
          <w:tab w:val="left" w:pos="9214"/>
        </w:tabs>
      </w:pPr>
    </w:p>
    <w:sectPr w:rsidR="00C4395B" w:rsidRPr="005D46CB" w:rsidSect="0009051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A2C2D"/>
    <w:multiLevelType w:val="hybridMultilevel"/>
    <w:tmpl w:val="20CA3976"/>
    <w:lvl w:ilvl="0" w:tplc="D8B2C1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472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517"/>
    <w:rsid w:val="00063811"/>
    <w:rsid w:val="000825CB"/>
    <w:rsid w:val="00090517"/>
    <w:rsid w:val="000B490E"/>
    <w:rsid w:val="000D562C"/>
    <w:rsid w:val="00114F7E"/>
    <w:rsid w:val="00166752"/>
    <w:rsid w:val="001C3C46"/>
    <w:rsid w:val="001E634F"/>
    <w:rsid w:val="001F553E"/>
    <w:rsid w:val="0022544F"/>
    <w:rsid w:val="002363F1"/>
    <w:rsid w:val="002B3148"/>
    <w:rsid w:val="002C79A9"/>
    <w:rsid w:val="00307398"/>
    <w:rsid w:val="00314BBE"/>
    <w:rsid w:val="003372A4"/>
    <w:rsid w:val="00395619"/>
    <w:rsid w:val="003C6577"/>
    <w:rsid w:val="003D18CC"/>
    <w:rsid w:val="003D2B9C"/>
    <w:rsid w:val="003E7266"/>
    <w:rsid w:val="003F6A53"/>
    <w:rsid w:val="00407593"/>
    <w:rsid w:val="004128A4"/>
    <w:rsid w:val="00430946"/>
    <w:rsid w:val="004341E1"/>
    <w:rsid w:val="00464A05"/>
    <w:rsid w:val="004D3544"/>
    <w:rsid w:val="004D5B2C"/>
    <w:rsid w:val="00526594"/>
    <w:rsid w:val="00526C2B"/>
    <w:rsid w:val="00530863"/>
    <w:rsid w:val="00535688"/>
    <w:rsid w:val="00553CF3"/>
    <w:rsid w:val="005D46CB"/>
    <w:rsid w:val="006017B6"/>
    <w:rsid w:val="006A24AF"/>
    <w:rsid w:val="006D135F"/>
    <w:rsid w:val="006D1775"/>
    <w:rsid w:val="006D4695"/>
    <w:rsid w:val="006E6BCA"/>
    <w:rsid w:val="007012B6"/>
    <w:rsid w:val="0071255B"/>
    <w:rsid w:val="00744D57"/>
    <w:rsid w:val="00781189"/>
    <w:rsid w:val="007F021D"/>
    <w:rsid w:val="00817FDC"/>
    <w:rsid w:val="0083704D"/>
    <w:rsid w:val="0084030E"/>
    <w:rsid w:val="0085604E"/>
    <w:rsid w:val="00860293"/>
    <w:rsid w:val="00882757"/>
    <w:rsid w:val="0089095F"/>
    <w:rsid w:val="00890BDF"/>
    <w:rsid w:val="008915D7"/>
    <w:rsid w:val="008C08A8"/>
    <w:rsid w:val="008C7DFF"/>
    <w:rsid w:val="009065A4"/>
    <w:rsid w:val="00917F61"/>
    <w:rsid w:val="009A7D3F"/>
    <w:rsid w:val="009E7774"/>
    <w:rsid w:val="00A052F5"/>
    <w:rsid w:val="00A10FB2"/>
    <w:rsid w:val="00A837C5"/>
    <w:rsid w:val="00AB5628"/>
    <w:rsid w:val="00AC3D79"/>
    <w:rsid w:val="00AD6F2D"/>
    <w:rsid w:val="00B00347"/>
    <w:rsid w:val="00B22DF4"/>
    <w:rsid w:val="00B22F54"/>
    <w:rsid w:val="00B40EA4"/>
    <w:rsid w:val="00B57E2B"/>
    <w:rsid w:val="00BB4BE3"/>
    <w:rsid w:val="00BC09AC"/>
    <w:rsid w:val="00BD00E0"/>
    <w:rsid w:val="00BE6067"/>
    <w:rsid w:val="00BE63E3"/>
    <w:rsid w:val="00C10E11"/>
    <w:rsid w:val="00C40EA0"/>
    <w:rsid w:val="00C4395B"/>
    <w:rsid w:val="00C604AD"/>
    <w:rsid w:val="00C6210D"/>
    <w:rsid w:val="00C635CE"/>
    <w:rsid w:val="00CC0563"/>
    <w:rsid w:val="00CC3C07"/>
    <w:rsid w:val="00CE573E"/>
    <w:rsid w:val="00D01067"/>
    <w:rsid w:val="00D0289C"/>
    <w:rsid w:val="00D17A31"/>
    <w:rsid w:val="00D2165D"/>
    <w:rsid w:val="00D60082"/>
    <w:rsid w:val="00DD27F7"/>
    <w:rsid w:val="00E37C06"/>
    <w:rsid w:val="00E545E1"/>
    <w:rsid w:val="00EA0711"/>
    <w:rsid w:val="00EA5783"/>
    <w:rsid w:val="00ED22E3"/>
    <w:rsid w:val="00ED4D13"/>
    <w:rsid w:val="00EE7CEB"/>
    <w:rsid w:val="00F201BA"/>
    <w:rsid w:val="00F3280B"/>
    <w:rsid w:val="00F36CE8"/>
    <w:rsid w:val="00F41986"/>
    <w:rsid w:val="00F425A4"/>
    <w:rsid w:val="00F85502"/>
    <w:rsid w:val="00F94F8F"/>
    <w:rsid w:val="00FA2620"/>
    <w:rsid w:val="00FE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C5F5D"/>
  <w15:chartTrackingRefBased/>
  <w15:docId w15:val="{148C3272-763D-4C2F-AFF7-6EAA3437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051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0BD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D22E3"/>
    <w:rPr>
      <w:b/>
      <w:bCs/>
      <w:i w:val="0"/>
      <w:iCs w:val="0"/>
    </w:rPr>
  </w:style>
  <w:style w:type="character" w:customStyle="1" w:styleId="st1">
    <w:name w:val="st1"/>
    <w:basedOn w:val="DefaultParagraphFont"/>
    <w:rsid w:val="00ED22E3"/>
  </w:style>
  <w:style w:type="character" w:styleId="FollowedHyperlink">
    <w:name w:val="FollowedHyperlink"/>
    <w:basedOn w:val="DefaultParagraphFont"/>
    <w:uiPriority w:val="99"/>
    <w:semiHidden/>
    <w:unhideWhenUsed/>
    <w:rsid w:val="00ED4D1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12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79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9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9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9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9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9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reachtas@cogg.ie" TargetMode="External"/><Relationship Id="rId13" Type="http://schemas.openxmlformats.org/officeDocument/2006/relationships/hyperlink" Target="mailto:Oireachtas@examinations.ie" TargetMode="External"/><Relationship Id="rId18" Type="http://schemas.openxmlformats.org/officeDocument/2006/relationships/hyperlink" Target="mailto:patrick.martin@ncse.ie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oireachtasqueries@ncca.ie" TargetMode="External"/><Relationship Id="rId17" Type="http://schemas.openxmlformats.org/officeDocument/2006/relationships/hyperlink" Target="mailto:oireachtasqueries@ncse.i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flynn@teachingcouncil.i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hn.Regan@erc.ie" TargetMode="External"/><Relationship Id="rId5" Type="http://schemas.openxmlformats.org/officeDocument/2006/relationships/styles" Target="styles.xml"/><Relationship Id="rId15" Type="http://schemas.openxmlformats.org/officeDocument/2006/relationships/hyperlink" Target="mailto:Oireachtas@teachingcouncil.ie" TargetMode="External"/><Relationship Id="rId10" Type="http://schemas.openxmlformats.org/officeDocument/2006/relationships/hyperlink" Target="mailto:oireachtas.queries@erc.ie" TargetMode="External"/><Relationship Id="rId19" Type="http://schemas.openxmlformats.org/officeDocument/2006/relationships/hyperlink" Target="mailto:Michael.Fitzpatrick@caranua.ie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jacquelinenifhearghusa@cogg.ie" TargetMode="External"/><Relationship Id="rId14" Type="http://schemas.openxmlformats.org/officeDocument/2006/relationships/hyperlink" Target="mailto:john.mcdermott@examinations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f46f8614beae4b3c22a6bdf40d757593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f636d36775cb815e34d7a6796af7b063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F3718-ABC6-44AF-9FDD-365570EAFD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A85763-02E8-436B-92D0-971C8B1AA085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daa59874-a05e-4946-bb14-0df17789e8b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E757F6F-1D67-437B-9F33-0940474C3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a59874-a05e-4946-bb14-0df17789e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Shannon, Ruth</dc:creator>
  <cp:keywords/>
  <dc:description/>
  <cp:lastModifiedBy>Patrick Connolly</cp:lastModifiedBy>
  <cp:revision>2</cp:revision>
  <cp:lastPrinted>2023-07-07T08:59:00Z</cp:lastPrinted>
  <dcterms:created xsi:type="dcterms:W3CDTF">2025-02-07T11:48:00Z</dcterms:created>
  <dcterms:modified xsi:type="dcterms:W3CDTF">2025-02-07T11:48:00Z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2025-02-07T11:48:51Z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dcd90843-344c-4df9-ab33-a6c7f7080109</vt:lpwstr>
  </property>
  <property fmtid="{D5CDD505-2E9C-101B-9397-08002B2CF9AE}" pid="9" name="MSIP_Label_a276e348-bda2-42ff-85d7-569ad34f2b3a_ContentBits">
    <vt:lpwstr>0</vt:lpwstr>
  </property>
</Properties>
</file>