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725" w:rsidRDefault="003D76AB">
      <w:r>
        <w:rPr>
          <w:noProof/>
          <w:lang w:eastAsia="en-IE"/>
        </w:rPr>
        <w:drawing>
          <wp:inline distT="0" distB="0" distL="0" distR="0" wp14:anchorId="104ABCF9" wp14:editId="147D9101">
            <wp:extent cx="8045355" cy="28586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17" t="28756" r="7590" b="13869"/>
                    <a:stretch/>
                  </pic:blipFill>
                  <pic:spPr bwMode="auto">
                    <a:xfrm>
                      <a:off x="0" y="0"/>
                      <a:ext cx="8047273" cy="285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0725" w:rsidSect="003D76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AB"/>
    <w:rsid w:val="000D6183"/>
    <w:rsid w:val="001666FF"/>
    <w:rsid w:val="003A287A"/>
    <w:rsid w:val="003D76AB"/>
    <w:rsid w:val="005560C9"/>
    <w:rsid w:val="00564919"/>
    <w:rsid w:val="00FC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58969-902B-442B-8D65-CAFE6C00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3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E8ED8772384C8F4C107D81B7059A" ma:contentTypeVersion="0" ma:contentTypeDescription="Create a new document." ma:contentTypeScope="" ma:versionID="b5bbc7dd18010b3b6f88d6d0d6673d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7c5fd081ae60cf884a740f60efe53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DAE0F0-DB24-4483-81E1-A32C437379A8}"/>
</file>

<file path=customXml/itemProps2.xml><?xml version="1.0" encoding="utf-8"?>
<ds:datastoreItem xmlns:ds="http://schemas.openxmlformats.org/officeDocument/2006/customXml" ds:itemID="{DA823DE7-CA75-4505-97FB-2B1B0553704F}"/>
</file>

<file path=customXml/itemProps3.xml><?xml version="1.0" encoding="utf-8"?>
<ds:datastoreItem xmlns:ds="http://schemas.openxmlformats.org/officeDocument/2006/customXml" ds:itemID="{D3EED610-D261-43DF-80B3-3DD79D3B8E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Lynch (Defence)</dc:creator>
  <cp:keywords/>
  <dc:description/>
  <cp:lastModifiedBy>Shane Lynch (Defence)</cp:lastModifiedBy>
  <cp:revision>2</cp:revision>
  <dcterms:created xsi:type="dcterms:W3CDTF">2025-01-30T15:42:00Z</dcterms:created>
  <dcterms:modified xsi:type="dcterms:W3CDTF">2025-01-30T15:42:00Z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0x010100083EE8ED8772384C8F4C107D81B7059A</vt:lpwstr>
  </property>
</Properties>
</file>