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8A882" w14:textId="77777777" w:rsidR="00E41C82" w:rsidRDefault="00E41C82" w:rsidP="00E41C8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324"/>
        <w:gridCol w:w="2324"/>
        <w:gridCol w:w="2324"/>
        <w:gridCol w:w="2324"/>
        <w:gridCol w:w="2323"/>
        <w:gridCol w:w="2323"/>
      </w:tblGrid>
      <w:tr w:rsidR="00E41C82" w14:paraId="63B3F3D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55F76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Name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C22B6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Roll Number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C68B9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Date Applied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5B6C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Stage of Application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20C62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Type of application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1F6BF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Accommodation requested   </w:t>
            </w:r>
          </w:p>
        </w:tc>
      </w:tr>
      <w:tr w:rsidR="00E41C82" w14:paraId="6A9483F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EAC6B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Tallonstown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 NS Dundalk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93D85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02745N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9D715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09/06/2023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D0A35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Brief stage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D7B54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Special Education &amp; Mainstream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12AD3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2x Mainstream classrooms, 3x Special education   tuition rooms, 2x Special education classrooms &amp; sensory room   </w:t>
            </w:r>
          </w:p>
        </w:tc>
      </w:tr>
      <w:tr w:rsidR="00E41C82" w14:paraId="48BED800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6A398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Scoil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Bhride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Hackballscross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EF667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18382Q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FB4BE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25/10/2023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95C95F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Brief stage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B0E04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Special Education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57464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1x Special education classrooms, 1 x Mainstream   classroom, 1x GP Hall, 1x Staff room, 1 x staff toilets, outdoor sensory   garden, carpark   </w:t>
            </w:r>
          </w:p>
        </w:tc>
      </w:tr>
      <w:tr w:rsidR="00E41C82" w14:paraId="43D5CF61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15044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St Kevins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Dunleer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1197F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18019U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BD9FA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22/02/24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6388B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Brief stage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40C7A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Special Education Tuition rooms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F9862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2x Mainstream classrooms, 4x Special education   tuition rooms, sensory room, office space &amp; storage   </w:t>
            </w:r>
          </w:p>
        </w:tc>
      </w:tr>
      <w:tr w:rsidR="00E41C82" w14:paraId="37234E87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185BD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Presentation Convent Drogheda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4AB22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00851C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5FA6A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04/12/24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47DC9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Assessment stage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A7A95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Mainstream &amp; Special education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D9BEB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2x Mainstream classrooms, 3x Special education   tuition rooms, 2x Special education  classrooms   </w:t>
            </w:r>
          </w:p>
        </w:tc>
      </w:tr>
      <w:tr w:rsidR="00E41C82" w14:paraId="591A11B9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867CF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St Louis Secondary School Dundalk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35713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63910U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05CCD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25/06/2023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509B3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Assessment stage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20114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Special Education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02937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Refurbish building for Special education classrooms   </w:t>
            </w:r>
          </w:p>
        </w:tc>
      </w:tr>
      <w:tr w:rsidR="00E41C82" w14:paraId="072C2E2F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6D1E1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proofErr w:type="spellStart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Colaiste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Ris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 Dundalk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E7F40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63880O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A446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02/11/2023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EEC18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Assessment stage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42652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Special Education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EC3D9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1x Special education classroom   </w:t>
            </w:r>
          </w:p>
        </w:tc>
      </w:tr>
      <w:tr w:rsidR="00E41C82" w14:paraId="749139DC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4747A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St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Josephs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 CBS Drogheda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53705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63840C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CBEB1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24/01/2024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C5A27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Brief Stage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B5971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Mainstream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324A1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6x Mainstream classrooms, 1x Home Economics   </w:t>
            </w:r>
          </w:p>
        </w:tc>
      </w:tr>
      <w:tr w:rsidR="00E41C82" w14:paraId="62C30BA5" w14:textId="77777777"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5930E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Our </w:t>
            </w:r>
            <w:proofErr w:type="spellStart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>Ladys</w:t>
            </w:r>
            <w:proofErr w:type="spellEnd"/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 College Greenhills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72361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63850F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508EC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01/07/2024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4178E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Assessment stage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889EA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Special Education   </w:t>
            </w:r>
          </w:p>
        </w:tc>
        <w:tc>
          <w:tcPr>
            <w:tcW w:w="8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F9C10" w14:textId="77777777" w:rsidR="00E41C82" w:rsidRDefault="00E41C8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</w:pPr>
            <w:r>
              <w:rPr>
                <w:rFonts w:ascii="Tms Rmn" w:hAnsi="Tms Rmn" w:cs="Tms Rmn"/>
                <w:color w:val="000000"/>
                <w:kern w:val="0"/>
                <w:sz w:val="20"/>
                <w:szCs w:val="20"/>
              </w:rPr>
              <w:t xml:space="preserve">Refurbish building for Special education classrooms,   GP hall   </w:t>
            </w:r>
          </w:p>
        </w:tc>
      </w:tr>
    </w:tbl>
    <w:p w14:paraId="550E5F24" w14:textId="77777777" w:rsidR="00D87B01" w:rsidRDefault="00D87B01"/>
    <w:sectPr w:rsidR="00D87B01" w:rsidSect="00E41C8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CC2"/>
    <w:rsid w:val="00646CC2"/>
    <w:rsid w:val="00D87B01"/>
    <w:rsid w:val="00E4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EEE023-968D-441B-AE21-68BFD212D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Ó Maolalaí</dc:creator>
  <cp:keywords/>
  <dc:description/>
  <cp:lastModifiedBy>Elma Ó Maolalaí</cp:lastModifiedBy>
  <cp:revision>2</cp:revision>
  <dcterms:created xsi:type="dcterms:W3CDTF">2025-01-22T17:02:00Z</dcterms:created>
  <dcterms:modified xsi:type="dcterms:W3CDTF">2025-01-22T17:02:00Z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2025-01-22T17:02:57Z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55bfd33d-4176-4a9d-9f8a-0f631aeb53e4</vt:lpwstr>
  </property>
  <property fmtid="{D5CDD505-2E9C-101B-9397-08002B2CF9AE}" pid="8" name="MSIP_Label_a276e348-bda2-42ff-85d7-569ad34f2b3a_ContentBits">
    <vt:lpwstr>0</vt:lpwstr>
  </property>
</Properties>
</file>