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0CA96" w14:textId="77777777" w:rsidR="002402A9" w:rsidRDefault="002402A9" w:rsidP="002402A9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992"/>
        <w:gridCol w:w="1992"/>
        <w:gridCol w:w="1992"/>
        <w:gridCol w:w="1992"/>
        <w:gridCol w:w="1992"/>
        <w:gridCol w:w="1991"/>
        <w:gridCol w:w="1991"/>
      </w:tblGrid>
      <w:tr w:rsidR="002402A9" w14:paraId="4880A01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A2D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C4E2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Principal Officer / Counsellor   and equivalent  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EB0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 xml:space="preserve">Assistant Principal </w:t>
            </w:r>
          </w:p>
          <w:p w14:paraId="7ED8BE8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Officer/ First Secretary and   equivalent       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A127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Administrative Officer/ Third</w:t>
            </w:r>
          </w:p>
          <w:p w14:paraId="51BD3A1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Secretary   </w:t>
            </w:r>
          </w:p>
          <w:p w14:paraId="636A9E4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and equivalent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274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Higher Executive Officer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14A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Executive Officer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FFF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Clerical Officer</w:t>
            </w:r>
          </w:p>
        </w:tc>
      </w:tr>
      <w:tr w:rsidR="002402A9" w14:paraId="0D8875F4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362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January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091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22EF7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0866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307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067C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909C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2402A9" w14:paraId="4C8DE39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CBB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February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0D63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DDC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171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368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E36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05F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2402A9" w14:paraId="26848A04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20D2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March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421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7841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3130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D3DD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9721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9A25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2402A9" w14:paraId="385AE400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82B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April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4FF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8EE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0BD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9A4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BD88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B67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2402A9" w14:paraId="14799B08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95A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May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6C8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2B0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9674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D000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5E4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405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2402A9" w14:paraId="7C7112B3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4FA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June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B4E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6007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CDB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EB33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8D3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5177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2402A9" w14:paraId="4613F531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606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July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2CB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E7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4B82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CE9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759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918A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2402A9" w14:paraId="5D60C700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44E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August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EFB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A50F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CA4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64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0347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9A80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2402A9" w14:paraId="3096A699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2CD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September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AFF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76F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717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DE7B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EEB2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618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2402A9" w14:paraId="7F93B375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046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October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1F4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C357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CE8D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06D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9A0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D1D2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2402A9" w14:paraId="69CC229C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977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November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D70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E77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3711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7431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6D11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FDDC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402A9" w14:paraId="1DBFB7D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8BC8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December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323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C05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6C67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798B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AE9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CC7F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14:paraId="5EFC5F46" w14:textId="77777777" w:rsidR="002402A9" w:rsidRDefault="002402A9" w:rsidP="002402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0"/>
          <w:szCs w:val="20"/>
        </w:rPr>
      </w:pPr>
    </w:p>
    <w:p w14:paraId="12DFF06A" w14:textId="77777777" w:rsidR="002402A9" w:rsidRDefault="002402A9" w:rsidP="002402A9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  <w:r>
        <w:rPr>
          <w:rFonts w:ascii="Tms Rmn" w:hAnsi="Tms Rmn" w:cs="Tms Rmn"/>
          <w:color w:val="000000"/>
          <w:kern w:val="0"/>
          <w:sz w:val="24"/>
          <w:szCs w:val="24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992"/>
        <w:gridCol w:w="1992"/>
        <w:gridCol w:w="1992"/>
        <w:gridCol w:w="1992"/>
        <w:gridCol w:w="1992"/>
        <w:gridCol w:w="1991"/>
        <w:gridCol w:w="1991"/>
      </w:tblGrid>
      <w:tr w:rsidR="002402A9" w14:paraId="261DD3B1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C49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F88A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Principal Officer / Counsellor and equivalent</w:t>
            </w:r>
          </w:p>
          <w:p w14:paraId="7FAB2FC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05A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 xml:space="preserve">Assistant </w:t>
            </w:r>
            <w:proofErr w:type="spellStart"/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Princiapl</w:t>
            </w:r>
            <w:proofErr w:type="spellEnd"/>
          </w:p>
          <w:p w14:paraId="3024597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Officer/ First Secretary and equivalent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37F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Administrative Officer/ Third</w:t>
            </w:r>
          </w:p>
          <w:p w14:paraId="3A9144D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Secretary   </w:t>
            </w:r>
          </w:p>
          <w:p w14:paraId="7209A9D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and equivalent    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90F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Higher Executive Officer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B20A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proofErr w:type="spellStart"/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Executiver</w:t>
            </w:r>
            <w:proofErr w:type="spellEnd"/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 xml:space="preserve"> Officer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FE84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Clerical Officer</w:t>
            </w:r>
          </w:p>
        </w:tc>
      </w:tr>
      <w:tr w:rsidR="002402A9" w14:paraId="242A3A8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EEB1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January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B21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090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B537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B17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6595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DB94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02A9" w14:paraId="738514C5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180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February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9D9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027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D185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2B4E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F19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8139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402A9" w14:paraId="3EE5C62E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C63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March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425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F8B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15AE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9C13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23C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A853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2402A9" w14:paraId="7FEB6F97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0B0D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April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C478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0B45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9DE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DCD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253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3AD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2402A9" w14:paraId="56A3AC6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4E3E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May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D12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C72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175F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307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4E7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A2F4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2402A9" w14:paraId="159DDB0C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9B28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June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A6F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BF0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533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955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B47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34513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02A9" w14:paraId="207FFCB8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197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July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70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ED5F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8329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074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C23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A2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2402A9" w14:paraId="6F8E4D39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E20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August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30A4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F164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31D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08D00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E2F2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22F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402A9" w14:paraId="1461632D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5685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September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082F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CBEB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F66C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7769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B96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FADF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2402A9" w14:paraId="4EB16396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680A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October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663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A32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A9C8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2E77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5A71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799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2402A9" w14:paraId="714F0B4D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4C62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November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D0BB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3E16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7F1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C941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76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F5B7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402A9" w14:paraId="19A6F3FD" w14:textId="77777777"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6E0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December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D24D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84D4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887A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78F2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CAFE8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02BE" w14:textId="77777777" w:rsidR="002402A9" w:rsidRDefault="002402A9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</w:pPr>
            <w:r>
              <w:rPr>
                <w:rFonts w:ascii="Tms Rmn" w:hAnsi="Tms Rmn" w:cs="Tms Rmn"/>
                <w:color w:val="000000"/>
                <w:kern w:val="0"/>
                <w:sz w:val="20"/>
                <w:szCs w:val="20"/>
              </w:rPr>
              <w:t>7</w:t>
            </w:r>
          </w:p>
        </w:tc>
      </w:tr>
    </w:tbl>
    <w:p w14:paraId="172CE32A" w14:textId="77777777" w:rsidR="00331849" w:rsidRDefault="00331849"/>
    <w:sectPr w:rsidR="00331849" w:rsidSect="002402A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5BF"/>
    <w:rsid w:val="001375BF"/>
    <w:rsid w:val="002402A9"/>
    <w:rsid w:val="0033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7016B1-7F40-4A54-AD48-3807A72E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 Ó Maolalaí</dc:creator>
  <cp:keywords/>
  <dc:description/>
  <cp:lastModifiedBy>Elma Ó Maolalaí</cp:lastModifiedBy>
  <cp:revision>2</cp:revision>
  <dcterms:created xsi:type="dcterms:W3CDTF">2025-01-22T16:35:00Z</dcterms:created>
  <dcterms:modified xsi:type="dcterms:W3CDTF">2025-01-22T16:35:00Z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76e348-bda2-42ff-85d7-569ad34f2b3a_Enabled">
    <vt:lpwstr>true</vt:lpwstr>
  </property>
  <property fmtid="{D5CDD505-2E9C-101B-9397-08002B2CF9AE}" pid="3" name="MSIP_Label_a276e348-bda2-42ff-85d7-569ad34f2b3a_SetDate">
    <vt:lpwstr>2025-01-22T16:35:52Z</vt:lpwstr>
  </property>
  <property fmtid="{D5CDD505-2E9C-101B-9397-08002B2CF9AE}" pid="4" name="MSIP_Label_a276e348-bda2-42ff-85d7-569ad34f2b3a_Method">
    <vt:lpwstr>Standard</vt:lpwstr>
  </property>
  <property fmtid="{D5CDD505-2E9C-101B-9397-08002B2CF9AE}" pid="5" name="MSIP_Label_a276e348-bda2-42ff-85d7-569ad34f2b3a_Name">
    <vt:lpwstr>Confidential Data</vt:lpwstr>
  </property>
  <property fmtid="{D5CDD505-2E9C-101B-9397-08002B2CF9AE}" pid="6" name="MSIP_Label_a276e348-bda2-42ff-85d7-569ad34f2b3a_SiteId">
    <vt:lpwstr>ce71ecf0-0b97-47b2-966c-b4ecc8db23f2</vt:lpwstr>
  </property>
  <property fmtid="{D5CDD505-2E9C-101B-9397-08002B2CF9AE}" pid="7" name="MSIP_Label_a276e348-bda2-42ff-85d7-569ad34f2b3a_ActionId">
    <vt:lpwstr>405bd8fd-31da-4750-9400-c35c72b02a60</vt:lpwstr>
  </property>
  <property fmtid="{D5CDD505-2E9C-101B-9397-08002B2CF9AE}" pid="8" name="MSIP_Label_a276e348-bda2-42ff-85d7-569ad34f2b3a_ContentBits">
    <vt:lpwstr>0</vt:lpwstr>
  </property>
</Properties>
</file>