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265"/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685"/>
        <w:gridCol w:w="1277"/>
        <w:gridCol w:w="1266"/>
        <w:gridCol w:w="1743"/>
        <w:gridCol w:w="1743"/>
        <w:gridCol w:w="1743"/>
        <w:gridCol w:w="1726"/>
        <w:gridCol w:w="1759"/>
      </w:tblGrid>
      <w:tr w:rsidR="00A70593" w:rsidRPr="00A32A9C" w14:paraId="72EFC09A" w14:textId="77777777" w:rsidTr="00A70593">
        <w:tc>
          <w:tcPr>
            <w:tcW w:w="9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B0353" w14:textId="77777777" w:rsidR="00A32A9C" w:rsidRP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</w:pPr>
            <w:r w:rsidRPr="00A32A9C"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 xml:space="preserve">Name of plant 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B7BD0" w14:textId="77777777" w:rsidR="00A32A9C" w:rsidRP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</w:pPr>
            <w:r w:rsidRPr="00A32A9C"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 xml:space="preserve">2019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9D3A5" w14:textId="77777777" w:rsidR="00A32A9C" w:rsidRP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</w:pPr>
            <w:r w:rsidRPr="00A32A9C"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94F2A" w14:textId="77777777" w:rsidR="00A32A9C" w:rsidRP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</w:pPr>
            <w:r w:rsidRPr="00A32A9C"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EB926" w14:textId="77777777" w:rsidR="00A32A9C" w:rsidRP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</w:pPr>
            <w:r w:rsidRPr="00A32A9C"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1DE2A" w14:textId="77777777" w:rsidR="00A32A9C" w:rsidRP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</w:pPr>
            <w:r w:rsidRPr="00A32A9C"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4D8BD" w14:textId="77777777" w:rsidR="00A32A9C" w:rsidRP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</w:pPr>
            <w:r w:rsidRPr="00A32A9C"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 xml:space="preserve">Jan 1st to 30th September 2024 </w:t>
            </w:r>
          </w:p>
        </w:tc>
        <w:tc>
          <w:tcPr>
            <w:tcW w:w="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B7837" w14:textId="77777777" w:rsidR="00A32A9C" w:rsidRP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</w:pPr>
            <w:r w:rsidRPr="00A32A9C"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 xml:space="preserve">Total </w:t>
            </w:r>
          </w:p>
        </w:tc>
      </w:tr>
      <w:tr w:rsidR="00A70593" w14:paraId="26676561" w14:textId="77777777" w:rsidTr="00A70593">
        <w:tc>
          <w:tcPr>
            <w:tcW w:w="9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CBFFD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Kildare Chilling   * 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E4A6A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9A7EF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C7D74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587E8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BB509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CE785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ABD93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 </w:t>
            </w:r>
          </w:p>
        </w:tc>
      </w:tr>
      <w:tr w:rsidR="00A70593" w14:paraId="721F826A" w14:textId="77777777" w:rsidTr="00A70593">
        <w:tc>
          <w:tcPr>
            <w:tcW w:w="9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8FDD2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Moyvalley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Meats * 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E5B59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33B0C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D33C6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7E283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97C2E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DBA38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DB117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 </w:t>
            </w:r>
          </w:p>
        </w:tc>
      </w:tr>
      <w:tr w:rsidR="00A70593" w14:paraId="5231830F" w14:textId="77777777" w:rsidTr="00A70593">
        <w:tc>
          <w:tcPr>
            <w:tcW w:w="9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B0C27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Shannonside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Foods * 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E0086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6CBAD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0921F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2AD38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BFDDB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6A375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9A4BC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 </w:t>
            </w:r>
          </w:p>
        </w:tc>
      </w:tr>
      <w:tr w:rsidR="00A70593" w14:paraId="1270C73C" w14:textId="77777777" w:rsidTr="00A70593">
        <w:tc>
          <w:tcPr>
            <w:tcW w:w="9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DAA38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IMI Naas 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80307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917D4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41C9F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ADC39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F5617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51 </w:t>
            </w:r>
          </w:p>
        </w:tc>
        <w:tc>
          <w:tcPr>
            <w:tcW w:w="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69309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 </w:t>
            </w:r>
          </w:p>
        </w:tc>
        <w:tc>
          <w:tcPr>
            <w:tcW w:w="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3A292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228 </w:t>
            </w:r>
          </w:p>
        </w:tc>
      </w:tr>
      <w:tr w:rsidR="00A70593" w14:paraId="6BAFBC1B" w14:textId="77777777" w:rsidTr="00A70593">
        <w:tc>
          <w:tcPr>
            <w:tcW w:w="9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7F695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Dawn Farm Foods, Naas 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B64EE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BDE24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60990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97DCF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C0CEB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96 </w:t>
            </w:r>
          </w:p>
        </w:tc>
        <w:tc>
          <w:tcPr>
            <w:tcW w:w="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87F59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64 </w:t>
            </w:r>
          </w:p>
        </w:tc>
        <w:tc>
          <w:tcPr>
            <w:tcW w:w="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A39FF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436 </w:t>
            </w:r>
          </w:p>
        </w:tc>
      </w:tr>
      <w:tr w:rsidR="00A70593" w14:paraId="2CD4EDEA" w14:textId="77777777" w:rsidTr="00A70593">
        <w:tc>
          <w:tcPr>
            <w:tcW w:w="9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05B28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Bralca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Coldstore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5F769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11D83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5DE11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503DA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17539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AD9EF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77FF6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 </w:t>
            </w:r>
          </w:p>
        </w:tc>
      </w:tr>
      <w:tr w:rsidR="00A70593" w14:paraId="4655B5A4" w14:textId="77777777" w:rsidTr="00A70593">
        <w:tc>
          <w:tcPr>
            <w:tcW w:w="9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7F30F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Glanbia,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Ballytore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48A79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11FE6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1692A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C22FC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6F644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 </w:t>
            </w:r>
          </w:p>
        </w:tc>
        <w:tc>
          <w:tcPr>
            <w:tcW w:w="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24493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DAC3F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63 </w:t>
            </w:r>
          </w:p>
        </w:tc>
      </w:tr>
      <w:tr w:rsidR="00A70593" w14:paraId="03BAB11B" w14:textId="77777777" w:rsidTr="00A70593">
        <w:tc>
          <w:tcPr>
            <w:tcW w:w="9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63CBA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Pasta Concepts ** 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497D8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1FF00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0926B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DF088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16D32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6DE32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  <w:tc>
          <w:tcPr>
            <w:tcW w:w="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7057E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 </w:t>
            </w:r>
          </w:p>
        </w:tc>
      </w:tr>
      <w:tr w:rsidR="00A70593" w14:paraId="245F0C7A" w14:textId="77777777" w:rsidTr="00A70593">
        <w:tc>
          <w:tcPr>
            <w:tcW w:w="9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915E0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Culinary Group 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90DA3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129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D0933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69AFA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46488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164AF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126 </w:t>
            </w:r>
          </w:p>
        </w:tc>
        <w:tc>
          <w:tcPr>
            <w:tcW w:w="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07F03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73 </w:t>
            </w:r>
          </w:p>
        </w:tc>
        <w:tc>
          <w:tcPr>
            <w:tcW w:w="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59697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706 </w:t>
            </w:r>
          </w:p>
        </w:tc>
      </w:tr>
      <w:tr w:rsidR="00A70593" w14:paraId="4DBD3FC8" w14:textId="77777777" w:rsidTr="00A70593">
        <w:tc>
          <w:tcPr>
            <w:tcW w:w="9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E7444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Ashbourne Meats 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F4DA3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246A5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D1F62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9943F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8FDB8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107 </w:t>
            </w:r>
          </w:p>
        </w:tc>
        <w:tc>
          <w:tcPr>
            <w:tcW w:w="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A52F7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106 </w:t>
            </w:r>
          </w:p>
        </w:tc>
        <w:tc>
          <w:tcPr>
            <w:tcW w:w="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DB8F3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752 </w:t>
            </w:r>
          </w:p>
        </w:tc>
      </w:tr>
      <w:tr w:rsidR="00A70593" w14:paraId="212777BB" w14:textId="77777777" w:rsidTr="00A70593">
        <w:tc>
          <w:tcPr>
            <w:tcW w:w="9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4BF15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Newbridge Foods 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38A42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BC2BE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AD8C6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B1764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D5403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</w:t>
            </w:r>
          </w:p>
        </w:tc>
        <w:tc>
          <w:tcPr>
            <w:tcW w:w="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CB429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 </w:t>
            </w:r>
          </w:p>
        </w:tc>
        <w:tc>
          <w:tcPr>
            <w:tcW w:w="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83DCB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88 </w:t>
            </w:r>
          </w:p>
        </w:tc>
      </w:tr>
      <w:tr w:rsidR="00A70593" w14:paraId="6759CF5C" w14:textId="77777777" w:rsidTr="00A70593">
        <w:tc>
          <w:tcPr>
            <w:tcW w:w="9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8F277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Bird’s Eye 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A752D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E3728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6FB61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6B033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266F3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 </w:t>
            </w:r>
          </w:p>
        </w:tc>
        <w:tc>
          <w:tcPr>
            <w:tcW w:w="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44AA0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  <w:tc>
          <w:tcPr>
            <w:tcW w:w="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FA782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161 </w:t>
            </w:r>
          </w:p>
        </w:tc>
      </w:tr>
      <w:tr w:rsidR="00A70593" w14:paraId="5A97E7FC" w14:textId="77777777" w:rsidTr="00A70593">
        <w:tc>
          <w:tcPr>
            <w:tcW w:w="9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4F1E8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O’Brien Fine Foods 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14A4A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BE036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53D9B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90973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C45B5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 </w:t>
            </w:r>
          </w:p>
        </w:tc>
        <w:tc>
          <w:tcPr>
            <w:tcW w:w="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B3527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 </w:t>
            </w:r>
          </w:p>
        </w:tc>
        <w:tc>
          <w:tcPr>
            <w:tcW w:w="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2F182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160 </w:t>
            </w:r>
          </w:p>
        </w:tc>
      </w:tr>
      <w:tr w:rsidR="00A70593" w14:paraId="35D0E889" w14:textId="77777777" w:rsidTr="00A70593">
        <w:tc>
          <w:tcPr>
            <w:tcW w:w="9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B8DA2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QK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Coldstore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54696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125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1ADF3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B2BBB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9605B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2381B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 </w:t>
            </w:r>
          </w:p>
        </w:tc>
        <w:tc>
          <w:tcPr>
            <w:tcW w:w="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F54BB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*** </w:t>
            </w:r>
          </w:p>
        </w:tc>
        <w:tc>
          <w:tcPr>
            <w:tcW w:w="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23325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294 </w:t>
            </w:r>
          </w:p>
        </w:tc>
      </w:tr>
      <w:tr w:rsidR="00A70593" w14:paraId="766309DF" w14:textId="77777777" w:rsidTr="00A70593">
        <w:tc>
          <w:tcPr>
            <w:tcW w:w="9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59E4C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Newbridge Meats 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68ADE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****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A6EDF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C1D2E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84214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BE756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 </w:t>
            </w:r>
          </w:p>
        </w:tc>
        <w:tc>
          <w:tcPr>
            <w:tcW w:w="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6A190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 </w:t>
            </w:r>
          </w:p>
        </w:tc>
        <w:tc>
          <w:tcPr>
            <w:tcW w:w="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0EA8E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91 </w:t>
            </w:r>
          </w:p>
        </w:tc>
      </w:tr>
      <w:tr w:rsidR="00A70593" w14:paraId="3D46A7B5" w14:textId="77777777" w:rsidTr="00A70593">
        <w:tc>
          <w:tcPr>
            <w:tcW w:w="9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EAA5E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Total 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AC9D1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593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D1F76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698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C9EC0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2FE06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7F097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559 </w:t>
            </w:r>
          </w:p>
        </w:tc>
        <w:tc>
          <w:tcPr>
            <w:tcW w:w="6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5A47A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375 </w:t>
            </w:r>
          </w:p>
        </w:tc>
        <w:tc>
          <w:tcPr>
            <w:tcW w:w="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3AB13" w14:textId="77777777" w:rsidR="00A32A9C" w:rsidRDefault="00A32A9C" w:rsidP="00A7059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3113 </w:t>
            </w:r>
          </w:p>
        </w:tc>
      </w:tr>
    </w:tbl>
    <w:p w14:paraId="53BB0AA8" w14:textId="77777777" w:rsidR="00A32A9C" w:rsidRDefault="00A32A9C" w:rsidP="00A32A9C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pPr w:leftFromText="180" w:rightFromText="180" w:vertAnchor="text" w:horzAnchor="margin" w:tblpY="265"/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3942"/>
      </w:tblGrid>
      <w:tr w:rsidR="00A70593" w14:paraId="6C7CB1CE" w14:textId="77777777" w:rsidTr="008E67EF">
        <w:tc>
          <w:tcPr>
            <w:tcW w:w="6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914B8" w14:textId="77777777" w:rsidR="00A70593" w:rsidRDefault="00A70593" w:rsidP="008E67E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*Please note that these slaughter plants have a full time Veterinary Inspector and Technical Agricultural Officer presence. Inspections/Audits/Visits recorded are SVI announced and unannounced visits.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>**Incorporated into The Culinary Group from 2020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*** Return included under Dawn Farm Foods as renovations are underway in QK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Coldstore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in 2024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br/>
              <w:t xml:space="preserve">**** Not under DAFM supervision in 2019 </w:t>
            </w:r>
          </w:p>
        </w:tc>
      </w:tr>
    </w:tbl>
    <w:p w14:paraId="530E2C7F" w14:textId="77777777" w:rsidR="00A32A9C" w:rsidRDefault="00A32A9C"/>
    <w:sectPr w:rsidR="00A32A9C" w:rsidSect="00A32A9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EA653" w14:textId="77777777" w:rsidR="00A32A9C" w:rsidRDefault="00A32A9C" w:rsidP="00A32A9C">
      <w:pPr>
        <w:spacing w:after="0" w:line="240" w:lineRule="auto"/>
      </w:pPr>
      <w:r>
        <w:separator/>
      </w:r>
    </w:p>
  </w:endnote>
  <w:endnote w:type="continuationSeparator" w:id="0">
    <w:p w14:paraId="3E13D778" w14:textId="77777777" w:rsidR="00A32A9C" w:rsidRDefault="00A32A9C" w:rsidP="00A32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05BE8" w14:textId="77777777" w:rsidR="00A32A9C" w:rsidRDefault="00A32A9C" w:rsidP="00A32A9C">
      <w:pPr>
        <w:spacing w:after="0" w:line="240" w:lineRule="auto"/>
      </w:pPr>
      <w:r>
        <w:separator/>
      </w:r>
    </w:p>
  </w:footnote>
  <w:footnote w:type="continuationSeparator" w:id="0">
    <w:p w14:paraId="17D3C10F" w14:textId="77777777" w:rsidR="00A32A9C" w:rsidRDefault="00A32A9C" w:rsidP="00A32A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A9C"/>
    <w:rsid w:val="00A32A9C"/>
    <w:rsid w:val="00A7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53C7C"/>
  <w15:chartTrackingRefBased/>
  <w15:docId w15:val="{90669587-E1B8-42DA-B6ED-B771C2ABE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2A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A9C"/>
  </w:style>
  <w:style w:type="paragraph" w:styleId="Footer">
    <w:name w:val="footer"/>
    <w:basedOn w:val="Normal"/>
    <w:link w:val="FooterChar"/>
    <w:uiPriority w:val="99"/>
    <w:unhideWhenUsed/>
    <w:rsid w:val="00A32A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Connolly</dc:creator>
  <cp:keywords/>
  <dc:description/>
  <cp:lastModifiedBy>Patrick Connolly</cp:lastModifiedBy>
  <cp:revision>1</cp:revision>
  <dcterms:created xsi:type="dcterms:W3CDTF">2025-01-17T15:42:00Z</dcterms:created>
  <dcterms:modified xsi:type="dcterms:W3CDTF">2025-01-17T15:52:00Z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2025-01-17T15:52:19Z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46aa19cf-85a0-44c6-8b5d-1052d1fc6c77</vt:lpwstr>
  </property>
  <property fmtid="{D5CDD505-2E9C-101B-9397-08002B2CF9AE}" pid="8" name="MSIP_Label_a276e348-bda2-42ff-85d7-569ad34f2b3a_ContentBits">
    <vt:lpwstr>0</vt:lpwstr>
  </property>
</Properties>
</file>