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600" w:type="dxa"/>
        <w:tblLook w:val="04A0" w:firstRow="1" w:lastRow="0" w:firstColumn="1" w:lastColumn="0" w:noHBand="0" w:noVBand="1"/>
      </w:tblPr>
      <w:tblGrid>
        <w:gridCol w:w="2506"/>
        <w:gridCol w:w="663"/>
        <w:gridCol w:w="663"/>
        <w:gridCol w:w="663"/>
        <w:gridCol w:w="1569"/>
        <w:gridCol w:w="1569"/>
      </w:tblGrid>
      <w:tr w:rsidR="009D47C1" w:rsidRPr="009D47C1" w14:paraId="082EC294" w14:textId="77777777" w:rsidTr="009D47C1">
        <w:trPr>
          <w:trHeight w:val="288"/>
        </w:trPr>
        <w:tc>
          <w:tcPr>
            <w:tcW w:w="7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74495" w14:textId="77777777" w:rsidR="009D47C1" w:rsidRPr="009D47C1" w:rsidRDefault="009D47C1" w:rsidP="009D47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Community Recognition Fund (CRF)</w:t>
            </w:r>
          </w:p>
        </w:tc>
      </w:tr>
      <w:tr w:rsidR="009D47C1" w:rsidRPr="009D47C1" w14:paraId="56DC381E" w14:textId="77777777" w:rsidTr="009D47C1">
        <w:trPr>
          <w:trHeight w:val="288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4EF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County Allocation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C067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2020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207D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2021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128F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2022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C5C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18C0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2024</w:t>
            </w:r>
          </w:p>
        </w:tc>
      </w:tr>
      <w:tr w:rsidR="009D47C1" w:rsidRPr="009D47C1" w14:paraId="4DD34217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C3D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Carlow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135B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5464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3AF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2B1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€937,967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051F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€1,171,621</w:t>
            </w:r>
          </w:p>
        </w:tc>
      </w:tr>
      <w:tr w:rsidR="009D47C1" w:rsidRPr="009D47C1" w14:paraId="548A74EB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3F4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Cavan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49B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863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D7E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5592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€1,191,206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9DE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€1,155,190</w:t>
            </w:r>
          </w:p>
        </w:tc>
      </w:tr>
      <w:tr w:rsidR="009D47C1" w:rsidRPr="009D47C1" w14:paraId="265BE18C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389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Clare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847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CF5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8EC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5563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€2,925,549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A2C9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€2,608,408</w:t>
            </w:r>
          </w:p>
        </w:tc>
      </w:tr>
      <w:tr w:rsidR="009D47C1" w:rsidRPr="009D47C1" w14:paraId="729F82AF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7A5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>Cork County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7A0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0B8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2CD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CBB5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€3,470,550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C0E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€3,228,713</w:t>
            </w:r>
          </w:p>
        </w:tc>
      </w:tr>
      <w:tr w:rsidR="009D47C1" w:rsidRPr="009D47C1" w14:paraId="22DD769B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5DD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Donegal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310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ECF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DEBB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705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€3,114,395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B397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€3,391,917</w:t>
            </w:r>
          </w:p>
        </w:tc>
      </w:tr>
      <w:tr w:rsidR="009D47C1" w:rsidRPr="009D47C1" w14:paraId="0711C664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EE7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>Dublin County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93D0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761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4C69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10A4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€7,668,208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3BC5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€6,694,307</w:t>
            </w:r>
          </w:p>
        </w:tc>
      </w:tr>
      <w:tr w:rsidR="009D47C1" w:rsidRPr="009D47C1" w14:paraId="6E9079A0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AB4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Galway County 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223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FDF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A53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542B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€3,245,208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D544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€3,006,127</w:t>
            </w:r>
          </w:p>
        </w:tc>
      </w:tr>
      <w:tr w:rsidR="009D47C1" w:rsidRPr="009D47C1" w14:paraId="6876E569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ECE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Kerry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3F6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1D3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EBA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E2AB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€4,403,073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B023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€3,946,095</w:t>
            </w:r>
          </w:p>
        </w:tc>
      </w:tr>
      <w:tr w:rsidR="009D47C1" w:rsidRPr="009D47C1" w14:paraId="289FE61F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DDE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Kildare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1BA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674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DC9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955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€807,328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35A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€830,007</w:t>
            </w:r>
          </w:p>
        </w:tc>
      </w:tr>
      <w:tr w:rsidR="009D47C1" w:rsidRPr="009D47C1" w14:paraId="2C47EB2F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F68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Kilkenny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370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873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801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3CEF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€948,063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631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€867,987</w:t>
            </w:r>
          </w:p>
        </w:tc>
      </w:tr>
      <w:tr w:rsidR="009D47C1" w:rsidRPr="009D47C1" w14:paraId="6213F5FE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44E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Laois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9800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022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71C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D69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€1,014,607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F24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€1,012,996</w:t>
            </w:r>
          </w:p>
        </w:tc>
      </w:tr>
      <w:tr w:rsidR="009D47C1" w:rsidRPr="009D47C1" w14:paraId="3DDA1597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0DC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Leitrim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6D5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130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890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703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€2,204,319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EC88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€2,212,974</w:t>
            </w:r>
          </w:p>
        </w:tc>
      </w:tr>
      <w:tr w:rsidR="009D47C1" w:rsidRPr="009D47C1" w14:paraId="36F8775F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292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Limerick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B60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2A1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FA64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AB17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€1,389,505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640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€1,400,378</w:t>
            </w:r>
          </w:p>
        </w:tc>
      </w:tr>
      <w:tr w:rsidR="009D47C1" w:rsidRPr="009D47C1" w14:paraId="1FFDCEF4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545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Longford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B63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6A5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6A3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69B7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€653,453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71FD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€893,486</w:t>
            </w:r>
          </w:p>
        </w:tc>
      </w:tr>
      <w:tr w:rsidR="009D47C1" w:rsidRPr="009D47C1" w14:paraId="65DD3E2B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2A8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Louth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463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CA7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CA9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F101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€1,515,727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75A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€1,317,173</w:t>
            </w:r>
          </w:p>
        </w:tc>
      </w:tr>
      <w:tr w:rsidR="009D47C1" w:rsidRPr="009D47C1" w14:paraId="56B14459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ED0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>Mayo County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3DF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586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8D4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359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€2,354,126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5539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€2,428,540</w:t>
            </w:r>
          </w:p>
        </w:tc>
      </w:tr>
      <w:tr w:rsidR="009D47C1" w:rsidRPr="009D47C1" w14:paraId="6A67438D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DF99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Meath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E58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F41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F41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101E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€1,231,685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08BF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€1,188,066</w:t>
            </w:r>
          </w:p>
        </w:tc>
      </w:tr>
      <w:tr w:rsidR="009D47C1" w:rsidRPr="009D47C1" w14:paraId="3472F982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72F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Monaghan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E8B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616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DEE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10D4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€881,203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499D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€914,972</w:t>
            </w:r>
          </w:p>
        </w:tc>
      </w:tr>
      <w:tr w:rsidR="009D47C1" w:rsidRPr="009D47C1" w14:paraId="2C9E8C87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B22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Offaly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C91B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CE19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8540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BEF2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€669,691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037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€1,055,308</w:t>
            </w:r>
          </w:p>
        </w:tc>
      </w:tr>
      <w:tr w:rsidR="009D47C1" w:rsidRPr="009D47C1" w14:paraId="2C559FD5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D58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Roscommon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AEF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8E39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2602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D399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€689,057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6941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€1,002,434</w:t>
            </w:r>
          </w:p>
        </w:tc>
      </w:tr>
      <w:tr w:rsidR="009D47C1" w:rsidRPr="009D47C1" w14:paraId="455D3DAA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713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Sligo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25B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DC7D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565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300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€1,424,596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44C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€1,742,899</w:t>
            </w:r>
          </w:p>
        </w:tc>
      </w:tr>
      <w:tr w:rsidR="009D47C1" w:rsidRPr="009D47C1" w14:paraId="7E18D590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8584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Tipperary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DBD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8EF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7AB8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B38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€997,861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C484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€1,465,434</w:t>
            </w:r>
          </w:p>
        </w:tc>
      </w:tr>
      <w:tr w:rsidR="009D47C1" w:rsidRPr="009D47C1" w14:paraId="2BAA9832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FEC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>Waterford County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0AA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EFD3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6A3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7D6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€1,421,869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6FFA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€1,436,394</w:t>
            </w:r>
          </w:p>
        </w:tc>
      </w:tr>
      <w:tr w:rsidR="009D47C1" w:rsidRPr="009D47C1" w14:paraId="20926809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8FD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Westmeath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884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86E0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3337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97C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€1,649,996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7C1E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€1,740,646</w:t>
            </w:r>
          </w:p>
        </w:tc>
      </w:tr>
      <w:tr w:rsidR="009D47C1" w:rsidRPr="009D47C1" w14:paraId="3D403C58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F2A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Wexford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6175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A43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9C3B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83DC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€1,509,870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75A6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€1,703,377</w:t>
            </w:r>
          </w:p>
        </w:tc>
      </w:tr>
      <w:tr w:rsidR="009D47C1" w:rsidRPr="009D47C1" w14:paraId="62F04135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CA0B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lang w:val="en-GB" w:eastAsia="en-GB"/>
              </w:rPr>
              <w:t xml:space="preserve">Wicklow County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EC2E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4E91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F0CF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10C3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€1,680,887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E155" w14:textId="77777777" w:rsidR="009D47C1" w:rsidRPr="009D47C1" w:rsidRDefault="009D47C1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€1,584,550</w:t>
            </w:r>
          </w:p>
        </w:tc>
      </w:tr>
      <w:tr w:rsidR="009D47C1" w:rsidRPr="009D47C1" w14:paraId="095CFB7F" w14:textId="77777777" w:rsidTr="009D47C1">
        <w:trPr>
          <w:trHeight w:val="288"/>
        </w:trPr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8B7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F55A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3C1C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E3C6" w14:textId="77777777" w:rsidR="009D47C1" w:rsidRPr="009D47C1" w:rsidRDefault="009D47C1" w:rsidP="009D47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0875" w14:textId="77777777" w:rsidR="009D47C1" w:rsidRPr="009D47C1" w:rsidRDefault="009D47C1" w:rsidP="004D4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€</w:t>
            </w:r>
            <w:r w:rsidR="004D49D3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50,000,000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4F0F" w14:textId="77777777" w:rsidR="009D47C1" w:rsidRPr="009D47C1" w:rsidRDefault="004D49D3" w:rsidP="009D47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9D47C1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€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50,000,000</w:t>
            </w:r>
          </w:p>
        </w:tc>
      </w:tr>
    </w:tbl>
    <w:p w14:paraId="4F28F327" w14:textId="77777777" w:rsidR="009D47C1" w:rsidRDefault="009D47C1"/>
    <w:p w14:paraId="71050BF6" w14:textId="77777777" w:rsidR="00D1457E" w:rsidRDefault="009E2E39">
      <w:r>
        <w:t xml:space="preserve">  </w:t>
      </w:r>
    </w:p>
    <w:sectPr w:rsidR="00D145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C1"/>
    <w:rsid w:val="001B33D2"/>
    <w:rsid w:val="004D49D3"/>
    <w:rsid w:val="00886812"/>
    <w:rsid w:val="009D47C1"/>
    <w:rsid w:val="009E2E39"/>
    <w:rsid w:val="00D1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2FDC"/>
  <w15:chartTrackingRefBased/>
  <w15:docId w15:val="{56833658-AC7B-4D41-8AFB-CB6A4AD4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CA0180-8E2D-4C18-AB1C-A1C705897E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4E36AF-C3D6-4A7C-8427-5254DB8AF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15D29-0881-435F-A22C-33C4F28E9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Áine McCole (DRCD)</dc:creator>
  <cp:keywords/>
  <dc:description/>
  <cp:lastModifiedBy>Oisin Sheedy</cp:lastModifiedBy>
  <cp:revision>2</cp:revision>
  <dcterms:created xsi:type="dcterms:W3CDTF">2024-09-26T09:21:00Z</dcterms:created>
  <dcterms:modified xsi:type="dcterms:W3CDTF">2024-09-26T09:21:00Z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2024-09-26T09:21:03Z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739e81c4-ff60-45be-b087-85c35518df45</vt:lpwstr>
  </property>
  <property fmtid="{D5CDD505-2E9C-101B-9397-08002B2CF9AE}" pid="9" name="MSIP_Label_a276e348-bda2-42ff-85d7-569ad34f2b3a_ContentBits">
    <vt:lpwstr>0</vt:lpwstr>
  </property>
</Properties>
</file>