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08FB0" w14:textId="0E32CE3F" w:rsidR="002278B1" w:rsidRDefault="002278B1" w:rsidP="002278B1">
      <w:pPr>
        <w:pStyle w:val="NormalWeb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7"/>
        <w:gridCol w:w="1844"/>
        <w:gridCol w:w="1875"/>
        <w:gridCol w:w="1836"/>
        <w:gridCol w:w="1826"/>
        <w:gridCol w:w="1836"/>
        <w:gridCol w:w="1844"/>
      </w:tblGrid>
      <w:tr w:rsidR="002278B1" w14:paraId="537FAFA6" w14:textId="77777777" w:rsidTr="002278B1">
        <w:trPr>
          <w:trHeight w:val="18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4D4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5250F" w14:textId="77777777" w:rsidR="002278B1" w:rsidRDefault="002278B1">
            <w:pPr>
              <w:pStyle w:val="NormalWeb"/>
              <w:jc w:val="center"/>
            </w:pPr>
            <w:r>
              <w:rPr>
                <w:b/>
                <w:bCs/>
                <w:color w:val="FFFFFF"/>
              </w:rPr>
              <w:t xml:space="preserve">All PBU Capital Spend </w:t>
            </w:r>
            <w:proofErr w:type="spellStart"/>
            <w:r>
              <w:rPr>
                <w:b/>
                <w:bCs/>
                <w:color w:val="FFFFFF"/>
              </w:rPr>
              <w:t>incl</w:t>
            </w:r>
            <w:proofErr w:type="spellEnd"/>
            <w:r>
              <w:rPr>
                <w:b/>
                <w:bCs/>
                <w:color w:val="FFFFFF"/>
              </w:rPr>
              <w:t xml:space="preserve"> Rental Capital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4D4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B8D49" w14:textId="77777777" w:rsidR="002278B1" w:rsidRDefault="002278B1">
            <w:pPr>
              <w:pStyle w:val="NormalWeb"/>
              <w:jc w:val="center"/>
            </w:pPr>
            <w:r>
              <w:rPr>
                <w:b/>
                <w:bCs/>
                <w:color w:val="FFFFFF"/>
              </w:rPr>
              <w:t>2020-2024 YTD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4D4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80562" w14:textId="77777777" w:rsidR="002278B1" w:rsidRDefault="002278B1">
            <w:pPr>
              <w:pStyle w:val="NormalWeb"/>
              <w:jc w:val="center"/>
            </w:pPr>
            <w:r>
              <w:rPr>
                <w:b/>
                <w:bCs/>
                <w:color w:val="FFFFFF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4D4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34E99" w14:textId="77777777" w:rsidR="002278B1" w:rsidRDefault="002278B1">
            <w:pPr>
              <w:pStyle w:val="NormalWeb"/>
              <w:jc w:val="center"/>
            </w:pPr>
            <w:r>
              <w:rPr>
                <w:b/>
                <w:bCs/>
                <w:color w:val="FFFFFF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4D4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B4728" w14:textId="77777777" w:rsidR="002278B1" w:rsidRDefault="002278B1">
            <w:pPr>
              <w:pStyle w:val="NormalWeb"/>
              <w:jc w:val="center"/>
            </w:pPr>
            <w:r>
              <w:rPr>
                <w:b/>
                <w:bCs/>
                <w:color w:val="FFFFFF"/>
              </w:rPr>
              <w:t>2022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4D4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5A1DF" w14:textId="77777777" w:rsidR="002278B1" w:rsidRDefault="002278B1">
            <w:pPr>
              <w:pStyle w:val="NormalWeb"/>
              <w:jc w:val="center"/>
            </w:pPr>
            <w:r>
              <w:rPr>
                <w:b/>
                <w:bCs/>
                <w:color w:val="FFFFFF"/>
              </w:rPr>
              <w:t>2021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4D4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5FC7C4" w14:textId="77777777" w:rsidR="002278B1" w:rsidRDefault="002278B1">
            <w:pPr>
              <w:pStyle w:val="NormalWeb"/>
              <w:jc w:val="center"/>
            </w:pPr>
            <w:r>
              <w:rPr>
                <w:b/>
                <w:bCs/>
                <w:color w:val="FFFFFF"/>
              </w:rPr>
              <w:t>2020</w:t>
            </w:r>
          </w:p>
        </w:tc>
      </w:tr>
      <w:tr w:rsidR="002278B1" w14:paraId="7A5EE9D7" w14:textId="77777777" w:rsidTr="002278B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826079" w14:textId="77777777" w:rsidR="002278B1" w:rsidRDefault="002278B1">
            <w:pPr>
              <w:pStyle w:val="NormalWeb"/>
            </w:pPr>
            <w:r>
              <w:rPr>
                <w:color w:val="000000"/>
              </w:rPr>
              <w:t>Total PBU Capital Spend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BBF4BE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 1,993,392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A927B7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1,279,382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6579B6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497,120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FB19F9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20,543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206403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162,210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A998FC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34,138</w:t>
            </w:r>
          </w:p>
        </w:tc>
      </w:tr>
      <w:tr w:rsidR="002278B1" w14:paraId="0A4B4EA7" w14:textId="77777777" w:rsidTr="002278B1">
        <w:trPr>
          <w:trHeight w:val="30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3DC555" w14:textId="77777777" w:rsidR="002278B1" w:rsidRDefault="002278B1"/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C81AD5" w14:textId="77777777" w:rsidR="002278B1" w:rsidRDefault="002278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BA25C2" w14:textId="77777777" w:rsidR="002278B1" w:rsidRDefault="002278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76F26" w14:textId="77777777" w:rsidR="002278B1" w:rsidRDefault="002278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7FDF52" w14:textId="77777777" w:rsidR="002278B1" w:rsidRDefault="002278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A71073" w14:textId="77777777" w:rsidR="002278B1" w:rsidRDefault="002278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2EE672" w14:textId="77777777" w:rsidR="002278B1" w:rsidRDefault="002278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78B1" w14:paraId="5F57BACA" w14:textId="77777777" w:rsidTr="002278B1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1508BB" w14:textId="77777777" w:rsidR="002278B1" w:rsidRPr="00FD7464" w:rsidRDefault="002278B1">
            <w:pPr>
              <w:pStyle w:val="NormalWeb"/>
            </w:pPr>
            <w:r w:rsidRPr="00FD7464">
              <w:rPr>
                <w:color w:val="000000"/>
              </w:rPr>
              <w:t>ASA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FC99EA" w14:textId="77777777" w:rsidR="002278B1" w:rsidRPr="00FD7464" w:rsidRDefault="002278B1">
            <w:pPr>
              <w:pStyle w:val="NormalWeb"/>
              <w:rPr>
                <w:color w:val="000000"/>
              </w:rPr>
            </w:pPr>
            <w:r w:rsidRPr="00FD7464">
              <w:rPr>
                <w:color w:val="000000"/>
              </w:rPr>
              <w:t>              1,769,332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A997C0" w14:textId="77777777" w:rsidR="002278B1" w:rsidRPr="00FD7464" w:rsidRDefault="002278B1">
            <w:pPr>
              <w:pStyle w:val="NormalWeb"/>
              <w:rPr>
                <w:color w:val="000000"/>
              </w:rPr>
            </w:pPr>
            <w:r w:rsidRPr="00FD7464">
              <w:rPr>
                <w:color w:val="000000"/>
              </w:rPr>
              <w:t>              1,268,739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2F7066" w14:textId="77777777" w:rsidR="002278B1" w:rsidRPr="00FD7464" w:rsidRDefault="002278B1">
            <w:pPr>
              <w:pStyle w:val="NormalWeb"/>
            </w:pPr>
            <w:r w:rsidRPr="00FD7464">
              <w:rPr>
                <w:color w:val="000000"/>
              </w:rPr>
              <w:t>                  486,551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F7D61E" w14:textId="77777777" w:rsidR="002278B1" w:rsidRPr="00FD7464" w:rsidRDefault="002278B1">
            <w:pPr>
              <w:pStyle w:val="NormalWeb"/>
            </w:pPr>
            <w:r w:rsidRPr="00FD7464">
              <w:rPr>
                <w:color w:val="000000"/>
              </w:rPr>
              <w:t>                    14,043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E074E" w14:textId="77777777" w:rsidR="002278B1" w:rsidRPr="00FD7464" w:rsidRDefault="002278B1">
            <w:pPr>
              <w:pStyle w:val="NormalWeb"/>
            </w:pPr>
            <w:r w:rsidRPr="00FD7464"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CAFCF9" w14:textId="77777777" w:rsidR="002278B1" w:rsidRDefault="002278B1">
            <w:pPr>
              <w:pStyle w:val="NormalWeb"/>
            </w:pPr>
            <w:r w:rsidRPr="00FD7464">
              <w:rPr>
                <w:color w:val="000000"/>
              </w:rPr>
              <w:t>                             -</w:t>
            </w:r>
            <w:r>
              <w:rPr>
                <w:color w:val="000000"/>
              </w:rPr>
              <w:t>  </w:t>
            </w:r>
          </w:p>
        </w:tc>
      </w:tr>
      <w:tr w:rsidR="002278B1" w14:paraId="30366618" w14:textId="77777777" w:rsidTr="002278B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A5CB86" w14:textId="77777777" w:rsidR="002278B1" w:rsidRDefault="002278B1">
            <w:pPr>
              <w:pStyle w:val="NormalWeb"/>
            </w:pPr>
            <w:r>
              <w:rPr>
                <w:color w:val="000000"/>
              </w:rPr>
              <w:t>EWS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7D9BFC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 88,346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D5F740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7B30E2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0F37C0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DA9EEF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88,346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101D07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</w:tr>
      <w:tr w:rsidR="002278B1" w14:paraId="54E3E5DA" w14:textId="77777777" w:rsidTr="002278B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F76450" w14:textId="77777777" w:rsidR="002278B1" w:rsidRDefault="002278B1">
            <w:pPr>
              <w:pStyle w:val="NormalWeb"/>
            </w:pPr>
            <w:r>
              <w:rPr>
                <w:color w:val="000000"/>
              </w:rPr>
              <w:t>SWS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01060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 57,650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111F60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ED59F2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A0A254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8075CF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57,650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348BCC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</w:tr>
      <w:tr w:rsidR="002278B1" w14:paraId="45F35E8A" w14:textId="77777777" w:rsidTr="002278B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FC21EB" w14:textId="77777777" w:rsidR="002278B1" w:rsidRDefault="002278B1">
            <w:pPr>
              <w:pStyle w:val="NormalWeb"/>
            </w:pPr>
            <w:r>
              <w:rPr>
                <w:color w:val="000000"/>
              </w:rPr>
              <w:t>Minor Works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AE3672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 71,020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6B99D8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10,643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F9B28F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10,569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3EF89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4967EF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16,214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251DC1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33,594</w:t>
            </w:r>
          </w:p>
        </w:tc>
      </w:tr>
      <w:tr w:rsidR="002278B1" w14:paraId="14397392" w14:textId="77777777" w:rsidTr="002278B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740552" w14:textId="77777777" w:rsidR="002278B1" w:rsidRDefault="002278B1">
            <w:pPr>
              <w:pStyle w:val="NormalWeb"/>
            </w:pPr>
            <w:r>
              <w:rPr>
                <w:color w:val="000000"/>
              </w:rPr>
              <w:t>F&amp;E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FCC618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 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488679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 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5B9E41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D31CB2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00C6E1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DAAD5C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544</w:t>
            </w:r>
          </w:p>
        </w:tc>
      </w:tr>
      <w:tr w:rsidR="002278B1" w14:paraId="35A394EC" w14:textId="77777777" w:rsidTr="002278B1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137703" w14:textId="77777777" w:rsidR="002278B1" w:rsidRDefault="002278B1">
            <w:pPr>
              <w:pStyle w:val="NormalWeb"/>
            </w:pPr>
            <w:r>
              <w:rPr>
                <w:color w:val="000000"/>
              </w:rPr>
              <w:t>Special Needs Set-Up Grant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C9992A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 6,500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05A977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42FF77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4F4BC6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6,500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1AD914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068831" w14:textId="77777777" w:rsidR="002278B1" w:rsidRDefault="002278B1">
            <w:pPr>
              <w:pStyle w:val="NormalWeb"/>
            </w:pPr>
            <w:r>
              <w:rPr>
                <w:color w:val="000000"/>
              </w:rPr>
              <w:t>                             -  </w:t>
            </w:r>
          </w:p>
        </w:tc>
      </w:tr>
    </w:tbl>
    <w:p w14:paraId="4776EB91" w14:textId="77777777" w:rsidR="008F5634" w:rsidRDefault="008F5634"/>
    <w:sectPr w:rsidR="008F5634" w:rsidSect="002278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B1"/>
    <w:rsid w:val="00132684"/>
    <w:rsid w:val="002278B1"/>
    <w:rsid w:val="00750F74"/>
    <w:rsid w:val="008F5634"/>
    <w:rsid w:val="00FD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F78FE"/>
  <w15:chartTrackingRefBased/>
  <w15:docId w15:val="{AFB4B11A-5398-475A-AABE-28CCD7B43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8B1"/>
    <w:pPr>
      <w:spacing w:after="0" w:line="240" w:lineRule="auto"/>
    </w:pPr>
    <w:rPr>
      <w:rFonts w:ascii="Calibri" w:hAnsi="Calibri" w:cs="Calibri"/>
      <w:kern w:val="0"/>
      <w:lang w:eastAsia="en-I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78B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9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642869addeb8ec1c0d841d7d7994474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fa4a00d1c0529ea331790a95b54f58a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3FAD2C3-1012-4953-B57E-EDAD2BB77CB6}"/>
</file>

<file path=customXml/itemProps2.xml><?xml version="1.0" encoding="utf-8"?>
<ds:datastoreItem xmlns:ds="http://schemas.openxmlformats.org/officeDocument/2006/customXml" ds:itemID="{9BAEB078-1314-4DD6-AFE5-20B330652F3C}"/>
</file>

<file path=customXml/itemProps3.xml><?xml version="1.0" encoding="utf-8"?>
<ds:datastoreItem xmlns:ds="http://schemas.openxmlformats.org/officeDocument/2006/customXml" ds:itemID="{F91A5991-9847-4D30-B767-4E8D8890C0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Nally, Avril</dc:creator>
  <cp:keywords/>
  <dc:description/>
  <cp:lastModifiedBy>OMeara, Edel</cp:lastModifiedBy>
  <cp:revision>3</cp:revision>
  <dcterms:created xsi:type="dcterms:W3CDTF">2024-09-06T16:02:00Z</dcterms:created>
  <dcterms:modified xsi:type="dcterms:W3CDTF">2024-09-06T16:03:00Z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