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6"/>
        <w:gridCol w:w="2996"/>
        <w:gridCol w:w="3014"/>
      </w:tblGrid>
      <w:tr w:rsidR="00484864" w14:paraId="2F3A8DDE" w14:textId="77777777" w:rsidTr="00484864">
        <w:tc>
          <w:tcPr>
            <w:tcW w:w="31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C68BA" w14:textId="77777777" w:rsidR="00484864" w:rsidRDefault="00484864">
            <w:pPr>
              <w:jc w:val="center"/>
            </w:pPr>
            <w:r>
              <w:rPr>
                <w:b/>
                <w:bCs/>
                <w:color w:val="215E99"/>
                <w:u w:val="single"/>
              </w:rPr>
              <w:t>School Year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A8AA1" w14:textId="77777777" w:rsidR="00484864" w:rsidRDefault="00484864">
            <w:pPr>
              <w:jc w:val="center"/>
            </w:pPr>
            <w:r>
              <w:rPr>
                <w:b/>
                <w:bCs/>
                <w:color w:val="215E99"/>
                <w:u w:val="single"/>
              </w:rPr>
              <w:t>Number of TAM Tickets issued</w:t>
            </w:r>
          </w:p>
        </w:tc>
        <w:tc>
          <w:tcPr>
            <w:tcW w:w="31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4FAE9" w14:textId="77777777" w:rsidR="00484864" w:rsidRDefault="00484864">
            <w:pPr>
              <w:jc w:val="center"/>
            </w:pPr>
            <w:r>
              <w:rPr>
                <w:b/>
                <w:bCs/>
                <w:color w:val="215E99"/>
                <w:u w:val="single"/>
              </w:rPr>
              <w:t>Source data as of</w:t>
            </w:r>
          </w:p>
        </w:tc>
      </w:tr>
      <w:tr w:rsidR="00484864" w14:paraId="74FA0E3C" w14:textId="77777777" w:rsidTr="00484864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5397" w14:textId="77777777" w:rsidR="00484864" w:rsidRDefault="00484864">
            <w:pPr>
              <w:jc w:val="center"/>
            </w:pPr>
            <w:r>
              <w:rPr>
                <w:color w:val="215E99"/>
              </w:rPr>
              <w:t>2024/25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0AECE" w14:textId="77777777" w:rsidR="00484864" w:rsidRDefault="00484864">
            <w:pPr>
              <w:jc w:val="center"/>
            </w:pPr>
            <w:r>
              <w:rPr>
                <w:color w:val="215E99"/>
              </w:rPr>
              <w:t>1383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F04DA" w14:textId="77777777" w:rsidR="00484864" w:rsidRDefault="00484864">
            <w:pPr>
              <w:jc w:val="center"/>
            </w:pPr>
            <w:r>
              <w:rPr>
                <w:color w:val="215E99"/>
              </w:rPr>
              <w:t>28/08/2024</w:t>
            </w:r>
          </w:p>
        </w:tc>
      </w:tr>
      <w:tr w:rsidR="00484864" w14:paraId="734FBD5C" w14:textId="77777777" w:rsidTr="00484864">
        <w:tc>
          <w:tcPr>
            <w:tcW w:w="31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11B58" w14:textId="77777777" w:rsidR="00484864" w:rsidRDefault="00484864">
            <w:pPr>
              <w:jc w:val="center"/>
            </w:pPr>
            <w:r>
              <w:rPr>
                <w:color w:val="215E99"/>
              </w:rPr>
              <w:t>2023/24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2C913" w14:textId="77777777" w:rsidR="00484864" w:rsidRDefault="00484864">
            <w:pPr>
              <w:jc w:val="center"/>
            </w:pPr>
            <w:r>
              <w:rPr>
                <w:color w:val="215E99"/>
              </w:rPr>
              <w:t>1250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8AA08" w14:textId="77777777" w:rsidR="00484864" w:rsidRDefault="00484864">
            <w:pPr>
              <w:jc w:val="center"/>
            </w:pPr>
            <w:r>
              <w:rPr>
                <w:color w:val="215E99"/>
              </w:rPr>
              <w:t>28/08/2023</w:t>
            </w:r>
          </w:p>
        </w:tc>
      </w:tr>
    </w:tbl>
    <w:p w14:paraId="4C32A79F" w14:textId="77777777" w:rsidR="00C426C9" w:rsidRDefault="00C426C9"/>
    <w:sectPr w:rsidR="00C426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864"/>
    <w:rsid w:val="001B6DA4"/>
    <w:rsid w:val="002178C9"/>
    <w:rsid w:val="00484864"/>
    <w:rsid w:val="007F176A"/>
    <w:rsid w:val="00AC1466"/>
    <w:rsid w:val="00C426C9"/>
    <w:rsid w:val="00DD16C7"/>
    <w:rsid w:val="00F9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F0D53"/>
  <w15:chartTrackingRefBased/>
  <w15:docId w15:val="{35AFC76F-5DC8-466C-917C-9A0EEDE0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864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FDCB2BB-663C-4A21-91E4-FFB6F6B61372}"/>
</file>

<file path=customXml/itemProps2.xml><?xml version="1.0" encoding="utf-8"?>
<ds:datastoreItem xmlns:ds="http://schemas.openxmlformats.org/officeDocument/2006/customXml" ds:itemID="{05CA2EBF-0A87-4153-82CA-F8B496397C1B}"/>
</file>

<file path=customXml/itemProps3.xml><?xml version="1.0" encoding="utf-8"?>
<ds:datastoreItem xmlns:ds="http://schemas.openxmlformats.org/officeDocument/2006/customXml" ds:itemID="{E221A02E-DFE2-4A84-9456-6A1A41E743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>Department of Education &amp; DFHERIS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Heneghan, Sarah</dc:creator>
  <cp:keywords/>
  <dc:description/>
  <cp:lastModifiedBy>Heneghan, Sarah</cp:lastModifiedBy>
  <cp:revision>1</cp:revision>
  <dcterms:created xsi:type="dcterms:W3CDTF">2024-09-06T16:05:00Z</dcterms:created>
  <dcterms:modified xsi:type="dcterms:W3CDTF">2024-09-06T16:06:00Z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