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22A83" w14:textId="77777777" w:rsidR="0080249E" w:rsidRDefault="0080249E">
      <w:pPr>
        <w:rPr>
          <w:lang w:val="en-US"/>
        </w:rPr>
      </w:pPr>
    </w:p>
    <w:p w14:paraId="55EE6A8E" w14:textId="4B607951" w:rsidR="006B6E2C" w:rsidRDefault="006B6E2C" w:rsidP="006B6E2C">
      <w:pPr>
        <w:jc w:val="center"/>
      </w:pPr>
      <w:r>
        <w:rPr>
          <w:rFonts w:cs="Times New Roman"/>
          <w:b/>
          <w:bCs/>
          <w:sz w:val="28"/>
          <w:szCs w:val="28"/>
        </w:rPr>
        <w:t>Allocations to Drug and Alcohol Task Forces by the Department of Health and the HSE 2019 – 2023</w:t>
      </w:r>
      <w:r>
        <w:fldChar w:fldCharType="begin"/>
      </w:r>
      <w:r>
        <w:instrText xml:space="preserve"> LINK </w:instrText>
      </w:r>
      <w:r w:rsidR="00D568CA">
        <w:instrText xml:space="preserve">Excel.Sheet.12 "C:\\Users\\Paula_Dowling\\Desktop\\Paula\\PQs\\Task Force funding response to DoH example.xlsx" Sheet1!R3C1:R31C26 </w:instrText>
      </w:r>
      <w:r>
        <w:instrText xml:space="preserve">\a \f 4 \h  \* MERGEFORMAT </w:instrText>
      </w:r>
      <w:r>
        <w:fldChar w:fldCharType="separate"/>
      </w:r>
    </w:p>
    <w:p w14:paraId="2877EF24" w14:textId="31036411" w:rsidR="006B6E2C" w:rsidRDefault="006B6E2C">
      <w:r>
        <w:rPr>
          <w:kern w:val="0"/>
          <w:sz w:val="28"/>
          <w:szCs w:val="28"/>
          <w14:ligatures w14:val="none"/>
        </w:rPr>
        <w:fldChar w:fldCharType="end"/>
      </w:r>
      <w:r>
        <w:rPr>
          <w:lang w:val="en-US"/>
        </w:rPr>
        <w:fldChar w:fldCharType="begin"/>
      </w:r>
      <w:r>
        <w:rPr>
          <w:lang w:val="en-US"/>
        </w:rPr>
        <w:instrText xml:space="preserve"> LINK </w:instrText>
      </w:r>
      <w:r w:rsidR="00D568CA">
        <w:rPr>
          <w:lang w:val="en-US"/>
        </w:rPr>
        <w:instrText xml:space="preserve">Excel.Sheet.12 "C:\\Users\\Paula_Dowling\\Desktop\\Paula\\PQs\\funding provided to each Drug and Alcohol Taskforce 2019-2023.xlsx" Sheet1!R3C1:R18C24 </w:instrText>
      </w:r>
      <w:r>
        <w:rPr>
          <w:lang w:val="en-US"/>
        </w:rPr>
        <w:instrText xml:space="preserve">\a \f 4 \h  \* MERGEFORMAT </w:instrText>
      </w:r>
      <w:r>
        <w:rPr>
          <w:lang w:val="en-US"/>
        </w:rPr>
        <w:fldChar w:fldCharType="separate"/>
      </w:r>
    </w:p>
    <w:tbl>
      <w:tblPr>
        <w:tblW w:w="14254" w:type="dxa"/>
        <w:tblLook w:val="04A0" w:firstRow="1" w:lastRow="0" w:firstColumn="1" w:lastColumn="0" w:noHBand="0" w:noVBand="1"/>
      </w:tblPr>
      <w:tblGrid>
        <w:gridCol w:w="1700"/>
        <w:gridCol w:w="1222"/>
        <w:gridCol w:w="1333"/>
        <w:gridCol w:w="1222"/>
        <w:gridCol w:w="1333"/>
        <w:gridCol w:w="1222"/>
        <w:gridCol w:w="1333"/>
        <w:gridCol w:w="1222"/>
        <w:gridCol w:w="1333"/>
        <w:gridCol w:w="1222"/>
        <w:gridCol w:w="1333"/>
      </w:tblGrid>
      <w:tr w:rsidR="006B6E2C" w:rsidRPr="006B6E2C" w14:paraId="11592889" w14:textId="77777777" w:rsidTr="006B6E2C">
        <w:trPr>
          <w:divId w:val="767308600"/>
          <w:trHeight w:val="384"/>
        </w:trPr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979892A" w14:textId="5F6B0A53" w:rsidR="006B6E2C" w:rsidRPr="006B6E2C" w:rsidRDefault="006B6E2C" w:rsidP="006B6E2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LDATF</w:t>
            </w: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69007D8" w14:textId="77777777" w:rsidR="006B6E2C" w:rsidRPr="006B6E2C" w:rsidRDefault="006B6E2C" w:rsidP="006B6E2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2019 DOH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E89BF6A" w14:textId="77777777" w:rsidR="006B6E2C" w:rsidRPr="006B6E2C" w:rsidRDefault="006B6E2C" w:rsidP="006B6E2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2019 HSE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5810619" w14:textId="77777777" w:rsidR="006B6E2C" w:rsidRPr="006B6E2C" w:rsidRDefault="006B6E2C" w:rsidP="006B6E2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2020 DOH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1D3B696" w14:textId="77777777" w:rsidR="006B6E2C" w:rsidRPr="006B6E2C" w:rsidRDefault="006B6E2C" w:rsidP="006B6E2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2020 HSE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210799A" w14:textId="77777777" w:rsidR="006B6E2C" w:rsidRPr="006B6E2C" w:rsidRDefault="006B6E2C" w:rsidP="006B6E2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2021 DOH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D15CC02" w14:textId="77777777" w:rsidR="006B6E2C" w:rsidRPr="006B6E2C" w:rsidRDefault="006B6E2C" w:rsidP="006B6E2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2021 HSE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8403201" w14:textId="77777777" w:rsidR="006B6E2C" w:rsidRPr="006B6E2C" w:rsidRDefault="006B6E2C" w:rsidP="006B6E2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2022 DOH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1CB42EF" w14:textId="77777777" w:rsidR="006B6E2C" w:rsidRPr="006B6E2C" w:rsidRDefault="006B6E2C" w:rsidP="006B6E2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2022 HSE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DD373E2" w14:textId="77777777" w:rsidR="006B6E2C" w:rsidRPr="006B6E2C" w:rsidRDefault="006B6E2C" w:rsidP="006B6E2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2023 DOH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411939F" w14:textId="77777777" w:rsidR="006B6E2C" w:rsidRPr="006B6E2C" w:rsidRDefault="006B6E2C" w:rsidP="006B6E2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2023 HSE</w:t>
            </w:r>
          </w:p>
        </w:tc>
      </w:tr>
      <w:tr w:rsidR="006B6E2C" w:rsidRPr="006B6E2C" w14:paraId="3854BE25" w14:textId="77777777" w:rsidTr="006B6E2C">
        <w:trPr>
          <w:divId w:val="767308600"/>
          <w:trHeight w:val="384"/>
        </w:trPr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474C738" w14:textId="77777777" w:rsidR="006B6E2C" w:rsidRPr="006B6E2C" w:rsidRDefault="006B6E2C" w:rsidP="006B6E2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Ballyfermot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B72B5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€255,446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C488B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€1,251,286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B7DE94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€255,446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2A4B1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€1,241,286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4D460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€255,446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41196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€1,241,286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36F80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€255,446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94A54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6B6E2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€1,241,286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567A3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6B6E2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€255,446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59A14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6B6E2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€1,241,286</w:t>
            </w:r>
          </w:p>
        </w:tc>
      </w:tr>
      <w:tr w:rsidR="006B6E2C" w:rsidRPr="006B6E2C" w14:paraId="3A80F6B2" w14:textId="77777777" w:rsidTr="006B6E2C">
        <w:trPr>
          <w:divId w:val="767308600"/>
          <w:trHeight w:val="384"/>
        </w:trPr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60F52DB" w14:textId="77777777" w:rsidR="006B6E2C" w:rsidRPr="006B6E2C" w:rsidRDefault="006B6E2C" w:rsidP="006B6E2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Ballymun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A64FD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€422,958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1180D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€717,957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7471E8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€422,958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29A30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€707,957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1F329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€422,958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A4FEC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€707,957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8FD74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€422,958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03A7C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6B6E2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€707,957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07DBD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6B6E2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€422,958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49B91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6B6E2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€707,957</w:t>
            </w:r>
          </w:p>
        </w:tc>
      </w:tr>
      <w:tr w:rsidR="006B6E2C" w:rsidRPr="006B6E2C" w14:paraId="1587F8AE" w14:textId="77777777" w:rsidTr="006B6E2C">
        <w:trPr>
          <w:divId w:val="767308600"/>
          <w:trHeight w:val="384"/>
        </w:trPr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084EF86" w14:textId="77777777" w:rsidR="006B6E2C" w:rsidRPr="006B6E2C" w:rsidRDefault="006B6E2C" w:rsidP="006B6E2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Blanchardstown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58787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€179,305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D0117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€933,589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6F936D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€179,305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7AA68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€923,589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125EF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€179,305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9069C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€ 923,589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F5EC6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€179,305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38C14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6B6E2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€923,589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18CF2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6B6E2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€179,305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8E3CE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6B6E2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€923,589</w:t>
            </w:r>
          </w:p>
        </w:tc>
      </w:tr>
      <w:tr w:rsidR="006B6E2C" w:rsidRPr="006B6E2C" w14:paraId="6E7FD755" w14:textId="77777777" w:rsidTr="006B6E2C">
        <w:trPr>
          <w:divId w:val="767308600"/>
          <w:trHeight w:val="384"/>
        </w:trPr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C5BF072" w14:textId="77777777" w:rsidR="006B6E2C" w:rsidRPr="006B6E2C" w:rsidRDefault="006B6E2C" w:rsidP="006B6E2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Bray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418F6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€573,860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E5D27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€936,271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A85519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€573,860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54ED7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€926,271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E4EC6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€573,860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0C30A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€ 926,271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750EB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€573,860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80BA1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6B6E2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€926,271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30B88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6B6E2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€573,860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E5DC2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6B6E2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€926,271</w:t>
            </w:r>
          </w:p>
        </w:tc>
      </w:tr>
      <w:tr w:rsidR="006B6E2C" w:rsidRPr="006B6E2C" w14:paraId="5F3CB65D" w14:textId="77777777" w:rsidTr="006B6E2C">
        <w:trPr>
          <w:divId w:val="767308600"/>
          <w:trHeight w:val="384"/>
        </w:trPr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974BB76" w14:textId="77777777" w:rsidR="006B6E2C" w:rsidRPr="006B6E2C" w:rsidRDefault="006B6E2C" w:rsidP="006B6E2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Canal Communities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860C7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€338,605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59400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€1,161,309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FB9871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€338,605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41C17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€1,151,309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66D8F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€338,605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5BA33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6B6E2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1,066,248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519A9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6B6E2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€338,605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627C9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6B6E2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€1,066,248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1171F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6B6E2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€338,605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0E4F7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6B6E2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€1,066,248</w:t>
            </w:r>
          </w:p>
        </w:tc>
      </w:tr>
      <w:tr w:rsidR="006B6E2C" w:rsidRPr="006B6E2C" w14:paraId="1FF9F612" w14:textId="77777777" w:rsidTr="006B6E2C">
        <w:trPr>
          <w:divId w:val="767308600"/>
          <w:trHeight w:val="384"/>
        </w:trPr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72CF76F" w14:textId="77777777" w:rsidR="006B6E2C" w:rsidRPr="006B6E2C" w:rsidRDefault="006B6E2C" w:rsidP="006B6E2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Clondalkin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D3B82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€388,114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0D06E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€1,027,948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C8DC83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€388,114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04B2E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€1,017,948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10964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€388,114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20789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€1,017,948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7F42E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€388,114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F4148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6B6E2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€1,017,948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84651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6B6E2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€388,114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E5F46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6B6E2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€1,017,948</w:t>
            </w:r>
          </w:p>
        </w:tc>
      </w:tr>
      <w:tr w:rsidR="006B6E2C" w:rsidRPr="006B6E2C" w14:paraId="3A954A7C" w14:textId="77777777" w:rsidTr="006B6E2C">
        <w:trPr>
          <w:divId w:val="767308600"/>
          <w:trHeight w:val="384"/>
        </w:trPr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361CAC2" w14:textId="77777777" w:rsidR="006B6E2C" w:rsidRPr="006B6E2C" w:rsidRDefault="006B6E2C" w:rsidP="006B6E2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Cork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C537C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€411,988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BA22D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€1,128,299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5961ED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€411,988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EA92C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€1,118,299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CE24A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€57,588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1FA8A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6B6E2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€1,472,699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548D0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6B6E2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€57,588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734BF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6B6E2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€1,472,699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F4D6A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6B6E2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€57,588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9C707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6B6E2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€1,472,699</w:t>
            </w:r>
          </w:p>
        </w:tc>
      </w:tr>
      <w:tr w:rsidR="006B6E2C" w:rsidRPr="006B6E2C" w14:paraId="0B876F85" w14:textId="77777777" w:rsidTr="006B6E2C">
        <w:trPr>
          <w:divId w:val="767308600"/>
          <w:trHeight w:val="384"/>
        </w:trPr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C5742F4" w14:textId="77777777" w:rsidR="006B6E2C" w:rsidRPr="006B6E2C" w:rsidRDefault="006B6E2C" w:rsidP="006B6E2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Dublin 12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03E32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€70,397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EB671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€1,013,750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B9E252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€70,397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C3263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€1,003,750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5EE8E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€70,397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DC1AF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6B6E2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€1,003,750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C3968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6B6E2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€70,397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314A9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6B6E2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€1,003,750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C74FC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6B6E2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€70,397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09601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6B6E2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€1,003,750</w:t>
            </w:r>
          </w:p>
        </w:tc>
      </w:tr>
      <w:tr w:rsidR="006B6E2C" w:rsidRPr="006B6E2C" w14:paraId="2D7F62B4" w14:textId="77777777" w:rsidTr="006B6E2C">
        <w:trPr>
          <w:divId w:val="767308600"/>
          <w:trHeight w:val="384"/>
        </w:trPr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5CDFBE9" w14:textId="77777777" w:rsidR="006B6E2C" w:rsidRPr="006B6E2C" w:rsidRDefault="006B6E2C" w:rsidP="006B6E2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Dublin NE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5F522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€239,971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9EADF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€797,116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145ED4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€239,971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6C17C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€787,116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97D0D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€239,971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F2EBF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€ 787,116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112C2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€239,971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946E2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6B6E2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€787,116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144F6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6B6E2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€239,971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F6AC2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6B6E2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€787,116</w:t>
            </w:r>
          </w:p>
        </w:tc>
      </w:tr>
      <w:tr w:rsidR="006B6E2C" w:rsidRPr="006B6E2C" w14:paraId="7001AC7C" w14:textId="77777777" w:rsidTr="006B6E2C">
        <w:trPr>
          <w:divId w:val="767308600"/>
          <w:trHeight w:val="384"/>
        </w:trPr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AFA5F26" w14:textId="77777777" w:rsidR="006B6E2C" w:rsidRPr="006B6E2C" w:rsidRDefault="006B6E2C" w:rsidP="006B6E2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Dun Laoghaire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0DA6B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€94,676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81BC2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€806,755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FD8FA3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€94,676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C0F7F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€796,755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B51B7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€51,676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AC215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6B6E2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839,755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468FD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6B6E2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€51,676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C5EB7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6B6E2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€839,755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A8425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6B6E2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€51,676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C6E56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6B6E2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€839,755</w:t>
            </w:r>
          </w:p>
        </w:tc>
      </w:tr>
      <w:tr w:rsidR="006B6E2C" w:rsidRPr="006B6E2C" w14:paraId="53DEA07F" w14:textId="77777777" w:rsidTr="006B6E2C">
        <w:trPr>
          <w:divId w:val="767308600"/>
          <w:trHeight w:val="384"/>
        </w:trPr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B4309AF" w14:textId="77777777" w:rsidR="006B6E2C" w:rsidRPr="006B6E2C" w:rsidRDefault="006B6E2C" w:rsidP="006B6E2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 xml:space="preserve">Finglas </w:t>
            </w:r>
            <w:proofErr w:type="spellStart"/>
            <w:r w:rsidRPr="006B6E2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Cabra</w:t>
            </w:r>
            <w:proofErr w:type="spellEnd"/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74323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€263,277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750E8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€647,960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27C127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€263,277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9CC15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€637,960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73672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€263,277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06DC9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€ 637,960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07E9B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€263,277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5C34B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6B6E2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€637,960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1FCEB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6B6E2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€263,277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0BA0E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6B6E2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€637,960</w:t>
            </w:r>
          </w:p>
        </w:tc>
      </w:tr>
      <w:tr w:rsidR="006B6E2C" w:rsidRPr="006B6E2C" w14:paraId="4768E1AE" w14:textId="77777777" w:rsidTr="006B6E2C">
        <w:trPr>
          <w:divId w:val="767308600"/>
          <w:trHeight w:val="384"/>
        </w:trPr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EC01A2E" w14:textId="77777777" w:rsidR="006B6E2C" w:rsidRPr="006B6E2C" w:rsidRDefault="006B6E2C" w:rsidP="006B6E2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NIC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91BB8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€394,856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946D9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€1,854,723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CFC6F9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€394,856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13DFD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€1,844,723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3CC62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€394,856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48B4B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€ 1,844,723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07EDC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€394,856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F8F39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6B6E2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€1,844,723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63441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6B6E2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€394,856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F8473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6B6E2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€1,844,723</w:t>
            </w:r>
          </w:p>
        </w:tc>
      </w:tr>
      <w:tr w:rsidR="006B6E2C" w:rsidRPr="006B6E2C" w14:paraId="1A143C32" w14:textId="77777777" w:rsidTr="006B6E2C">
        <w:trPr>
          <w:divId w:val="767308600"/>
          <w:trHeight w:val="384"/>
        </w:trPr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DA6A901" w14:textId="77777777" w:rsidR="006B6E2C" w:rsidRPr="006B6E2C" w:rsidRDefault="006B6E2C" w:rsidP="006B6E2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SIC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E4835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€176,043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4DF9D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€1,888,014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D35304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€176,043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49726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€1,878,014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7465A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€176,043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2B15A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6B6E2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€1,963,075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AAE8D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6B6E2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€176,043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71D95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6B6E2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€1,963,075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6A61B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6B6E2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€176,043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F56DD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6B6E2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€1,963,075</w:t>
            </w:r>
          </w:p>
        </w:tc>
      </w:tr>
      <w:tr w:rsidR="006B6E2C" w:rsidRPr="006B6E2C" w14:paraId="238F796E" w14:textId="77777777" w:rsidTr="006B6E2C">
        <w:trPr>
          <w:divId w:val="767308600"/>
          <w:trHeight w:val="384"/>
        </w:trPr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55610D3" w14:textId="77777777" w:rsidR="006B6E2C" w:rsidRPr="006B6E2C" w:rsidRDefault="006B6E2C" w:rsidP="006B6E2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Tallaght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02D25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€336,022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0AAA6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€918,930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7F83B5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€336,022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CBC0E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€908,930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71DF5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€336,022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514AD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€ 908,930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6EE11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€336,022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7C503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6B6E2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€908,930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DDED4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6B6E2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€281,022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A4396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6B6E2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€963,930</w:t>
            </w:r>
          </w:p>
        </w:tc>
      </w:tr>
      <w:tr w:rsidR="006B6E2C" w:rsidRPr="006B6E2C" w14:paraId="2B112B58" w14:textId="77777777" w:rsidTr="006B6E2C">
        <w:trPr>
          <w:divId w:val="767308600"/>
          <w:trHeight w:val="384"/>
        </w:trPr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23243AE" w14:textId="77777777" w:rsidR="006B6E2C" w:rsidRPr="006B6E2C" w:rsidRDefault="006B6E2C" w:rsidP="006B6E2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Total LDATF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B586E" w14:textId="77777777" w:rsidR="006B6E2C" w:rsidRPr="006B6E2C" w:rsidRDefault="006B6E2C" w:rsidP="006B6E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€4,145,518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C5537" w14:textId="77777777" w:rsidR="006B6E2C" w:rsidRPr="006B6E2C" w:rsidRDefault="006B6E2C" w:rsidP="006B6E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€15,083,907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3E167E" w14:textId="77777777" w:rsidR="006B6E2C" w:rsidRPr="006B6E2C" w:rsidRDefault="006B6E2C" w:rsidP="006B6E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€4,145,518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F1AEBF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€14,943,907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9C076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€3,748,118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93813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€15,341,307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8F624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€3,748,118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77042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€15,341,307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A821F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€3,693,118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EB98D" w14:textId="77777777" w:rsidR="006B6E2C" w:rsidRPr="006B6E2C" w:rsidRDefault="006B6E2C" w:rsidP="006B6E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6B6E2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€15,396,307</w:t>
            </w:r>
          </w:p>
        </w:tc>
      </w:tr>
    </w:tbl>
    <w:p w14:paraId="7442DE6A" w14:textId="2B811CE1" w:rsidR="006B6E2C" w:rsidRDefault="006B6E2C">
      <w:pPr>
        <w:rPr>
          <w:lang w:val="en-US"/>
        </w:rPr>
      </w:pPr>
      <w:r>
        <w:rPr>
          <w:lang w:val="en-US"/>
        </w:rPr>
        <w:fldChar w:fldCharType="end"/>
      </w:r>
    </w:p>
    <w:p w14:paraId="374370B5" w14:textId="77777777" w:rsidR="006B6E2C" w:rsidRDefault="006B6E2C">
      <w:pPr>
        <w:rPr>
          <w:lang w:val="en-US"/>
        </w:rPr>
      </w:pPr>
    </w:p>
    <w:p w14:paraId="4E5C2957" w14:textId="5EE47BFB" w:rsidR="006B6E2C" w:rsidRDefault="006B6E2C">
      <w:r>
        <w:rPr>
          <w:lang w:val="en-US"/>
        </w:rPr>
        <w:lastRenderedPageBreak/>
        <w:fldChar w:fldCharType="begin"/>
      </w:r>
      <w:r>
        <w:rPr>
          <w:lang w:val="en-US"/>
        </w:rPr>
        <w:instrText xml:space="preserve"> LINK </w:instrText>
      </w:r>
      <w:r w:rsidR="00D568CA">
        <w:rPr>
          <w:lang w:val="en-US"/>
        </w:rPr>
        <w:instrText xml:space="preserve">Excel.Sheet.12 "C:\\Users\\Paula_Dowling\\Desktop\\Paula\\PQs\\funding provided to each Drug and Alcohol Taskforce 2019-2023.xlsx" Sheet1!R20C1:R31C24 </w:instrText>
      </w:r>
      <w:r>
        <w:rPr>
          <w:lang w:val="en-US"/>
        </w:rPr>
        <w:instrText xml:space="preserve">\a \f 4 \h  \* MERGEFORMAT </w:instrText>
      </w:r>
      <w:r>
        <w:rPr>
          <w:lang w:val="en-US"/>
        </w:rPr>
        <w:fldChar w:fldCharType="separate"/>
      </w:r>
    </w:p>
    <w:p w14:paraId="261C2D9A" w14:textId="77777777" w:rsidR="00D15716" w:rsidRDefault="006B6E2C">
      <w:r>
        <w:rPr>
          <w:lang w:val="en-US"/>
        </w:rPr>
        <w:fldChar w:fldCharType="end"/>
      </w:r>
      <w:r w:rsidR="00D15716">
        <w:rPr>
          <w:lang w:val="en-US"/>
        </w:rPr>
        <w:fldChar w:fldCharType="begin"/>
      </w:r>
      <w:r w:rsidR="00D15716">
        <w:rPr>
          <w:lang w:val="en-US"/>
        </w:rPr>
        <w:instrText xml:space="preserve"> LINK Excel.Sheet.12 "C:\\Users\\Paula_Dowling\\Desktop\\Paula\\PQs\\PQ answer prep\\funding provided to each Drug and Alcohol Taskforce 2019-2023.xlsx" "Sheet1!R20C1:R31C24" \a \f 4 \h </w:instrText>
      </w:r>
      <w:r w:rsidR="00D15716">
        <w:rPr>
          <w:lang w:val="en-US"/>
        </w:rPr>
        <w:fldChar w:fldCharType="separate"/>
      </w:r>
    </w:p>
    <w:tbl>
      <w:tblPr>
        <w:tblW w:w="13400" w:type="dxa"/>
        <w:tblLook w:val="04A0" w:firstRow="1" w:lastRow="0" w:firstColumn="1" w:lastColumn="0" w:noHBand="0" w:noVBand="1"/>
      </w:tblPr>
      <w:tblGrid>
        <w:gridCol w:w="1600"/>
        <w:gridCol w:w="1222"/>
        <w:gridCol w:w="1240"/>
        <w:gridCol w:w="1222"/>
        <w:gridCol w:w="1240"/>
        <w:gridCol w:w="1120"/>
        <w:gridCol w:w="1240"/>
        <w:gridCol w:w="1120"/>
        <w:gridCol w:w="1240"/>
        <w:gridCol w:w="1120"/>
        <w:gridCol w:w="1240"/>
      </w:tblGrid>
      <w:tr w:rsidR="00D15716" w:rsidRPr="00D15716" w14:paraId="20669951" w14:textId="77777777" w:rsidTr="00D15716">
        <w:trPr>
          <w:trHeight w:val="460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06F193A" w14:textId="46041811" w:rsidR="00D15716" w:rsidRPr="00D15716" w:rsidRDefault="00D15716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D1571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RDATF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127C67F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D1571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2019 DOH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DF6DCDE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D1571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2019 HSE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283E553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D1571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2020 DOH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9016F3A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D1571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2020 HSE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714E841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D1571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2021 DOH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81EB378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D1571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2021 HSE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CD7E2BA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D1571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2022 DOH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121D522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D1571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2022 HSE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9FA51D7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D1571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2023 DOH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32292CD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D1571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2023 HSE</w:t>
            </w:r>
          </w:p>
        </w:tc>
      </w:tr>
      <w:tr w:rsidR="00D15716" w:rsidRPr="00D15716" w14:paraId="616DCAB9" w14:textId="77777777" w:rsidTr="00D15716">
        <w:trPr>
          <w:trHeight w:val="46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B147FE9" w14:textId="77777777" w:rsidR="00D15716" w:rsidRPr="00D15716" w:rsidRDefault="00D15716" w:rsidP="00D1571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D1571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East Coast Area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BCC0E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D157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€58,200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0410E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D157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€528,500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DC7541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D157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€58,200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AF6CE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D157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€518,500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B45E1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D157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€58,200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4AB1E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D157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€ 518,500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58AC6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D157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€ 58,200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97E7D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D157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€518,500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6297F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D157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2CDCB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1571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€576,700</w:t>
            </w:r>
          </w:p>
        </w:tc>
      </w:tr>
      <w:tr w:rsidR="00D15716" w:rsidRPr="00D15716" w14:paraId="6158CF6B" w14:textId="77777777" w:rsidTr="00D15716">
        <w:trPr>
          <w:trHeight w:val="46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C06FD4A" w14:textId="77777777" w:rsidR="00D15716" w:rsidRPr="00D15716" w:rsidRDefault="00D15716" w:rsidP="00D1571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D1571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Midland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FD0CE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D157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€136,816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A4F45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D157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€682,491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6FDB24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D157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€136,816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6BC16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D157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€672,491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A60D3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D157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€136,816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14769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D157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€ 672,491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D48EE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D157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€ 136,816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3BEBC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D157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€672,491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90ED5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D157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AE7BC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1571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€809,307</w:t>
            </w:r>
          </w:p>
        </w:tc>
      </w:tr>
      <w:tr w:rsidR="00D15716" w:rsidRPr="00D15716" w14:paraId="22B32976" w14:textId="77777777" w:rsidTr="00D15716">
        <w:trPr>
          <w:trHeight w:val="46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71A1796" w14:textId="77777777" w:rsidR="00D15716" w:rsidRPr="00D15716" w:rsidRDefault="00D15716" w:rsidP="00D1571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D1571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Mid-West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7958F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D157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€147,982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14E0A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D157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€1,280,007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1BAD3A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D157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€147,982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14A82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D157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€1,270,007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43F28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D157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€147,982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7CAE2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1571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1,270,007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F0269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1571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147,982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C6CD4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1571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€1,270,007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7F66F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1571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€147,982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5A5B6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1571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€1,270,007</w:t>
            </w:r>
          </w:p>
        </w:tc>
      </w:tr>
      <w:tr w:rsidR="00D15716" w:rsidRPr="00D15716" w14:paraId="50E1F1C0" w14:textId="77777777" w:rsidTr="00D15716">
        <w:trPr>
          <w:trHeight w:val="46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E4A59ED" w14:textId="77777777" w:rsidR="00D15716" w:rsidRPr="00D15716" w:rsidRDefault="00D15716" w:rsidP="00D1571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proofErr w:type="gramStart"/>
            <w:r w:rsidRPr="00D1571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North East</w:t>
            </w:r>
            <w:proofErr w:type="gramEnd"/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8AC92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D157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11DDA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D157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€947,813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D3129C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D157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D990E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D157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€937,813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57245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D157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DA626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D157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€ 937,813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BB48E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D157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€ 0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A80A1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D157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€937,813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5808B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D157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14F74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D157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€937,813</w:t>
            </w:r>
          </w:p>
        </w:tc>
      </w:tr>
      <w:tr w:rsidR="00D15716" w:rsidRPr="00D15716" w14:paraId="79E70AB4" w14:textId="77777777" w:rsidTr="00D15716">
        <w:trPr>
          <w:trHeight w:val="46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7044013" w14:textId="77777777" w:rsidR="00D15716" w:rsidRPr="00D15716" w:rsidRDefault="00D15716" w:rsidP="00D1571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proofErr w:type="gramStart"/>
            <w:r w:rsidRPr="00D1571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North West</w:t>
            </w:r>
            <w:proofErr w:type="gramEnd"/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ACCE7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D157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€258,633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39602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D157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€481,730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0E8744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D157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€258,633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832EA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D157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€471,730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6147A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D157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€258,633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C3B27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D157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€ 471,730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60ECC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D157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€ 258,633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29AD3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D157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€471,730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A6E16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D157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€258,633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E2F3C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D157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€471,730</w:t>
            </w:r>
          </w:p>
        </w:tc>
      </w:tr>
      <w:tr w:rsidR="00D15716" w:rsidRPr="00D15716" w14:paraId="414B7175" w14:textId="77777777" w:rsidTr="00D15716">
        <w:trPr>
          <w:trHeight w:val="58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2F92899D" w14:textId="77777777" w:rsidR="00D15716" w:rsidRPr="00D15716" w:rsidRDefault="00D15716" w:rsidP="00D1571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D1571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North Dublin City &amp; Co.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60701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D157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€266,245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78955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D157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€531,019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9C3ECD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D157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€266,245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1E570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D157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€521,019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BBE8D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D157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9EEEE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1571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€787,243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FF3C8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1571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818E5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1571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€787,243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FEFD8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1571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10576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1571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€787,243</w:t>
            </w:r>
          </w:p>
        </w:tc>
      </w:tr>
      <w:tr w:rsidR="00D15716" w:rsidRPr="00D15716" w14:paraId="76D06ADE" w14:textId="77777777" w:rsidTr="00D15716">
        <w:trPr>
          <w:trHeight w:val="46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64C7D6F" w14:textId="77777777" w:rsidR="00D15716" w:rsidRPr="00D15716" w:rsidRDefault="00D15716" w:rsidP="00D1571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proofErr w:type="gramStart"/>
            <w:r w:rsidRPr="00D1571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South East</w:t>
            </w:r>
            <w:proofErr w:type="gramEnd"/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4BC54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D157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9B469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D157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€1,085,760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3B0E6F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D157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5C6EA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D157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€1,075,760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CCBF7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D157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964C0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1571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€1,075,760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ADF0F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1571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C1CF7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1571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€1,075,760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FF364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1571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91DFF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1571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€1,075,760</w:t>
            </w:r>
          </w:p>
        </w:tc>
      </w:tr>
      <w:tr w:rsidR="00D15716" w:rsidRPr="00D15716" w14:paraId="7B572F5A" w14:textId="77777777" w:rsidTr="00D15716">
        <w:trPr>
          <w:trHeight w:val="46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4A0BF6F" w14:textId="77777777" w:rsidR="00D15716" w:rsidRPr="00D15716" w:rsidRDefault="00D15716" w:rsidP="00D1571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proofErr w:type="gramStart"/>
            <w:r w:rsidRPr="00D1571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South West</w:t>
            </w:r>
            <w:proofErr w:type="gramEnd"/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CD7AC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D157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€102,820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AACDC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D157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€716,497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D669C9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D157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€102,820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51324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D157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€706,497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C4517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D157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€102,820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34451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D157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€706,497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0C3C6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D157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€102,820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34F6F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1571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€706,497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B1A42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1571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€102,820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B3403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1571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€706,497</w:t>
            </w:r>
          </w:p>
        </w:tc>
      </w:tr>
      <w:tr w:rsidR="00D15716" w:rsidRPr="00D15716" w14:paraId="2400B829" w14:textId="77777777" w:rsidTr="00D15716">
        <w:trPr>
          <w:trHeight w:val="46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AC08ED9" w14:textId="77777777" w:rsidR="00D15716" w:rsidRPr="00D15716" w:rsidRDefault="00D15716" w:rsidP="00D1571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D1571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Southern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4FE1D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D157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56BDD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D157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€993,178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07C225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D157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FDC82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D157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€983,178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B439E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D157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DB674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D157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€ 983,178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D4081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D157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€ 0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06FD3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1571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€983,178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EDF1F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1571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29090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1571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€983,178</w:t>
            </w:r>
          </w:p>
        </w:tc>
      </w:tr>
      <w:tr w:rsidR="00D15716" w:rsidRPr="00D15716" w14:paraId="3BF0AA84" w14:textId="77777777" w:rsidTr="00D15716">
        <w:trPr>
          <w:trHeight w:val="46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AA5BA30" w14:textId="77777777" w:rsidR="00D15716" w:rsidRPr="00D15716" w:rsidRDefault="00D15716" w:rsidP="00D1571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D1571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Western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48D3E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D157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€136,994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B5A24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D157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€544,155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8DF005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D157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€136,994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DBA98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D157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€534,155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C3DB3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D1571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€136,994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7C5C1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1571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534,155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A7320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1571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136,994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F6FAF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1571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€534,155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C7D57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1571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€136,994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15AAE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1571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€534,155</w:t>
            </w:r>
          </w:p>
        </w:tc>
      </w:tr>
      <w:tr w:rsidR="00D15716" w:rsidRPr="00D15716" w14:paraId="29ED8CD1" w14:textId="77777777" w:rsidTr="00D15716">
        <w:trPr>
          <w:trHeight w:val="46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ACA539C" w14:textId="77777777" w:rsidR="00D15716" w:rsidRPr="00D15716" w:rsidRDefault="00D15716" w:rsidP="00D1571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D1571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Total RDATF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6505A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D1571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€1,107,690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56DE1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D1571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€7,791,150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51AC4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D1571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€1,107,690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0BCBA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D1571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€7,691,150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4F83A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D1571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€841,445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37593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D1571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€7,957,374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28490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D1571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€841,445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43B0A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D1571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€7,957,374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9C75B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D1571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€646,429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19492" w14:textId="77777777" w:rsidR="00D15716" w:rsidRPr="00D15716" w:rsidRDefault="00D15716" w:rsidP="00D157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D1571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€8,152,390</w:t>
            </w:r>
          </w:p>
        </w:tc>
      </w:tr>
    </w:tbl>
    <w:p w14:paraId="25C07834" w14:textId="193FF76F" w:rsidR="006B6E2C" w:rsidRPr="006B6E2C" w:rsidRDefault="00D15716">
      <w:pPr>
        <w:rPr>
          <w:lang w:val="en-US"/>
        </w:rPr>
      </w:pPr>
      <w:r>
        <w:rPr>
          <w:lang w:val="en-US"/>
        </w:rPr>
        <w:fldChar w:fldCharType="end"/>
      </w:r>
    </w:p>
    <w:sectPr w:rsidR="006B6E2C" w:rsidRPr="006B6E2C" w:rsidSect="006B6E2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E2C"/>
    <w:rsid w:val="00471648"/>
    <w:rsid w:val="006B6E2C"/>
    <w:rsid w:val="006C36C1"/>
    <w:rsid w:val="0080249E"/>
    <w:rsid w:val="008768BC"/>
    <w:rsid w:val="00D15716"/>
    <w:rsid w:val="00D568CA"/>
    <w:rsid w:val="00D92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F7606B"/>
  <w15:chartTrackingRefBased/>
  <w15:docId w15:val="{27541814-200A-40FF-82B4-13BD3D0CA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6E2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38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0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0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3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9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FDED1440B31045B4E1968050965637" ma:contentTypeVersion="0" ma:contentTypeDescription="Create a new document." ma:contentTypeScope="" ma:versionID="3a9729d711cb02c689536ae1b2fa63f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d7e5f800ddd3d6e9985a7d2ab5cbb9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40DC750-7E34-4970-B611-BDD271F819D0}"/>
</file>

<file path=customXml/itemProps2.xml><?xml version="1.0" encoding="utf-8"?>
<ds:datastoreItem xmlns:ds="http://schemas.openxmlformats.org/officeDocument/2006/customXml" ds:itemID="{D4FEF053-18FF-4C51-95C0-AC603CEFCBC5}"/>
</file>

<file path=customXml/itemProps3.xml><?xml version="1.0" encoding="utf-8"?>
<ds:datastoreItem xmlns:ds="http://schemas.openxmlformats.org/officeDocument/2006/customXml" ds:itemID="{DEC19C3C-E96A-46A9-A941-3D8765CC405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548</Words>
  <Characters>3128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Dowling</dc:creator>
  <cp:keywords/>
  <dc:description/>
  <cp:lastModifiedBy>Paula Dowling</cp:lastModifiedBy>
  <cp:revision>3</cp:revision>
  <dcterms:created xsi:type="dcterms:W3CDTF">2024-06-18T17:58:00Z</dcterms:created>
  <dcterms:modified xsi:type="dcterms:W3CDTF">2024-06-20T11:37:00Z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0x01010017FDED1440B31045B4E1968050965637</vt:lpwstr>
  </property>
</Properties>
</file>