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10" w:rsidRDefault="00841510" w:rsidP="0084151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841510" w:rsidSect="00BB5D0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bookmarkStart w:id="0" w:name="_GoBack"/>
      <w:r w:rsidRPr="00791425">
        <w:rPr>
          <w:noProof/>
          <w:lang w:eastAsia="en-IE"/>
        </w:rPr>
        <w:drawing>
          <wp:inline distT="0" distB="0" distL="0" distR="0" wp14:anchorId="6FF63772" wp14:editId="53B9F8A3">
            <wp:extent cx="8863330" cy="479921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9017E" w:rsidRDefault="0039017E"/>
    <w:sectPr w:rsidR="0039017E" w:rsidSect="0084151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10"/>
    <w:rsid w:val="000444DC"/>
    <w:rsid w:val="00176BD9"/>
    <w:rsid w:val="001E03FB"/>
    <w:rsid w:val="001F54F5"/>
    <w:rsid w:val="00240A4E"/>
    <w:rsid w:val="0024431D"/>
    <w:rsid w:val="0039017E"/>
    <w:rsid w:val="003F2FC0"/>
    <w:rsid w:val="00615605"/>
    <w:rsid w:val="00841510"/>
    <w:rsid w:val="00BB64FC"/>
    <w:rsid w:val="00D6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27B1"/>
  <w15:chartTrackingRefBased/>
  <w15:docId w15:val="{9BF14D8B-11B1-4C3A-8342-247DCD7D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0" ma:contentTypeDescription="Create a new document." ma:contentTypeScope="" ma:versionID="c419f35d29640c4aa28dba46f29b95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04a737f36d18215101f0ea831ff00e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66A915-7684-4101-8FC3-A24124A77D29}"/>
</file>

<file path=customXml/itemProps2.xml><?xml version="1.0" encoding="utf-8"?>
<ds:datastoreItem xmlns:ds="http://schemas.openxmlformats.org/officeDocument/2006/customXml" ds:itemID="{7821FE93-3A20-433C-888A-188304B2E609}"/>
</file>

<file path=customXml/itemProps3.xml><?xml version="1.0" encoding="utf-8"?>
<ds:datastoreItem xmlns:ds="http://schemas.openxmlformats.org/officeDocument/2006/customXml" ds:itemID="{ACC7758F-A6FE-4F13-9EB9-5AD5117EF5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 and Equality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A. O'Brien</dc:creator>
  <cp:keywords/>
  <dc:description/>
  <cp:lastModifiedBy>Jason A. O'Brien</cp:lastModifiedBy>
  <cp:revision>1</cp:revision>
  <dcterms:created xsi:type="dcterms:W3CDTF">2023-11-28T15:02:00Z</dcterms:created>
  <dcterms:modified xsi:type="dcterms:W3CDTF">2023-11-28T15:03:00Z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