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2880" w14:textId="77777777" w:rsidR="006458C0" w:rsidRDefault="006458C0" w:rsidP="006458C0">
      <w:pPr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Request to expedite an Employment Permit Application</w:t>
      </w:r>
    </w:p>
    <w:p w14:paraId="306B688E" w14:textId="77777777" w:rsidR="006458C0" w:rsidRDefault="006458C0" w:rsidP="006458C0">
      <w:pPr>
        <w:spacing w:after="0" w:line="360" w:lineRule="auto"/>
      </w:pPr>
    </w:p>
    <w:p w14:paraId="2396CFF4" w14:textId="77777777" w:rsidR="006458C0" w:rsidRDefault="006458C0" w:rsidP="006458C0">
      <w:pPr>
        <w:spacing w:after="0" w:line="360" w:lineRule="auto"/>
      </w:pPr>
      <w:r>
        <w:t>Name of Company/Individual making the request:</w:t>
      </w:r>
    </w:p>
    <w:p w14:paraId="6BB4783D" w14:textId="77777777" w:rsidR="006458C0" w:rsidRDefault="006458C0" w:rsidP="006458C0">
      <w:pPr>
        <w:spacing w:after="0" w:line="360" w:lineRule="auto"/>
      </w:pPr>
    </w:p>
    <w:p w14:paraId="0575A9A2" w14:textId="77777777" w:rsidR="006458C0" w:rsidRDefault="006458C0" w:rsidP="006458C0">
      <w:pPr>
        <w:spacing w:after="160" w:line="256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458C0" w14:paraId="34F89219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6DDE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>Q 1. Confirm the Employment Permit application number?</w:t>
            </w:r>
          </w:p>
        </w:tc>
      </w:tr>
      <w:tr w:rsidR="006458C0" w14:paraId="58A923DC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89E" w14:textId="77777777" w:rsidR="006458C0" w:rsidRDefault="006458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1. </w:t>
            </w:r>
          </w:p>
          <w:p w14:paraId="70967F93" w14:textId="77777777" w:rsidR="006458C0" w:rsidRDefault="006458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458C0" w14:paraId="63021548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99B1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>Q 2. When was the Employment Permit application submitted?</w:t>
            </w:r>
          </w:p>
        </w:tc>
      </w:tr>
      <w:tr w:rsidR="006458C0" w14:paraId="10498C4B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044" w14:textId="77777777" w:rsidR="006458C0" w:rsidRDefault="006458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2. </w:t>
            </w:r>
          </w:p>
          <w:p w14:paraId="6A350D3B" w14:textId="77777777" w:rsidR="006458C0" w:rsidRDefault="006458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458C0" w14:paraId="0C087633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D663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 xml:space="preserve">Q 3. Was the application submitted 12 weeks prior to the proposed start date of the employment as is recommended by the Employment Permits Section?  If not a detailed explanation as to why not is required?  </w:t>
            </w:r>
          </w:p>
        </w:tc>
      </w:tr>
      <w:tr w:rsidR="006458C0" w14:paraId="3093D13A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B19" w14:textId="77777777" w:rsidR="006458C0" w:rsidRDefault="006458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3. </w:t>
            </w:r>
          </w:p>
          <w:p w14:paraId="33070D3E" w14:textId="77777777" w:rsidR="006458C0" w:rsidRDefault="006458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458C0" w14:paraId="552F019B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5F69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 xml:space="preserve">Q 4. State the </w:t>
            </w:r>
            <w:proofErr w:type="gramStart"/>
            <w:r>
              <w:rPr>
                <w:rFonts w:eastAsia="Times New Roman"/>
              </w:rPr>
              <w:t>business critical</w:t>
            </w:r>
            <w:proofErr w:type="gramEnd"/>
            <w:r>
              <w:rPr>
                <w:rFonts w:eastAsia="Times New Roman"/>
              </w:rPr>
              <w:t xml:space="preserve"> nature of the role in question for the company?</w:t>
            </w:r>
          </w:p>
        </w:tc>
      </w:tr>
      <w:tr w:rsidR="006458C0" w14:paraId="2E4FD943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592" w14:textId="77777777" w:rsidR="006458C0" w:rsidRDefault="006458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4. </w:t>
            </w:r>
          </w:p>
          <w:p w14:paraId="277428D9" w14:textId="77777777" w:rsidR="006458C0" w:rsidRDefault="006458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458C0" w14:paraId="0AF59B7F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9D4E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 xml:space="preserve">Q 5. Provide specific details of the </w:t>
            </w:r>
            <w:proofErr w:type="gramStart"/>
            <w:r>
              <w:rPr>
                <w:rFonts w:eastAsia="Times New Roman"/>
              </w:rPr>
              <w:t>business critical</w:t>
            </w:r>
            <w:proofErr w:type="gramEnd"/>
            <w:r>
              <w:rPr>
                <w:rFonts w:eastAsia="Times New Roman"/>
              </w:rPr>
              <w:t xml:space="preserve"> work which will be called into question were this application to be processed in its scheduled date order?</w:t>
            </w:r>
          </w:p>
        </w:tc>
      </w:tr>
      <w:tr w:rsidR="006458C0" w14:paraId="402209FD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8AB" w14:textId="77777777" w:rsidR="006458C0" w:rsidRDefault="006458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5. </w:t>
            </w:r>
          </w:p>
          <w:p w14:paraId="3E683E12" w14:textId="77777777" w:rsidR="006458C0" w:rsidRDefault="006458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458C0" w14:paraId="34B74448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364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>Q 6. If this role relates to a specific new contract/project, what new contracts/projects may not be fulfilled in line with contractual agreed commitments were this application to be processed in its scheduled date order?  What percentage is the value of this contract/project compared to the company’s annual turnover?</w:t>
            </w:r>
          </w:p>
        </w:tc>
      </w:tr>
      <w:tr w:rsidR="006458C0" w14:paraId="22DD592D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8DB" w14:textId="77777777" w:rsidR="006458C0" w:rsidRDefault="006458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6. </w:t>
            </w:r>
          </w:p>
          <w:p w14:paraId="5FCEFD6E" w14:textId="77777777" w:rsidR="006458C0" w:rsidRDefault="006458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458C0" w14:paraId="09ACCE59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E2A0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>Q 7. If this role relates to an on-going/business-as-usual company activities, what percentage of annual business turnover will be lost if this application were to be processed in its scheduled date order?</w:t>
            </w:r>
          </w:p>
        </w:tc>
      </w:tr>
      <w:tr w:rsidR="006458C0" w14:paraId="673FA3DB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4FA" w14:textId="77777777" w:rsidR="006458C0" w:rsidRDefault="006458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7. </w:t>
            </w:r>
          </w:p>
          <w:p w14:paraId="308130F3" w14:textId="77777777" w:rsidR="006458C0" w:rsidRDefault="006458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458C0" w14:paraId="6D855C27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F0A3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 xml:space="preserve">Q 8. Is the proposed employee in question a visa required national - </w:t>
            </w:r>
            <w:hyperlink r:id="rId4" w:history="1">
              <w:r>
                <w:rPr>
                  <w:rStyle w:val="Hyperlink"/>
                  <w:rFonts w:eastAsia="Times New Roman"/>
                  <w:color w:val="0563C1"/>
                </w:rPr>
                <w:t>Immigration-Service-Delivery-Visa-and-Non-Visa-Required-Countries.pdf (irishimmigration.ie)</w:t>
              </w:r>
            </w:hyperlink>
            <w:r>
              <w:rPr>
                <w:rFonts w:eastAsia="Times New Roman"/>
              </w:rPr>
              <w:t xml:space="preserve">? </w:t>
            </w:r>
          </w:p>
        </w:tc>
      </w:tr>
      <w:tr w:rsidR="006458C0" w14:paraId="6753E5F3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430" w14:textId="77777777" w:rsidR="006458C0" w:rsidRDefault="006458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A</w:t>
            </w:r>
            <w:proofErr w:type="gramEnd"/>
            <w:r>
              <w:rPr>
                <w:rFonts w:eastAsia="Times New Roman"/>
                <w:b/>
                <w:bCs/>
              </w:rPr>
              <w:t xml:space="preserve"> 8. </w:t>
            </w:r>
          </w:p>
          <w:p w14:paraId="5137DE31" w14:textId="77777777" w:rsidR="006458C0" w:rsidRDefault="006458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458C0" w14:paraId="3AC1F1C2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878D" w14:textId="77777777" w:rsidR="006458C0" w:rsidRDefault="006458C0">
            <w:pPr>
              <w:spacing w:after="0" w:line="240" w:lineRule="auto"/>
            </w:pPr>
            <w:r>
              <w:rPr>
                <w:rFonts w:eastAsia="Times New Roman"/>
              </w:rPr>
              <w:t>Q 9. Is the proposed employee in question already in the State?</w:t>
            </w:r>
          </w:p>
        </w:tc>
      </w:tr>
      <w:tr w:rsidR="006458C0" w14:paraId="521AF2F6" w14:textId="77777777" w:rsidTr="006458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888" w14:textId="77777777" w:rsidR="006458C0" w:rsidRDefault="006458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9. </w:t>
            </w:r>
          </w:p>
          <w:p w14:paraId="500B0711" w14:textId="77777777" w:rsidR="006458C0" w:rsidRDefault="006458C0">
            <w:pPr>
              <w:spacing w:after="0" w:line="240" w:lineRule="auto"/>
            </w:pPr>
          </w:p>
        </w:tc>
      </w:tr>
    </w:tbl>
    <w:p w14:paraId="6EE7B4C3" w14:textId="77777777" w:rsidR="006458C0" w:rsidRDefault="006458C0" w:rsidP="006458C0">
      <w:pPr>
        <w:spacing w:after="160" w:line="256" w:lineRule="auto"/>
      </w:pPr>
    </w:p>
    <w:p w14:paraId="4A0E7E2C" w14:textId="77777777" w:rsidR="006458C0" w:rsidRDefault="006458C0" w:rsidP="0064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E3AD76" w14:textId="77777777" w:rsidR="007604FD" w:rsidRDefault="007604FD"/>
    <w:sectPr w:rsidR="00760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C0"/>
    <w:rsid w:val="006458C0"/>
    <w:rsid w:val="007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6439"/>
  <w15:chartTrackingRefBased/>
  <w15:docId w15:val="{EE400A0A-A555-44F4-8D4D-29388E6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8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5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ishimmigration.ie/wp-content/uploads/2021/07/Immigration-Service-Delivery-Visa-and-Non-Visa-Required-Countries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7b36410baf2e73048483cd8820350c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e6fe1ccf474321f2cc8064b90cf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67F14-C144-4344-ABDB-1E2B14409140}"/>
</file>

<file path=customXml/itemProps2.xml><?xml version="1.0" encoding="utf-8"?>
<ds:datastoreItem xmlns:ds="http://schemas.openxmlformats.org/officeDocument/2006/customXml" ds:itemID="{4931DE6B-17A2-40C8-876B-E4BD947C1046}"/>
</file>

<file path=customXml/itemProps3.xml><?xml version="1.0" encoding="utf-8"?>
<ds:datastoreItem xmlns:ds="http://schemas.openxmlformats.org/officeDocument/2006/customXml" ds:itemID="{5A620309-45E7-4284-8EE1-85A6EFC52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Russell</dc:creator>
  <cp:keywords/>
  <dc:description/>
  <cp:lastModifiedBy>Gabrielle Russell</cp:lastModifiedBy>
  <cp:revision>1</cp:revision>
  <dcterms:created xsi:type="dcterms:W3CDTF">2022-06-16T16:14:00Z</dcterms:created>
  <dcterms:modified xsi:type="dcterms:W3CDTF">2022-06-16T16:14:00Z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