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19"/>
        <w:gridCol w:w="1318"/>
        <w:gridCol w:w="789"/>
      </w:tblGrid>
      <w:tr w:rsidR="00F72332" w:rsidRPr="00F72332" w14:paraId="1908B85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235A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b/>
                <w:bCs/>
                <w:color w:val="656565"/>
                <w:sz w:val="18"/>
                <w:szCs w:val="18"/>
                <w:lang w:eastAsia="en-IE"/>
              </w:rPr>
              <w:t>Site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0EBB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b/>
                <w:bCs/>
                <w:color w:val="656565"/>
                <w:sz w:val="18"/>
                <w:szCs w:val="18"/>
                <w:lang w:eastAsia="en-IE"/>
              </w:rPr>
              <w:t>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F66D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b/>
                <w:bCs/>
                <w:color w:val="656565"/>
                <w:sz w:val="18"/>
                <w:szCs w:val="18"/>
                <w:lang w:eastAsia="en-IE"/>
              </w:rPr>
              <w:t>Status</w:t>
            </w:r>
          </w:p>
        </w:tc>
      </w:tr>
      <w:tr w:rsidR="00F72332" w:rsidRPr="00F72332" w14:paraId="14FC01B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3EB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Duckett's Grove Historic 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C3D1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0A30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BCD1F0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9A0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Borris Library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451A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DF85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620B17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C78C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Rathanna Community 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35D3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AD8E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14292C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448D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Altamont Gardens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B458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856B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E1591F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4B0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Newtown Community Centre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06BC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2DF1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A3D4AB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D2FC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Clashganny Lock, Clashganny Forest Trails, 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DF17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4D00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C18EAA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78AA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 Mullins Heritage Centre, St Mullins, 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FB38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8754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BB86B71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F072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Ballon Community &amp; Sports Centre, Ballon Community Centre, Fenagh Road, Ballon, Co 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207A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CA37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D2EB22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EAC0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Castlerahan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C08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C329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6F978B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4C14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Templeport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7B59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EDBF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9AFD98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899C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Mullahoran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F97C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F2B6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3ABF8A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70E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Cornafean Communty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D373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CA46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8DD68A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00F5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Drumavaddy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863A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4C81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E93251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3EA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GallonRay 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5FC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9EBA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6E578A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2A3B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Castle Saunderson Scout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FA4C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2604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2C0366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1D9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Glangevlin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0F81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AEDC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1635E8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391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Kildallan Parish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D74D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8D2F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E05B03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E050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Killenkere Leisure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2FEC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43A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FE0143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66CE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Bunnoe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C868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0B94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7B2D8E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513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 Gaelic Football Club, Raludan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9FB3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6FC1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A442BB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7CCC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Swanlinbar Development Association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7538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CAVAN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CDB4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937936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D38D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Loop Head Lighthouse &amp; Visitors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A36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CF3F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069C00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E13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Michael Cusack Visitor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FD75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6099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44FBD0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91A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Cree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E26B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F24B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4BF2E3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43CE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Loughraney Kids Playschool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1C8C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F75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A3B6FE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C16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Caherconnell Stone Fort &amp; Visitor Centre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B5FE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C5EB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F40D1B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F977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Halla Eoin, Moneen, Kilbaha, Kilrush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2F88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4A7A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1BCA9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A32B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Obair Family Centre, Ennis Rd, Newmarket On Fergus, Co. 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8A37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5132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58F49BF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777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Ennis Digital 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798A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8AA0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0F5C138F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D0C9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Whitechurch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9AFF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1454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797AFC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709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Aghabullogue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7CDF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5C65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A1A42A8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E746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Ballindangan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36AF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BEC6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68AD6A6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BE2D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Castletownkenneigh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990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B00C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7533288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962C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Lisavaird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FB9F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501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BF3C423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683B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T.O. Park Community &amp; Sports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8DF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2A7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A56A8C9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857C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Bere Island Heritage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CE1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189F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2BCA3D1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6222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Laharn Heritage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8104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42CE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1C6CD78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55E5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Mealagh Valley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1328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B653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C9EE90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529F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Glash School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6E8F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4A44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C9781FF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E4BB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Aubane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AAE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C9FB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4C48C3D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30A0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Clogagh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461B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5AC0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6469923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4D85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Ballydaly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CC68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89D4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A833319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DC6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Sherkin Island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8071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3CED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FF1D860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C1EE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Coláiste Phobal Cléire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934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50EB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32D2AD9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68B3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Courtbrack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729C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B642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64A9A2F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166A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Inch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CDC4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A9F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3A1861C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9EDD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Castlelyons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6392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C7F0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D2EC76E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2A8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Ionadh Áise, Renaniree, Macroom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7743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3812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F3A5A2F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5900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Glengarriff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2C71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D7F5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4FEE527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29E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Caheragh Community Hall, Drimoleague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3D3B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F29A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0F850E9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DCAA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Riverstick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3A64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EF4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C0024E6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E15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Old Schoolhouse, Dromina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6D4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213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AB5CE18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45F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Old Mill, Avondhu Blackwater Partnership Ltd., Castletownroche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CAFB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DA3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08CD25A9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03F6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ETB Community Education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DB7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CORK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1A17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ED1D98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A71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Amharclann Ghaoth Dobhair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E42C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5BB5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AEC263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28B0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Fort Dunree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C38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33F9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5B9B27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26D4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Ray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66B0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57EA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F12FC5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FCC6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Leghowney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26BF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4613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9D1796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82C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Comharchumann Thoraí Teo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DF32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5E2F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19C1D5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BED9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Cranford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68D0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D10D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80106A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F4C0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Meenreagh Hostel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4A12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826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B6A691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7EEA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Stáisiún an Mhaoir, Sliabh Liag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A93C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3BB0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3845F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F3D2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An tSean Scoil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9D3D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FB9D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2DCFC9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FFF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Malin Head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D25E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416D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4AC0B4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3EA0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Glenveagh National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5E3F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730E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9FA5723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951D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Carrowmenagh Community Centre, Carndonagh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5CE5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DONEGAL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AD28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5368605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D9D0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Stars of Erin GAA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CE72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DLR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DDC4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A6A683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4CD8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Man O War GAA Club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ECC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D02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628946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C4F9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Fingal Ravens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5E5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2133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45538E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124D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Newbridge House &amp; Farm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EBFD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196D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9514A6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504F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Tyrrelstown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FB5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5949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ABC851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129F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Applewood Community Centre, Swords, Co Dublin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2BD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C30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A8E0D7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AB4C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Fingal Liam Rodgers Centre, Feltrim Road, Swords, Co Dublin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6D01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A2EB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227977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6C3D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Luttrellstown Community Centre, Porterstown Road, Clonsilla, Annfield, Dublin 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367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FINGAL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DDCA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3909D7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B6A8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Glenasmole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3A2C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DUB / SDCC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77F7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B3CCC81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4C2E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Cortoon Community and Childcare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6035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BF2C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D8BA87C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E240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 Ballydugan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96FC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2A89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C07B7BE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B9D4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Comhar Chuigéal Teoranta Leitir Mealláin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C720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E23F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04273AE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0C02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Comhar Caomhán Teo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8609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FA6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AD9E98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CC07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Glenamaddy Enterprise &amp; Training 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152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72D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4C516B5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02F9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Leabharlann Inis Mór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D938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0C72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9B33AF8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4FB0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Inishbofin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F8DF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5323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2324EB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A2CA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Clonberne Community Enterprise Centre, Ballinasloe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F3C4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98D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6F666B6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248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Clarinbridge Nursing Home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8F7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BCB6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AFECB07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F34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Tuam Golf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CF6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7FB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03DA20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F97E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Sylane Hurling Club, Tuam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3098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24C8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8C1AF8E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D534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Irish Workhouse Centre, Portumna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1090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47F3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EDE8B0A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8D27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Clonfert Community Hall, Clonfert, Lenamore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F376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D8D9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F927B8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8D1A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Halla Pobal Thír An Fhia, Leitir Mor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FD7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734D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277886B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929F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Ballinakill Community Centre, Kylebrack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C507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877C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19DF00B3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9787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Ballyglunin Train Station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04A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70EC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032AF39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A980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An Crompán, An Cheathru Rua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776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12F9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D358D4B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EE15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Raheen Community Pitch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85E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FB5F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0D0ED78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A3CA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Lackagh Heritage Centre And Museum, Athenry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6AF2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A8A7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54D39620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EA61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Thír An Fhia, Leitir Mor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6909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6526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486F390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334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Comhlacht Forbartha, Inis Meáin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9802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632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44A92B7B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AA2B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Blue I 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14AA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GALWAY 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9D26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4617E79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5EFC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Cable Station - Valentia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C031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0C3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8EBAA5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CA78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Chapeltown Community Centre - Valentia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4DDA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865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EC5829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170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Kielduff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36D6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9C84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0FC2E0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0D47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Tureencahill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4D1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99CA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39CF62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F921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Killeenagh (Inch Community Centre)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3A55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BBF0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689867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C9C0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Kells Railway Station Community Space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B5CB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FAE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DCC41A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8F4E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Bonane Community Centre @St Fiachnas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707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ED05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72E843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F4A2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Ionad na Dromoda, Cillín Liath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DAE7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BBA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AB5FD0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215D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Kilmoyley Community Centre, Kilmoyley, Ardfert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C51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0E7B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DA238F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882B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Lady Of The Valley Church, Black Valley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C189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794B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02DAAD0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FD31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Bigstone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2DDA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KILDARE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DE22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AA983B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C560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Crookstown Further Education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D5A1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KILDARE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6AF8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781F10B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F1F6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Lullymore Heritage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4B2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KILDARE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CAFD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72BB29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9001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Crosspatrick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5A0D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919B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8A25EB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ECDB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Tullahought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6487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78B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3CCFFE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97EC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Muckalee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19DB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D48C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DA9A77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35C4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Ballyouskill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7CB3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BB20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79DBA5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A29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Galmoy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4AA2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01BF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757BBC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16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Graine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2F16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34FC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4A8B6F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C070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Connollys Pub, Dunbell, 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67EC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B174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9153CAE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0EAB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Glenmore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A44E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KILKENNY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2F8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1C8600E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5D0B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Vicarstown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5508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LAOIS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F268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71CD22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E75E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Oisin House, Rossmore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E687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LAOIS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ADB5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6FF406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7D41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Emo 'Old School'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0B5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LAOIS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CD11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B25CBF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7359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Donaghmore Workhouse and Agriculture Museum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FD13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LAOIS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9685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D9F8F2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FB43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Shanganamore Community Centre, Shanganagh More, Barrowhouse, Co. Laois, R14E981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0FC1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LAOIS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2F57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CF8F867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48CF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Ballyroan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17F0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LAOIS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232F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744E84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E71B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Aghanlish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E56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0839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7A523F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12D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Killargue 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31E1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663F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B9EAF2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1878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Glencar Waterfall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94D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4048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E22E2C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2F5B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Gortletteragh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83E7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08F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63E3D3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2336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Askill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953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951A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D4A54C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081F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Aughavas GAA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69FA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8532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612690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277A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Aughawillan GAA Clubrooms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558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E12C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86C958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509F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Aughawillan Community Centre, Lisgrudy, Garadice, Ballinamore, Co. 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D08D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5F4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C69A32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0B78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Killenumery Hall, Killanummery, Dromahair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E8AD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051A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9DD7A9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4D21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New Ballagh Centre, Tullyskeherny, Rossinver, Co. 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C2AF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966E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1CA2361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4E86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 Gaels Community Facility, Killarcan, Leitrim Village, Co. 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52A7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BBA2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B97D3A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2508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Drumkeeran Enterprise Units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8E12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LEITRIM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35EC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6A35DD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EB17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Old School, Caherline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9E96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2A5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4E68FC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B09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Strand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B30A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66AA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A1B3BA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618D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Coolcappa Community Centre, Ballinamuddagh, Ardagh, Co. Limerick, V42Hf60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494C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C5CA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A48C8C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C260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Cappamore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A87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CC8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F4F99A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C73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Galbally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43E3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2965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8B767A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7295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Kildimo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997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963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087B68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0F19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Patrickswell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24D2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7D7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85C678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2CCC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Adare Recreation &amp; Community Complex/ The Pavilion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1BC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081B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E57DFF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D568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Gerald Griffin Resource Centre, Loughill, Carrowbane Beg, Loughill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E404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3E0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E8BA9C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6EC6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Askeaton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7182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79FD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21B8BB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642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Glenroe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07C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0495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195EEF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AD8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Hospital Herbertstown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C857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8F9D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88F603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C901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Shanagolden Education Resource Centre (Lcetb)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04B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878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CEA425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AFD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Rathkeale Riverside Training Workshop (Lcetb)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5B0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3045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EE752B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E68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Halla Íde Naofa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FBA3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7A7A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580D021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CEDE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Croom Community Enterprise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086D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LIMERICK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10B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680C66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794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Mullinalaghta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252D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1B95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EDF989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932C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Ballymore Shamrocks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E5E8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C3CA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178AAA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D2B4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Colmcille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2F20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BD43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8EF2BF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89C3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Abbeyshrule Airport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ED7D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BC4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BD00C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649B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Latin School Community Centre Moyne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5F6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F49B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A85CC9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3845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Corlea Trackway Visitor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90AB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C29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3346C3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CB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Moydow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D610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4F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1365BB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8E68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Carrickedmond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0B3B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C4CA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6BAAF5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977A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Co:worx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F813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D91A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4D36521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511A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Mattock Rangers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3930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C5F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6D6D37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8D0C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Clogherhead Pier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DCBD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0D7E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FE1C9E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585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Port Beach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7FE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7B39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788CEB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C5EA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Templetown Beach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88A3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BD7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301BA5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FB09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Annaghminnon Rovers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6E78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CE8F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05ED7D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6BCC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Killanny GAA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4ECF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3B54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0910C8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BF60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Stephenstown Pond Nature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B36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5B36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09288D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B60A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Roche Emmets GAA Club, Rathduff, Hackballscross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7C1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7AA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968779D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981F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Cooley Kickhams Gaa, Monksland, Carlingford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CC2D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LOUTH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B9CB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3A8C71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1BF6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Killasser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834C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C5FE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6F2446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A757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Taugheen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9A50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D0A5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13BF26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7286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Islandeady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6542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760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ABEB6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007E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Bofeenaun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C0D9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36B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4289AF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326A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Keel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F03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5303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290E21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D7A1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Clare Island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1194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5B4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002892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E9AD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Cushlough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822E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07D4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4B7A28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347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Kilmovee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B04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95D9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BCE964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2CB8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Belderrig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662D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9B9E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1646FF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92D0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Finny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1B8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BB39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E1C871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8DF3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Black Tom Freeman Sport And Community Amenities Centre, Aghamore, Ballyhaunis, Co. 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8954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2A8A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FF4C32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7BD0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Clogher Community Centre, Killeen, Clogher, Claremorris, Co. Mayo, F12Ek24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B5B1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20E8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1260D3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EEB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Inisturk Community Centre, Ballyvaum, Inis Turk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C740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BA7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DCA1EA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5897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Ardagh Community Centre, Brackloonagh, Crossmolina, Co. Mayo, F26W521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8551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4C3D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26A00DD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760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Turlough Community Centre, Turlough, Castlebar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BB07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E79B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2CE411AA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FB8F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Clg Béal An Mhuirthead, Tallagh Belmullet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7969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A492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41A63C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673B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Teach Raithneach Heritage &amp; Cultural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1D57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854C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043796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3070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 Hill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0D4A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A1CE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6B4BAA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604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iDesk Cormeen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CA5F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7FBD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8CEFCF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A3D5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Castletown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FF8C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9250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F01A16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BBE8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Boardsmill GAA Club/Community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9850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24A8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DA3E32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9415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 GAA Centre of Excellence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C491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C26A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31B813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F47F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Drumree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9541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B72A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D86400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9B69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Syddan Gaelic Football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E5F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3790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360E61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43C8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Rathkenny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6F4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453D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4FAB45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73C9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Ballinlough Shop &amp; Former Halfway House Public House, Halfway House, Ballinlough, Co. Meath, A82F3P3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D71C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3E8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C4986E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4164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Carnaross Mart, Carnaross, Kells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6E0D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C12C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B6C163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93C9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Moynalty GAA Club, Bellair, Moynalty, Co. Meath, A82De09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70DB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594D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4C429D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DC7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Bective GAA Clubrooms, Ardsallagh, Navan, Co. 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018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8474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FDCB02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6FBC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Cortown GAA Club, Páirc Naomh Baoithin, Cortown, Co. Meath, A82Np26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5916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7F84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348769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ECBB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Kilskyre GAA Club, Kilskyre, Co. Meath, A82 V244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B105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F9F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9CD53BE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9F8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Ballinacree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CFBB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290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088A513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255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Connons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6847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44C2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CE4F93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B0ED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Wetlands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50FB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9CA5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9BCBD6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8E1F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Latton Resource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24CD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A110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9C7D9D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AA2D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Mullyash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5A8D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9E87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68178C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D31B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Corcaghan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9628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559C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4B0C5E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2B2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Carn Resource Centre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2B99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5A03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52552A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44FC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Tannagh Outdoor Education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4AB7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2633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E6B02E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FCAE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Corduff Raferagh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890C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81D5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BB4E29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B1F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 GAA Centre of Excellence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070D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581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B724EF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5489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Tullycorbet Community Centre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DC5C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A559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406C44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BE35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Drumhowan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CA4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4D39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F88E59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522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St. Patrick's Accommodation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1025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4CC2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3104D9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6BA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O'Ralaigh Community Centre, Latton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8120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7818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7E6C60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C786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Ceremartin GAA Club, Annyalla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3371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5785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98F08E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6B56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Clara Community Hall, Emyvale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A34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06E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462309B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6017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Corvally Hall, Shanco, Carrickmacross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2902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0763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191C9971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8C27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C-Tek Enterprise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93B4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MONAGHAN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3E9C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6A8D04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73A3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Ballycommon Telework &amp; Training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183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DB51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71B3B8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B11F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Rosfaraghan Business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D8A0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4D8B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6DA773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7695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Croghan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1B48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8860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5539E2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D17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Kilclonfert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E805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ED2A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036373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7A14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Coolderry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2E97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3A82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3904D7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FD24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Seir Kieran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2BD3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1E3E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ADCA00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790B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Shannon Harbour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86E5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DC49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5ED538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473C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Killavilla Community Centre, Killavilla, Roscrea, Co. Offaly, E53Fe42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A727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D23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058E4F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B397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Irish Parachute Club, Clonad, Clonbullogue, Co. 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7692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9297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2FCCF3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5BC8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Moneygall Community Hall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ED2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OFFALY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99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67F2FA5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6598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Creeve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53BF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9C40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6D1A05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AD0B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Tulsk DigiHub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5F90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EBDB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15C0D7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25CD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Marian Hall Community Centre, Gortaganny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169F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B273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2BEAB9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DA01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 Patrick's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46B7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BF3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16AF14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ACB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Cam Community and Sports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A03C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F256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BE5B6C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628B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Dangan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52BE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22FE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EA6268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1805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Tawnytaskin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4EB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7ED4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645E6F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157F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Kiltoom Parish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99FA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E0D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15B4EC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964F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Tibohine Community Centre, Tibohine, Castlerea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276F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C01B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3CE7EE8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92A9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Cloonfad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2B81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ROSCOMMON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D4C2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55A07C6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759D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Highwood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EFCA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F613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EED6A7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2437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Castleconnor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9B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52A1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B13E45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AE99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Eastern Harps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132A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226B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29E319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CB24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Killavil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1312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8793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338AA7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0E05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 Farnan’s Community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C5BA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DA6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5FF617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06A2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Sooey Community Hall, Carrowkeel, Sooey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5C12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F1ED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71FA0D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A1A7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Banada Community Hall, Tourlestrane, Co 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749E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C40D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4AAC6F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9344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Old Schoolhouse Mullaghmore, Mullaghmore, Co. 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8B85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545F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FCA738D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FB33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Coolaney Community Centre, Coolaney Community Centre, Coolaney, Co. 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B3BB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FBE0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68A207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FD40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Moyglass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692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FE11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C54E66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C668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Killurney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5EEB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463C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483A4D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86CE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Killea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62E6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E515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6E6737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6A5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Drom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9812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C0C0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9CCF96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8469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Aglish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7F43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04C5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49F29B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8917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Rossmore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0C8F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B4E1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DE3EE1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FF9C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Curreeney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EAFF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0B09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02FA53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2DD8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Killoscully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840D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E4B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E7787C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2DD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Fanure Community Hall, Fanure, Roscrea, Co. Tipperary, E53Ae02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FA28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BA72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F2C9F0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0177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Ballinahinch Community Centre, Rossfinch, Ballinahinch, Birdhill, Co. Tipperary, V94Cvc0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0D89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2FBA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98C80F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E220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Boher Parish Hall, Boher, Ballina, Co. Tipperary, V94Ey06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BD6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FD8C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CD8E0F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C7DF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Kilcoleman Community And Recreational Centre, Burgess GAA Club, Pairc Na Ngael, Kilcoleman, Newtown, Nenagh, Co. 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843E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25F2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64F573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A308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Pavillion, Ballinderry Sportsfield, Ballinderry, Nenagh, Co. 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38C2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3513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44FE46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0ACB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Gurtagarry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EF85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A183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52683B8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AF96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Lismackin Community Hall (Beside School)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E82C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B625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77420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C1E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Donaskeagh Community Centre, Donaskeagh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E359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B0C6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1A323B3C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DD1F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Latteragh Community Centre, Sallypark, Nenagh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C405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CA35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946938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73A5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The Apple Farm, The Apple Camping &amp; Caravan Park , Moorstown, Cahir, Co. 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6421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283C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51A7E64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6964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lastRenderedPageBreak/>
              <w:t>Terryglass Community Hall, Terryglass, Nenagh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314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144D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E10D9E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F821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Ballylooby Castlegrace GAA Club, Ballylooby Castlegrace GAA Clubhouse, Kilroe, Ballylooby, Co. 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E9C4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EF7B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77A30C4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3566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North Tipperary Food Works 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6295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TIPPERARY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E02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53C6338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DC1B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Mount Melleray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C921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WATERFORD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E7B8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8018BE2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3861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Knockanore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B846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WATERFORD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36D3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BE2755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030B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Ballysaggart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9F7F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WATERFORD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A484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AE0AA5B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CB6B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Modeligo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A6D2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WATERFORD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AA03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20B6E66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4392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Ringtown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0792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5E3F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4B2677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2B4D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Milltown Community Centre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FB23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5686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004996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847B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Ballycomoyle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3877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0366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0E03D0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F2D1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Streete Parish Park &amp;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279B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3521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E7F802B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304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Clonkill Hurling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52CF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BCEF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01487C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4D26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Castledaly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9938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CE25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EB2F9C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9215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Bunbrosna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147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2953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795EAAD1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62EB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South Westmeath Employment, Education and Training Services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B55B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WESTMEATH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3ED2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48CC2E69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BFB1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Ballyroebuck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CF2E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070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60526F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D579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Ballyfad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6602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45EC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BD4B3F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421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 Mary's GAA Complex Rosslare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ADFF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E4B8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5233F4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7F0F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 Swimming Pool And Leisure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48B2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B12F7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C93FAE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EA34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Askamore Community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B365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03CA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35BC6ECD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C81A0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Marshalstown GAA Club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A29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DE3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33CE2B7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3817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Stella Maris Community Hub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BA28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5FFA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9DB0C43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2396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Hook Head Visitor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21E9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C210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CC60B5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24B9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Raheen Family Resource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E2B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BC65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18B2B989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D165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Clongeen Parish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EE171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WEXFORD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BA416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Planned</w:t>
            </w:r>
          </w:p>
        </w:tc>
      </w:tr>
      <w:tr w:rsidR="00F72332" w:rsidRPr="00F72332" w14:paraId="359F5B1E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4729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Ballycooge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C0E8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703F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7D6C431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75F9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 GAA Centre of Excellence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A3D6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3732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6B92624A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157C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Brockagh Resource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14E2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0E8D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993FCDF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1A25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Knockree Youth Hostel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D244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6186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52F3CE0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8A073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 County Campus, Clermont House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206A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844AC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481E4755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F0E4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Ballinacor Community Park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4914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5A9C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0C0742F6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35B59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Crossbridge Community 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44C82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7F5A4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764A8F08" w14:textId="77777777" w:rsidTr="00F72332">
        <w:trPr>
          <w:trHeight w:val="28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09B8E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Dunlavin GAA Club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C554D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14615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  <w:tr w:rsidR="00F72332" w:rsidRPr="00F72332" w14:paraId="5B2E9512" w14:textId="77777777" w:rsidTr="00F72332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E2C68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Abec (Arklow Business Enterprise Centre)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A470F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WICKLOW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4C38B" w14:textId="77777777" w:rsidR="00F72332" w:rsidRPr="00F72332" w:rsidRDefault="00F72332" w:rsidP="00F72332">
            <w:pPr>
              <w:spacing w:after="0" w:line="240" w:lineRule="auto"/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</w:pPr>
            <w:r w:rsidRPr="00F72332">
              <w:rPr>
                <w:rFonts w:ascii="Verdana" w:eastAsia="Times New Roman" w:hAnsi="Verdana" w:cs="Calibri"/>
                <w:color w:val="656565"/>
                <w:sz w:val="18"/>
                <w:szCs w:val="18"/>
                <w:lang w:eastAsia="en-IE"/>
              </w:rPr>
              <w:t>Live</w:t>
            </w:r>
          </w:p>
        </w:tc>
      </w:tr>
    </w:tbl>
    <w:p w14:paraId="41CF7E08" w14:textId="06CB5F33" w:rsidR="001A6BA9" w:rsidRDefault="001A6BA9"/>
    <w:sectPr w:rsidR="001A6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BE"/>
    <w:rsid w:val="001A6BA9"/>
    <w:rsid w:val="002263BE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A503"/>
  <w15:chartTrackingRefBased/>
  <w15:docId w15:val="{686C04CD-A94F-468F-9B8B-CA8B335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2332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2332"/>
    <w:pPr>
      <w:spacing w:before="100" w:beforeAutospacing="1" w:after="100" w:afterAutospacing="1" w:line="240" w:lineRule="auto"/>
      <w:outlineLvl w:val="1"/>
    </w:pPr>
    <w:rPr>
      <w:rFonts w:ascii="Calibri" w:eastAsia="Calibri" w:hAnsi="Calibri" w:cs="Calibri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2332"/>
    <w:pPr>
      <w:spacing w:before="100" w:beforeAutospacing="1" w:after="100" w:afterAutospacing="1" w:line="240" w:lineRule="auto"/>
      <w:outlineLvl w:val="2"/>
    </w:pPr>
    <w:rPr>
      <w:rFonts w:ascii="Calibri" w:eastAsia="Calibri" w:hAnsi="Calibri" w:cs="Calibri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332"/>
    <w:rPr>
      <w:rFonts w:ascii="Calibri" w:eastAsia="Calibri" w:hAnsi="Calibri" w:cs="Calibri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332"/>
    <w:rPr>
      <w:rFonts w:ascii="Calibri" w:eastAsia="Calibri" w:hAnsi="Calibri" w:cs="Calibri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332"/>
    <w:rPr>
      <w:rFonts w:ascii="Calibri" w:eastAsia="Calibri" w:hAnsi="Calibri" w:cs="Calibri"/>
      <w:b/>
      <w:bCs/>
      <w:sz w:val="27"/>
      <w:szCs w:val="27"/>
      <w:lang w:eastAsia="en-IE"/>
    </w:rPr>
  </w:style>
  <w:style w:type="numbering" w:customStyle="1" w:styleId="NoList1">
    <w:name w:val="No List1"/>
    <w:next w:val="NoList"/>
    <w:uiPriority w:val="99"/>
    <w:semiHidden/>
    <w:unhideWhenUsed/>
    <w:rsid w:val="00F72332"/>
  </w:style>
  <w:style w:type="character" w:styleId="Hyperlink">
    <w:name w:val="Hyperlink"/>
    <w:basedOn w:val="DefaultParagraphFont"/>
    <w:uiPriority w:val="99"/>
    <w:semiHidden/>
    <w:unhideWhenUsed/>
    <w:rsid w:val="00F723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332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F7233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7233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IE"/>
    </w:rPr>
  </w:style>
  <w:style w:type="paragraph" w:customStyle="1" w:styleId="txtright">
    <w:name w:val="txtright"/>
    <w:basedOn w:val="Normal"/>
    <w:uiPriority w:val="99"/>
    <w:semiHidden/>
    <w:rsid w:val="00F7233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IE"/>
    </w:rPr>
  </w:style>
  <w:style w:type="paragraph" w:customStyle="1" w:styleId="name">
    <w:name w:val="name"/>
    <w:basedOn w:val="Normal"/>
    <w:uiPriority w:val="99"/>
    <w:semiHidden/>
    <w:rsid w:val="00F7233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IE"/>
    </w:rPr>
  </w:style>
  <w:style w:type="paragraph" w:customStyle="1" w:styleId="txtright1">
    <w:name w:val="txtright1"/>
    <w:basedOn w:val="Normal"/>
    <w:uiPriority w:val="99"/>
    <w:semiHidden/>
    <w:rsid w:val="00F72332"/>
    <w:pPr>
      <w:spacing w:before="100" w:beforeAutospacing="1" w:after="150" w:line="312" w:lineRule="atLeast"/>
      <w:jc w:val="right"/>
    </w:pPr>
    <w:rPr>
      <w:rFonts w:ascii="Calibri" w:eastAsia="Calibri" w:hAnsi="Calibri" w:cs="Calibri"/>
      <w:lang w:eastAsia="en-IE"/>
    </w:rPr>
  </w:style>
  <w:style w:type="paragraph" w:customStyle="1" w:styleId="name1">
    <w:name w:val="name1"/>
    <w:basedOn w:val="Normal"/>
    <w:uiPriority w:val="99"/>
    <w:semiHidden/>
    <w:rsid w:val="00F72332"/>
    <w:pPr>
      <w:spacing w:before="100" w:beforeAutospacing="1" w:after="150" w:line="312" w:lineRule="atLeast"/>
      <w:jc w:val="right"/>
    </w:pPr>
    <w:rPr>
      <w:rFonts w:ascii="Calibri" w:eastAsia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F72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Gleeson</dc:creator>
  <cp:keywords/>
  <dc:description/>
  <cp:lastModifiedBy>Darragh Gleeson</cp:lastModifiedBy>
  <cp:revision>2</cp:revision>
  <dcterms:created xsi:type="dcterms:W3CDTF">2022-03-02T23:09:00Z</dcterms:created>
  <dcterms:modified xsi:type="dcterms:W3CDTF">2022-03-02T23:10:00Z</dcterms:modified>
</cp:coreProperties>
</file>