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175" w:rsidP="007A6885" w:rsidRDefault="00FB3175" w14:paraId="3C8DD7B8" w14:textId="6EBEB7C9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line="320" w:lineRule="atLeast"/>
        <w:rPr>
          <w:rFonts w:eastAsia="Calibri"/>
          <w:b/>
          <w:bCs/>
          <w:color w:val="000000"/>
          <w:lang w:val="en-US" w:eastAsia="ja-JP"/>
        </w:rPr>
      </w:pPr>
      <w:r>
        <w:rPr>
          <w:rFonts w:eastAsia="Calibri"/>
          <w:b/>
          <w:bCs/>
          <w:color w:val="000000"/>
          <w:lang w:val="en-US" w:eastAsia="ja-JP"/>
        </w:rPr>
        <w:t>COVID-19 Business Supports</w:t>
      </w:r>
    </w:p>
    <w:p w:rsidR="00FB3175" w:rsidP="007A6885" w:rsidRDefault="00FB3175" w14:paraId="259D88D7" w14:textId="7777777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line="320" w:lineRule="atLeast"/>
        <w:rPr>
          <w:rFonts w:eastAsia="Calibri"/>
          <w:b/>
          <w:bCs/>
          <w:color w:val="000000"/>
          <w:lang w:val="en-US" w:eastAsia="ja-JP"/>
        </w:rPr>
      </w:pPr>
    </w:p>
    <w:p w:rsidRPr="0006570D" w:rsidR="0006570D" w:rsidP="007A6885" w:rsidRDefault="0006570D" w14:paraId="43A9373D" w14:textId="138A528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spacing w:line="320" w:lineRule="atLeast"/>
        <w:rPr>
          <w:rFonts w:eastAsia="Calibri"/>
          <w:b/>
          <w:bCs/>
          <w:color w:val="000000"/>
          <w:lang w:val="en-US" w:eastAsia="ja-JP"/>
        </w:rPr>
      </w:pPr>
      <w:r w:rsidRPr="0006570D">
        <w:rPr>
          <w:rFonts w:eastAsia="Calibri"/>
          <w:b/>
          <w:bCs/>
          <w:color w:val="000000"/>
          <w:lang w:val="en-US" w:eastAsia="ja-JP"/>
        </w:rPr>
        <w:t>Table 1: Restart Grant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1849"/>
        <w:gridCol w:w="766"/>
        <w:gridCol w:w="1773"/>
        <w:gridCol w:w="15"/>
        <w:gridCol w:w="1290"/>
        <w:gridCol w:w="2245"/>
      </w:tblGrid>
      <w:tr w:rsidRPr="009B1E3A" w:rsidR="00491B97" w:rsidTr="00605063" w14:paraId="59FD6D62" w14:textId="77777777">
        <w:trPr>
          <w:trHeight w:val="260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7E07BE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Restart Grant 2020 and 2021</w:t>
            </w:r>
          </w:p>
        </w:tc>
      </w:tr>
      <w:tr w:rsidRPr="009B1E3A" w:rsidR="00491B97" w:rsidTr="00605063" w14:paraId="3FB5B812" w14:textId="77777777">
        <w:trPr>
          <w:trHeight w:val="250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6A5A321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Local Authority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2140DFB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Total No. of Applications Received (all within 2020)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50D277B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No. Applications Rejected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3548AA3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No. Applications Paid</w:t>
            </w:r>
          </w:p>
        </w:tc>
      </w:tr>
      <w:tr w:rsidRPr="009B1E3A" w:rsidR="00491B97" w:rsidTr="00605063" w14:paraId="365EC3FE" w14:textId="77777777">
        <w:trPr>
          <w:trHeight w:val="2280"/>
        </w:trPr>
        <w:tc>
          <w:tcPr>
            <w:tcW w:w="212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05063" w:rsidR="00491B97" w:rsidRDefault="00491B97" w14:paraId="39637311" w14:textId="777777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4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05063" w:rsidR="00491B97" w:rsidRDefault="00491B97" w14:paraId="37421590" w14:textId="7777777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7D420C9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2020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69EA613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2021 (includes "minus" figures which represent updating of records systems or where a rejection decision has been reversed)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5FA12D3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2020 (includes grants approved for payment)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05063" w:rsidR="00491B97" w:rsidRDefault="00491B97" w14:paraId="4550587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2021 (includes figures entered as records systems were updated and "minus" figures, where a grant approved for payment has not been </w:t>
            </w:r>
            <w:proofErr w:type="spellStart"/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>drawndown</w:t>
            </w:r>
            <w:proofErr w:type="spellEnd"/>
            <w:r w:rsidRPr="00605063">
              <w:rPr>
                <w:rFonts w:eastAsia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 and therefore closed off)</w:t>
            </w:r>
          </w:p>
        </w:tc>
      </w:tr>
      <w:tr w:rsidRPr="009B1E3A" w:rsidR="00491B97" w:rsidTr="00605063" w14:paraId="24860392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C91BD4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Carlow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E17ADC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1,467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D737D4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110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29A8EB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-1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E61247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1,356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FC004D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 </w:t>
            </w:r>
          </w:p>
        </w:tc>
      </w:tr>
      <w:tr w:rsidRPr="009B1E3A" w:rsidR="00491B97" w:rsidTr="00605063" w14:paraId="570CCBD1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443C79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Cavan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74DA82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2,272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937C88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204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C14313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-10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DB0ECE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2,059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77D901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19 </w:t>
            </w:r>
          </w:p>
        </w:tc>
      </w:tr>
      <w:tr w:rsidRPr="009B1E3A" w:rsidR="00491B97" w:rsidTr="00605063" w14:paraId="3F879C02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0F4037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Clare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C36C83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3,185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CAB14A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312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A45545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0C174A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2,840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8A43B6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11 </w:t>
            </w:r>
          </w:p>
        </w:tc>
      </w:tr>
      <w:tr w:rsidRPr="009B1E3A" w:rsidR="00491B97" w:rsidTr="00605063" w14:paraId="1AD900D0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078DE6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Cork City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7F901E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6,458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6CB487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1,138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FA7207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-12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9957A6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5,309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684AC7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23 </w:t>
            </w:r>
          </w:p>
        </w:tc>
      </w:tr>
      <w:tr w:rsidRPr="009B1E3A" w:rsidR="00491B97" w:rsidTr="00605063" w14:paraId="1E880AFF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200EC2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Cork County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8705DA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11,946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9C6709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834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CDA3A4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423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AFAA57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6,828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CA9860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3,861 </w:t>
            </w:r>
          </w:p>
        </w:tc>
      </w:tr>
      <w:tr w:rsidRPr="009B1E3A" w:rsidR="00491B97" w:rsidTr="00605063" w14:paraId="3E1430EC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41A988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Donegal 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B5B30B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4,598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469A27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207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38BA1E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ECEE48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4,374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220C43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14 </w:t>
            </w:r>
          </w:p>
        </w:tc>
      </w:tr>
      <w:tr w:rsidRPr="009B1E3A" w:rsidR="00491B97" w:rsidTr="00605063" w14:paraId="4FACB042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7A5976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Dublin City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6ADB70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14,993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152C63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2,757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F8AAA1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5ACB94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12,213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E4BDEB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21 </w:t>
            </w:r>
          </w:p>
        </w:tc>
      </w:tr>
      <w:tr w:rsidRPr="009B1E3A" w:rsidR="00491B97" w:rsidTr="00605063" w14:paraId="791A1FEA" w14:textId="77777777">
        <w:trPr>
          <w:trHeight w:val="477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EF2A54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Dun Laoghaire </w:t>
            </w:r>
            <w:proofErr w:type="spellStart"/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Rathdown</w:t>
            </w:r>
            <w:proofErr w:type="spellEnd"/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DBB4B5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3,780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5462B7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565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FFD319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F63654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3,144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330903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73 </w:t>
            </w:r>
          </w:p>
        </w:tc>
      </w:tr>
      <w:tr w:rsidRPr="009B1E3A" w:rsidR="00491B97" w:rsidTr="00605063" w14:paraId="6DC53B57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A47573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Fingal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DE97F1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4,646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1BE8D4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595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63E751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51E07A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4,052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C199DB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-5 </w:t>
            </w:r>
          </w:p>
        </w:tc>
      </w:tr>
      <w:tr w:rsidRPr="009B1E3A" w:rsidR="00491B97" w:rsidTr="00605063" w14:paraId="5566C0E8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282771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Galway City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21F51D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3,244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693B6E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458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BDD1AF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9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C60DF3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2,786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B5FCDC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-9 </w:t>
            </w:r>
          </w:p>
        </w:tc>
      </w:tr>
      <w:tr w:rsidRPr="009B1E3A" w:rsidR="00491B97" w:rsidTr="00605063" w14:paraId="6E3D8AA2" w14:textId="77777777">
        <w:trPr>
          <w:trHeight w:val="50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2036E4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Galway County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8AB810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4,178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680AE9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745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1B6F60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30856B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3,426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1F34F8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7 </w:t>
            </w:r>
          </w:p>
        </w:tc>
      </w:tr>
      <w:tr w:rsidRPr="009B1E3A" w:rsidR="00491B97" w:rsidTr="00605063" w14:paraId="1824741E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9FC5E5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Kerry 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1BC195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4,842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82490A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697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DCED25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-5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268A58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4,117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3A410C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33 </w:t>
            </w:r>
          </w:p>
        </w:tc>
      </w:tr>
      <w:tr w:rsidRPr="009B1E3A" w:rsidR="00491B97" w:rsidTr="00605063" w14:paraId="3AAF936C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98763D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Kildare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A0EDB4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4,171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6FEB29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476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4154FF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0A9E17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3,695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03C770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-6 </w:t>
            </w:r>
          </w:p>
        </w:tc>
      </w:tr>
      <w:tr w:rsidRPr="009B1E3A" w:rsidR="00491B97" w:rsidTr="00605063" w14:paraId="6270F4A5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CB7797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Kilkenny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5BAAA6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2,462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528473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268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5404D2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EDE063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2,194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6A1A62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</w:tr>
      <w:tr w:rsidRPr="009B1E3A" w:rsidR="00491B97" w:rsidTr="00605063" w14:paraId="230D3D81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266582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Laois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B508D7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1,611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C4FB1A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231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85FEA1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2A4C06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1,353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57560B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21 </w:t>
            </w:r>
          </w:p>
        </w:tc>
      </w:tr>
      <w:tr w:rsidRPr="009B1E3A" w:rsidR="00491B97" w:rsidTr="00605063" w14:paraId="312FE182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DFD479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Leitrim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8B061D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984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1A75EB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72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CE9368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9DD746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912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FC705A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</w:tr>
      <w:tr w:rsidRPr="009B1E3A" w:rsidR="00491B97" w:rsidTr="00605063" w14:paraId="7901226C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4EB00E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Limerick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68EA57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5,034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96E904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520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1A11F8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16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D423E2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4,509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157310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-11 </w:t>
            </w:r>
          </w:p>
        </w:tc>
      </w:tr>
      <w:tr w:rsidRPr="009B1E3A" w:rsidR="00491B97" w:rsidTr="00605063" w14:paraId="70B1D2E3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B92889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Longford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F8FC0C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1,407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8E3990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67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E71F8B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55F11D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1,335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B3B658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 </w:t>
            </w:r>
          </w:p>
        </w:tc>
      </w:tr>
      <w:tr w:rsidRPr="009B1E3A" w:rsidR="00491B97" w:rsidTr="00605063" w14:paraId="561EAB98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0F4442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Louth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5E859F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3,611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DD0876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543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3E6CA5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19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7EC47B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2,837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E88EDF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212 </w:t>
            </w:r>
          </w:p>
        </w:tc>
      </w:tr>
      <w:tr w:rsidRPr="009B1E3A" w:rsidR="00491B97" w:rsidTr="00605063" w14:paraId="3F0D431F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1A9D84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Mayo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BDA475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4,423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FF0066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604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632C54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-143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4C64A0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3,966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61281D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-4 </w:t>
            </w:r>
          </w:p>
        </w:tc>
      </w:tr>
      <w:tr w:rsidRPr="009B1E3A" w:rsidR="00491B97" w:rsidTr="00605063" w14:paraId="21FF72E9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AD4C08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Meath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EEA9A5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3,681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930B8E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221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D333F7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216197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3,460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4DA9E8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-2 </w:t>
            </w:r>
          </w:p>
        </w:tc>
      </w:tr>
      <w:tr w:rsidRPr="009B1E3A" w:rsidR="00491B97" w:rsidTr="00605063" w14:paraId="742D47D9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FE8296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Monaghan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888A58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1,983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D4277A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85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9F5B63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25CF0D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2,863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290482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-965 </w:t>
            </w:r>
          </w:p>
        </w:tc>
      </w:tr>
      <w:tr w:rsidRPr="009B1E3A" w:rsidR="00491B97" w:rsidTr="00605063" w14:paraId="7EB16E05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82A52D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Offaly 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AB7AD3C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1,955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37DAF1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161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7B1D19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BC2E42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1,789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EB7728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 </w:t>
            </w:r>
          </w:p>
        </w:tc>
      </w:tr>
      <w:tr w:rsidRPr="009B1E3A" w:rsidR="00491B97" w:rsidTr="00605063" w14:paraId="3C586F08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7D6B2D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Roscommon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298F50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1,779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0FBA85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64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175D2F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02A676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1,715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5CCC96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</w:tr>
      <w:tr w:rsidRPr="009B1E3A" w:rsidR="00491B97" w:rsidTr="00605063" w14:paraId="3BDF6183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7A8593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Sligo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073DF5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1,850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84AC059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23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6C210B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E072D2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1,824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45BABE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 </w:t>
            </w:r>
          </w:p>
        </w:tc>
      </w:tr>
      <w:tr w:rsidRPr="009B1E3A" w:rsidR="00491B97" w:rsidTr="00605063" w14:paraId="526A433D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3ACC43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South Dublin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5EF715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4,851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DDB821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1,140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919F59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3EF376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3,684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B2E832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17 </w:t>
            </w:r>
          </w:p>
        </w:tc>
      </w:tr>
      <w:tr w:rsidRPr="009B1E3A" w:rsidR="00491B97" w:rsidTr="00605063" w14:paraId="287BA55D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1A24D5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Tipperary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A7E7FD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4,500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1FC190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230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F58EFE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1F8E41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4,271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451FDA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-2 </w:t>
            </w:r>
          </w:p>
        </w:tc>
      </w:tr>
      <w:tr w:rsidRPr="009B1E3A" w:rsidR="00491B97" w:rsidTr="00605063" w14:paraId="099D1FE5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A83AA2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Waterford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822FA4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3,106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0E7348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278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0D7F41F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0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7BCF62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2,786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73BBBB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42 </w:t>
            </w:r>
          </w:p>
        </w:tc>
      </w:tr>
      <w:tr w:rsidRPr="009B1E3A" w:rsidR="00491B97" w:rsidTr="00605063" w14:paraId="79F45646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BDD417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Westmeath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224A78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2,441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33BBC4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141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5B318F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2D234B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2,300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53D410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-2 </w:t>
            </w:r>
          </w:p>
        </w:tc>
      </w:tr>
      <w:tr w:rsidRPr="009B1E3A" w:rsidR="00491B97" w:rsidTr="00605063" w14:paraId="2FAD8EBD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D9EA62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Wexford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A580CA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4,460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EE9C27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277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8D58B92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358390E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4,168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A919FD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11 </w:t>
            </w:r>
          </w:p>
        </w:tc>
      </w:tr>
      <w:tr w:rsidRPr="009B1E3A" w:rsidR="00491B97" w:rsidTr="00605063" w14:paraId="66897D4F" w14:textId="77777777">
        <w:trPr>
          <w:trHeight w:val="250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049B2C4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Wicklow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65BD55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3,267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C13E65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306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2783D86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5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9DCEDB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2,961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B98232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-5 </w:t>
            </w:r>
          </w:p>
        </w:tc>
      </w:tr>
      <w:tr w:rsidRPr="009B1E3A" w:rsidR="00491B97" w:rsidTr="00605063" w14:paraId="73385699" w14:textId="77777777">
        <w:trPr>
          <w:trHeight w:val="319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399405A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Grant Totals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694691D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123,185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354BF97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14,329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7546D45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367 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394C7781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105,126 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591536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 xml:space="preserve">3,363 </w:t>
            </w:r>
          </w:p>
        </w:tc>
      </w:tr>
      <w:tr w:rsidRPr="009B1E3A" w:rsidR="00491B97" w:rsidTr="00605063" w14:paraId="34913D00" w14:textId="77777777">
        <w:trPr>
          <w:trHeight w:val="359"/>
        </w:trPr>
        <w:tc>
          <w:tcPr>
            <w:tcW w:w="212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B1E3A" w:rsidR="00491B97" w:rsidRDefault="00491B97" w14:paraId="535F2BC9" w14:textId="77777777">
            <w:pPr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51F8FC5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123,185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26DB3290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14,696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422F886B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108,489</w:t>
            </w:r>
          </w:p>
        </w:tc>
      </w:tr>
      <w:tr w:rsidRPr="009B1E3A" w:rsidR="00491B97" w:rsidTr="00605063" w14:paraId="7755F39D" w14:textId="77777777">
        <w:trPr>
          <w:trHeight w:val="573"/>
        </w:trPr>
        <w:tc>
          <w:tcPr>
            <w:tcW w:w="212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B1E3A" w:rsidR="00491B97" w:rsidRDefault="00491B97" w14:paraId="42DDF175" w14:textId="77777777">
            <w:pPr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5784E1C8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Total Applications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1FD68C0D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Total Rejections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B1E3A" w:rsidR="00491B97" w:rsidRDefault="00491B97" w14:paraId="04C792C3" w14:textId="77777777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jc w:val="center"/>
              <w:rPr>
                <w:rFonts w:eastAsia="Calibri"/>
                <w:color w:val="000000"/>
                <w:sz w:val="20"/>
                <w:szCs w:val="20"/>
                <w:lang w:eastAsia="ja-JP"/>
              </w:rPr>
            </w:pPr>
            <w:r w:rsidRPr="009B1E3A">
              <w:rPr>
                <w:rFonts w:eastAsia="Calibri"/>
                <w:color w:val="000000"/>
                <w:sz w:val="20"/>
                <w:szCs w:val="20"/>
                <w:lang w:eastAsia="ja-JP"/>
              </w:rPr>
              <w:t>Total Grants Paid</w:t>
            </w:r>
          </w:p>
        </w:tc>
      </w:tr>
    </w:tbl>
    <w:p w:rsidR="00FB3175" w:rsidP="003C0608" w:rsidRDefault="00FB3175" w14:paraId="084E8F11" w14:textId="77777777">
      <w:pPr>
        <w:rPr>
          <w:b/>
          <w:bCs/>
          <w:color w:val="000000"/>
          <w:shd w:val="clear" w:color="auto" w:fill="FFFFFF"/>
        </w:rPr>
      </w:pPr>
    </w:p>
    <w:p w:rsidR="0006570D" w:rsidP="003C0608" w:rsidRDefault="0006570D" w14:paraId="33C8AA49" w14:textId="48D3295C">
      <w:pPr>
        <w:rPr>
          <w:b/>
          <w:bCs/>
          <w:lang w:val="en-US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Table </w:t>
      </w:r>
      <w:proofErr w:type="gramStart"/>
      <w:r>
        <w:rPr>
          <w:b/>
          <w:bCs/>
          <w:color w:val="000000"/>
          <w:shd w:val="clear" w:color="auto" w:fill="FFFFFF"/>
        </w:rPr>
        <w:t>2:</w:t>
      </w:r>
      <w:r>
        <w:rPr>
          <w:b/>
          <w:bCs/>
          <w:lang w:val="en-US"/>
        </w:rPr>
        <w:t>Enterprise</w:t>
      </w:r>
      <w:proofErr w:type="gramEnd"/>
      <w:r>
        <w:rPr>
          <w:b/>
          <w:bCs/>
          <w:lang w:val="en-US"/>
        </w:rPr>
        <w:t xml:space="preserve"> Ireland Grants by County</w:t>
      </w:r>
    </w:p>
    <w:p w:rsidRPr="00FB3175" w:rsidR="003C0608" w:rsidP="003C0608" w:rsidRDefault="003C0608" w14:paraId="4515C222" w14:textId="548CACA9">
      <w:pPr>
        <w:rPr>
          <w:sz w:val="20"/>
          <w:szCs w:val="20"/>
          <w:lang w:val="en-US"/>
        </w:rPr>
      </w:pPr>
      <w:r w:rsidRPr="00FB3175">
        <w:rPr>
          <w:sz w:val="20"/>
          <w:szCs w:val="20"/>
          <w:lang w:val="en-US"/>
        </w:rPr>
        <w:t xml:space="preserve">*Enterprise Ireland does not formally record applications that were rejected for Covid-19 supports. </w:t>
      </w:r>
    </w:p>
    <w:tbl>
      <w:tblPr>
        <w:tblW w:w="9842" w:type="dxa"/>
        <w:tblLook w:val="04A0" w:firstRow="1" w:lastRow="0" w:firstColumn="1" w:lastColumn="0" w:noHBand="0" w:noVBand="1"/>
      </w:tblPr>
      <w:tblGrid>
        <w:gridCol w:w="1760"/>
        <w:gridCol w:w="4472"/>
        <w:gridCol w:w="1843"/>
        <w:gridCol w:w="1767"/>
      </w:tblGrid>
      <w:tr w:rsidRPr="009B1E3A" w:rsidR="009B1E3A" w:rsidTr="00BC48BA" w14:paraId="6795DF9F" w14:textId="77777777">
        <w:trPr>
          <w:trHeight w:val="915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E7E6E6"/>
            <w:noWrap/>
            <w:vAlign w:val="bottom"/>
            <w:hideMark/>
          </w:tcPr>
          <w:p w:rsidRPr="009B1E3A" w:rsidR="00297CC1" w:rsidRDefault="001F3731" w14:paraId="6E929CB8" w14:textId="44B900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9B1E3A" w:rsidR="00297CC1">
              <w:rPr>
                <w:b/>
                <w:bCs/>
                <w:color w:val="000000"/>
                <w:sz w:val="22"/>
                <w:szCs w:val="22"/>
              </w:rPr>
              <w:t>Client County</w:t>
            </w:r>
          </w:p>
        </w:tc>
        <w:tc>
          <w:tcPr>
            <w:tcW w:w="44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E7E6E6"/>
            <w:noWrap/>
            <w:vAlign w:val="bottom"/>
            <w:hideMark/>
          </w:tcPr>
          <w:p w:rsidRPr="009B1E3A" w:rsidR="00297CC1" w:rsidRDefault="00297CC1" w14:paraId="099332C3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1E3A">
              <w:rPr>
                <w:b/>
                <w:bCs/>
                <w:color w:val="000000"/>
                <w:sz w:val="22"/>
                <w:szCs w:val="22"/>
              </w:rPr>
              <w:t>Client Offer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E7E6E6"/>
            <w:vAlign w:val="bottom"/>
            <w:hideMark/>
          </w:tcPr>
          <w:p w:rsidRPr="009B1E3A" w:rsidR="00297CC1" w:rsidRDefault="00297CC1" w14:paraId="6F0F1650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1E3A">
              <w:rPr>
                <w:b/>
                <w:bCs/>
                <w:color w:val="000000"/>
                <w:sz w:val="22"/>
                <w:szCs w:val="22"/>
              </w:rPr>
              <w:t>Number of Applicants Paid 2020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  <w:hideMark/>
          </w:tcPr>
          <w:p w:rsidRPr="009B1E3A" w:rsidR="00297CC1" w:rsidRDefault="00297CC1" w14:paraId="30D7F319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1E3A">
              <w:rPr>
                <w:b/>
                <w:bCs/>
                <w:color w:val="000000"/>
                <w:sz w:val="22"/>
                <w:szCs w:val="22"/>
              </w:rPr>
              <w:t>Number of Applicants Paid 2021</w:t>
            </w:r>
          </w:p>
        </w:tc>
      </w:tr>
      <w:tr w:rsidRPr="009B1E3A" w:rsidR="00297CC1" w:rsidTr="00BC48BA" w14:paraId="3EA2F0C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B0B2E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4CCF19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5DBA7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C794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9AC46E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FAF5F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BA635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80CD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56A95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BC48BA" w14:paraId="6CCBACF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28D7E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EF4D3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57266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0C626D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AB08C9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B74A6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EAF61E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94BFC7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212C6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26874EE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20D257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620B3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554E21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71A30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6CA6D69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E9EEB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76FE2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00EFB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F824C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5D0D794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82DD2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6A347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F6AE4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BDF93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572B8C6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F3A17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58737C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74122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E85C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0C11CEC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B770E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72AA4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FA47C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A0275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FB3175" w14:paraId="2CA6A5E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2235AB04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Carlow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7FEE7750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7A644779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7416E045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Pr="009B1E3A" w:rsidR="00297CC1" w:rsidTr="00BC48BA" w14:paraId="62FD6D4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89CD3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931DC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EE986B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E1581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6CC080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553CF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10AE3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F84FB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161F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03DA40B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5CA5C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9505D5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1AC11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6E059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705460D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F1567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8DFC1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0D3D2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BEEB9A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0EC2F10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1485B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5A23A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315BE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2F1EF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8F8D41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A5351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F393B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77C3A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9AB40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70A31C7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EC8F7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492C7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3B8F5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F7131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319076D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87B7E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A7F00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AF990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8E77A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673F6FF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2AF82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7EF44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6DB77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23ECC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E95C5A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7B8847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BDD81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A17B98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36563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EEA739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CCA3D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B702F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FA9C9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574B2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FB3175" w14:paraId="4A850A7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0360C3E5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Cavan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3247D47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08AF0D36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3E9A8FA2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Pr="009B1E3A" w:rsidR="00297CC1" w:rsidTr="00BC48BA" w14:paraId="2C6ED1B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68D66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F6C52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F538E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9620A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164887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26F9A9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E8B6A0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56F65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85CF0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BC48BA" w14:paraId="67F9532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D5767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2F40B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D3C7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897FD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31CB3BF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F91F3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30805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B761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201B7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3C06EE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C7598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C1723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48A03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3678A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3DE551B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6A3BA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802D7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5C40D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3024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1C3E4A5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7D68C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2A293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7CB57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49974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8011B2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B72F5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9F215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CF34E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2CD5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4BADCE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D7BC25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DB8AA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62024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FD413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BC48BA" w14:paraId="716B5B0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B862A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AE76D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12EB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7DAD6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3C4DF50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912A9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1C30A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84822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816D6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15949A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5BE292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3E3AB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5FBED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28628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FB3175" w14:paraId="55C7C8F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696C9A95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Clare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0673486F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0FAE78EF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33621B8D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Pr="009B1E3A" w:rsidR="00297CC1" w:rsidTr="00BC48BA" w14:paraId="1C79D96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39028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122013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9508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7E687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21F3859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96CF5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9C0A0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3A745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8DB20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41</w:t>
            </w:r>
          </w:p>
        </w:tc>
      </w:tr>
      <w:tr w:rsidRPr="009B1E3A" w:rsidR="00297CC1" w:rsidTr="00BC48BA" w14:paraId="74F6F53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58E3E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2BB39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694805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0B779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15</w:t>
            </w:r>
          </w:p>
        </w:tc>
      </w:tr>
      <w:tr w:rsidRPr="009B1E3A" w:rsidR="00297CC1" w:rsidTr="00BC48BA" w14:paraId="3A30C85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29AB9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A7FE9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DEDF0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1F69F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3747FE6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C82F15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71B63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67BED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10D8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24</w:t>
            </w:r>
          </w:p>
        </w:tc>
      </w:tr>
      <w:tr w:rsidRPr="009B1E3A" w:rsidR="00297CC1" w:rsidTr="00BC48BA" w14:paraId="07DBBBC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F6D6B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97C72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C0F8F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1CF47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15</w:t>
            </w:r>
          </w:p>
        </w:tc>
      </w:tr>
      <w:tr w:rsidRPr="009B1E3A" w:rsidR="00297CC1" w:rsidTr="00BC48BA" w14:paraId="52B030F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BE568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lastRenderedPageBreak/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0AE94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A3963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C6A4E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615728D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535CC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1B317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45364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D41689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BC48BA" w14:paraId="25514C6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C7EB0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9104B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7007F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EECD9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37</w:t>
            </w:r>
          </w:p>
        </w:tc>
      </w:tr>
      <w:tr w:rsidRPr="009B1E3A" w:rsidR="00297CC1" w:rsidTr="00BC48BA" w14:paraId="6A2FAEB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EC061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B3A7C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63879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924A0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765ED62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4E5BB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21BFB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C4C4D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7BF71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417961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49949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D7492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1DB8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3A13D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FB3175" w14:paraId="31F86B7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67E6B82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Cork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1934171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7E66ECE0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4D9A4290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</w:tr>
      <w:tr w:rsidRPr="009B1E3A" w:rsidR="00297CC1" w:rsidTr="00BC48BA" w14:paraId="3BF6817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CF4D0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CC00C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45D0E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6BA06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0DBF7D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AD276F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2AF63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355C9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2E3CB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14</w:t>
            </w:r>
          </w:p>
        </w:tc>
      </w:tr>
      <w:tr w:rsidRPr="009B1E3A" w:rsidR="00297CC1" w:rsidTr="00BC48BA" w14:paraId="6A93312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C0F31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3B75E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27EF7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1BB24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1589CF1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BD1531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86DCD3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655B8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74AFD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0A46859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DADAA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0434E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6F61A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014F2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1A51130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E7EC72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AB9F0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FFAFC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07F50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762E8FD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539E1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9E52BE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D127C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DF11E9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3D7F87A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5226C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A6156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90E9E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16A7E6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15F5808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8352B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909939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7008E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1197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13028B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6506E0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9896E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6E19F1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A01A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FB3175" w14:paraId="69B02A8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2F961DC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2D01A228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32B69A5B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FB3175" w:rsidR="00297CC1" w:rsidRDefault="00297CC1" w14:paraId="224C71A2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3175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Pr="009B1E3A" w:rsidR="00297CC1" w:rsidTr="00BC48BA" w14:paraId="23C9E03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E58158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43F2D6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BD42A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B2B4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D6EF0F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AB342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FCD9B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3A277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09BB9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131</w:t>
            </w:r>
          </w:p>
        </w:tc>
      </w:tr>
      <w:tr w:rsidRPr="009B1E3A" w:rsidR="00297CC1" w:rsidTr="00BC48BA" w14:paraId="40C118B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1E19E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D4904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AFDA3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537BC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55</w:t>
            </w:r>
          </w:p>
        </w:tc>
      </w:tr>
      <w:tr w:rsidRPr="009B1E3A" w:rsidR="00297CC1" w:rsidTr="00BC48BA" w14:paraId="2EBB5C2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DD71E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C6793D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9E9E2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C26273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798B5FC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CAD83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D6DCC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1E17E3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B4B4D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51</w:t>
            </w:r>
          </w:p>
        </w:tc>
      </w:tr>
      <w:tr w:rsidRPr="009B1E3A" w:rsidR="00297CC1" w:rsidTr="00BC48BA" w14:paraId="45ED472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E6E2F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9DC6B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DD421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3DE7A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38</w:t>
            </w:r>
          </w:p>
        </w:tc>
      </w:tr>
      <w:tr w:rsidRPr="009B1E3A" w:rsidR="00297CC1" w:rsidTr="00BC48BA" w14:paraId="767F0FF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CEF68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D3CF8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CDB3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73E0A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3F5F257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9506C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732884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A26F7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9B357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22</w:t>
            </w:r>
          </w:p>
        </w:tc>
      </w:tr>
      <w:tr w:rsidRPr="009B1E3A" w:rsidR="00297CC1" w:rsidTr="00BC48BA" w14:paraId="2399C5F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2E380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27410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F75C8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A5617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110</w:t>
            </w:r>
          </w:p>
        </w:tc>
      </w:tr>
      <w:tr w:rsidRPr="009B1E3A" w:rsidR="00297CC1" w:rsidTr="00BC48BA" w14:paraId="0F27BD9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4C482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780B0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4CF59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76BC6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41</w:t>
            </w:r>
          </w:p>
        </w:tc>
      </w:tr>
      <w:tr w:rsidRPr="009B1E3A" w:rsidR="00297CC1" w:rsidTr="00BC48BA" w14:paraId="75DA5E5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A1772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765654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EAC7D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50116F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71420AB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562F9D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1168D4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936F27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C01EF3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6A022C7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DA1AEC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BAC6D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E6BB31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C2A35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54A7C12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70602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25248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F7857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C917E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832E8F" w14:paraId="27832AE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2AAD2A2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E5F7149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1E89CE98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7C7653A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</w:tr>
      <w:tr w:rsidRPr="009B1E3A" w:rsidR="00297CC1" w:rsidTr="00BC48BA" w14:paraId="00534C7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98FA7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CD388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FEDE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A6C7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11FB802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AA42D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D3B78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34BAC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EF00B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27</w:t>
            </w:r>
          </w:p>
        </w:tc>
      </w:tr>
      <w:tr w:rsidRPr="009B1E3A" w:rsidR="00297CC1" w:rsidTr="00BC48BA" w14:paraId="4F6B95E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70B11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466D1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D2D1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AEDD4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12</w:t>
            </w:r>
          </w:p>
        </w:tc>
      </w:tr>
      <w:tr w:rsidRPr="009B1E3A" w:rsidR="00297CC1" w:rsidTr="00BC48BA" w14:paraId="5313DED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D639A9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2E4A9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7F0D52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2F1A6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2B8E25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57E12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64635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44BF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86DAD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15</w:t>
            </w:r>
          </w:p>
        </w:tc>
      </w:tr>
      <w:tr w:rsidRPr="009B1E3A" w:rsidR="00297CC1" w:rsidTr="00BC48BA" w14:paraId="2BA369F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D0AB4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47A40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6D6EB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93D319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</w:tr>
      <w:tr w:rsidRPr="009B1E3A" w:rsidR="00297CC1" w:rsidTr="00BC48BA" w14:paraId="0015B4A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25A80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AB4F2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908AA1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7218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E5027C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BBF9F9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5A3D8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F7F53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C87BC5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9</w:t>
            </w:r>
          </w:p>
        </w:tc>
      </w:tr>
      <w:tr w:rsidRPr="009B1E3A" w:rsidR="00297CC1" w:rsidTr="00BC48BA" w14:paraId="55B3B98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12A12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BE622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C7BF7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5082D0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28</w:t>
            </w:r>
          </w:p>
        </w:tc>
      </w:tr>
      <w:tr w:rsidRPr="009B1E3A" w:rsidR="00297CC1" w:rsidTr="00BC48BA" w14:paraId="7794AB3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E28B5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007C9F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5DBE84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6A42E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BC48BA" w14:paraId="738C278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7887D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00F5F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3E7CB0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65D4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36DF0F5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D5AAE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095A2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D51B0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17BD6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26D032B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5C1F0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1E04C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5AA7F4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E225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832E8F" w14:paraId="03932A9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1C364DC8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lastRenderedPageBreak/>
              <w:t>Galway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6A52A714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FE097A8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66270FB9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</w:tr>
      <w:tr w:rsidRPr="009B1E3A" w:rsidR="00297CC1" w:rsidTr="00BC48BA" w14:paraId="04ED726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4D9AC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36826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C3499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FC5FA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13</w:t>
            </w:r>
          </w:p>
        </w:tc>
      </w:tr>
      <w:tr w:rsidRPr="009B1E3A" w:rsidR="00297CC1" w:rsidTr="00BC48BA" w14:paraId="14A95AC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4A242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5973A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B6FA8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3B5E89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0E7577D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0D31C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53C82A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D6E14B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1CAF1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9</w:t>
            </w:r>
          </w:p>
        </w:tc>
      </w:tr>
      <w:tr w:rsidRPr="009B1E3A" w:rsidR="00297CC1" w:rsidTr="00BC48BA" w14:paraId="3785E65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84652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2A4DE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FB9FF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3482A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47EFD8E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E15F2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0B6D8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7677A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D98C8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2726410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5FE31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496C6E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59BA4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4C034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7D42A79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98ECD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C33C1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E5107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B6009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12</w:t>
            </w:r>
          </w:p>
        </w:tc>
      </w:tr>
      <w:tr w:rsidRPr="009B1E3A" w:rsidR="00297CC1" w:rsidTr="00BC48BA" w14:paraId="4C9E288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24C8F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3E75A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359F2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26913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39A0EEA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8671F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CF6BF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A6DF55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6ADCA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832E8F" w14:paraId="0BD220F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6DEF7425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1647B198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5774DB53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390EE774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Pr="009B1E3A" w:rsidR="00297CC1" w:rsidTr="00BC48BA" w14:paraId="625DAD9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932443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6FD44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2FDA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D85C6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BC48BA" w14:paraId="5B5692A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DA43D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6966D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9B613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ED07F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56DAD24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344CBF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5083A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D7E38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D418D6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96AFB8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3C1E59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922FC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4059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6B002D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192A7CF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41488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8964D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0EEBCF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D3107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388FA23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0804B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AAB9A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A1F4B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360CA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7C304A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4F832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A685C1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0A0E8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0F8DE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12</w:t>
            </w:r>
          </w:p>
        </w:tc>
      </w:tr>
      <w:tr w:rsidRPr="009B1E3A" w:rsidR="00297CC1" w:rsidTr="00BC48BA" w14:paraId="1BA59C6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961D3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EB705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419DA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493C9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7D3A117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6D324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2F472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C9903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AD664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31B7F8F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BC708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3689C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510F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6DC04F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832E8F" w14:paraId="41DFF80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9D6BECB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Kildare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3E627240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61C5C881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BA9F319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Pr="009B1E3A" w:rsidR="00297CC1" w:rsidTr="00BC48BA" w14:paraId="44FA8D6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8B8FA3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6505D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D9F24A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4F444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24DAFD1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B0F010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9A66EB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F3074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6BE9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5B62CC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2B2EA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A955F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54DA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459D7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62E28E6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E0ACA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4B6A4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387B2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7D9A02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A3DE3A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7CE34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27CB9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3B983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F28DF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E56B54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532EB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352E5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3F174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6D7C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7525A25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761A9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E822D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8CC30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23D8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B6DCDF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D13E4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94F8BB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BAF44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DEA2A8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832E8F" w14:paraId="781CDE2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E843A0D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1B3E814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DDB1B90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9BD240D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Pr="009B1E3A" w:rsidR="00297CC1" w:rsidTr="00BC48BA" w14:paraId="675B670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56CD5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0FA41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18113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59C1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BC48BA" w14:paraId="4B49C15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8C160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13654B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5C336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2D42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0BE692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8AB0B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EAA70B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B1F4B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505F61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DF8280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3D5022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C0EEE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9A23F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D62AF9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2B47224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24500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01F4BA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A60C1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2B11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046DEDF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FA449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627714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30E79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3153F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2F9071C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4FC78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A7080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EB909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15E21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469D943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69300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63CBB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8A0EA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B6116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832E8F" w14:paraId="39683C4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64B0AB2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Laois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7E621E9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2AFB9EA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6A7C30C7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Pr="009B1E3A" w:rsidR="00297CC1" w:rsidTr="00BC48BA" w14:paraId="7DA5C50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D8CEFE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DCCE2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DEA35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2BFD6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4E6420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B85024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8B60C9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0D63F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C162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5C228DA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7FD6C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5FF1E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D001B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DD7D7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3F5BD7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A20B1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8FC0F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EA1D7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7858D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C1A15E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72A4B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2617E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70232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01836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EDA1FF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C612F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CD2200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22F9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CBFA2E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832E8F" w14:paraId="46F2E72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108ED51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lastRenderedPageBreak/>
              <w:t>Leitrim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E852B2B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55D5FC71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0D426394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BC48BA" w14:paraId="07202F9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9E552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367B5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27545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DC226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6CD6737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CDB45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68BCE8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7E42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D913B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17</w:t>
            </w:r>
          </w:p>
        </w:tc>
      </w:tr>
      <w:tr w:rsidRPr="009B1E3A" w:rsidR="00297CC1" w:rsidTr="00BC48BA" w14:paraId="336BCCA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A17FB6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14D61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652BD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34E71A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23B79DB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96A4C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3BD05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8B46AF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78DC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69727F7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2B25E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5A5C1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8B051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501CE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32E5514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901FF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C27219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4190E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60B3F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5BF8016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6C6B1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53FCD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51858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0E5C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6351CA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5B1A9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191AC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2630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2E95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1E5EF50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E9839C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EE949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C6348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DDACF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14</w:t>
            </w:r>
          </w:p>
        </w:tc>
      </w:tr>
      <w:tr w:rsidRPr="009B1E3A" w:rsidR="00297CC1" w:rsidTr="00BC48BA" w14:paraId="6F21F12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E9B4D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CBDD5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F7641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C8A3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2FB932D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2CF07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12890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1EE1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CD1C0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2751F00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DFB34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ED707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E00CF7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23C53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832E8F" w14:paraId="7EC897E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0D71172E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Limerick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692F7C2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0F37A239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645728E4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Pr="009B1E3A" w:rsidR="00297CC1" w:rsidTr="00BC48BA" w14:paraId="3D71DBA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8E4DA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4627F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77BA7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53A6CE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4406ED2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044C7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3F55C6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6E77F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045A3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26C228B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8C4582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7643A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0E510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487B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60DD864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A1963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0D186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6EA98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46B3BA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8282A3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74F78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49F16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BEEF0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E5E8F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3A27148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E981C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24E01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5B6F8E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768DB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0FEE9E3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4C16C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11A00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36574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BE69D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368EE7B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397B2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365DB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B5E1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88FE4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832E8F" w14:paraId="01D1F79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35C4B19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Longford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6B9BBF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3E6D1AA5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AA407F3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BC48BA" w14:paraId="74E4394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C2E32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91703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89C88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DF2D9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17</w:t>
            </w:r>
          </w:p>
        </w:tc>
      </w:tr>
      <w:tr w:rsidRPr="009B1E3A" w:rsidR="00297CC1" w:rsidTr="00BC48BA" w14:paraId="47F0BCB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275CFE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CB4AD0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A5F9C1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F5274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2C725FA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847DD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DD68C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090D2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4B7FC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C7FD60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CD038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0E2FA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472E6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CBEE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4B0832A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41CC8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4FA9D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3448D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DA695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2FA2519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48B266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4DF89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45AB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EDB56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400743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21982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D6D8C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D46FE2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90AB1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1E63471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761F5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E9C440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E9FBE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71E4C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16</w:t>
            </w:r>
          </w:p>
        </w:tc>
      </w:tr>
      <w:tr w:rsidRPr="009B1E3A" w:rsidR="00297CC1" w:rsidTr="00BC48BA" w14:paraId="6A51711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AA32A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966754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AE169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A6352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262362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16C05A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21950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5F4B0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1CEB77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832E8F" w14:paraId="3BB43EE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4CC4B77C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Louth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31BFDBCD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8601374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08D703AA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Pr="009B1E3A" w:rsidR="00297CC1" w:rsidTr="00BC48BA" w14:paraId="189209B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7432DB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3E046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3B90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5102C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12</w:t>
            </w:r>
          </w:p>
        </w:tc>
      </w:tr>
      <w:tr w:rsidRPr="009B1E3A" w:rsidR="00297CC1" w:rsidTr="00BC48BA" w14:paraId="5D42144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8C436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033CB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3CC79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C2C66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128D87C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104D0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687EC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D391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76184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0B5F276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9F9C8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45BD0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728C9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875F4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6F67A19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7635A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F57F8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2AC79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37F2B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01F8FDA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5AFC7E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95721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46AF9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DCB794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195A879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26B2C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A532F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FA21BA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0CC12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BC48BA" w14:paraId="3720000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10ECA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535DA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63C456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3F5EA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5E6AC1C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AD8C3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9EA0AD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AF2F5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5B8679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38868F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99E44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D7A64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13B36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D5A78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832E8F" w14:paraId="0C62CFA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32FA8C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066B3E27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5B3C1FE1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2C9FE00B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Pr="009B1E3A" w:rsidR="00297CC1" w:rsidTr="00BC48BA" w14:paraId="579218B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8C135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CFC84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44130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799EFD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</w:tr>
      <w:tr w:rsidRPr="009B1E3A" w:rsidR="00297CC1" w:rsidTr="00BC48BA" w14:paraId="6E0B2E1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CA0A2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lastRenderedPageBreak/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F366E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C0BB9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E93E6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3B6B71A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F3DED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FB846F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86D39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E70E0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72B93F7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3F310B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D4430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1C062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E25299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60650A9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C4F90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921C9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5FBCA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D5067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70CF8C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546F7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45FB6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CB8FD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590B2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161DA0E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B0096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65E04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5ADE0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04E6F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</w:tr>
      <w:tr w:rsidRPr="009B1E3A" w:rsidR="00297CC1" w:rsidTr="00BC48BA" w14:paraId="7D3DD8A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B335A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1D4EA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5F75D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37DD9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6E4E6F6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AC775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6B69A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C1CB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9EE89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78B54D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14C53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DFBB1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17F8A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5AA0B9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832E8F" w14:paraId="41E66CD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374232F7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01AA0194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720B480E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832E8F" w:rsidR="00297CC1" w:rsidRDefault="00297CC1" w14:paraId="35D83141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2E8F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Pr="009B1E3A" w:rsidR="00297CC1" w:rsidTr="00BC48BA" w14:paraId="1BD264E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9E1C4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1AEE9E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4FA87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0FED8D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1A0788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17520B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742A6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48B6DE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0367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64B02B8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3DB46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E3EC4E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915F14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D6135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1DEEC3F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5827B6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C4584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7BC1C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C5162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50DA857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E165C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0A44D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2005D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FCA1D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0872DD5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3EC21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A94F2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4ED16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0C5344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7890830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A0F9E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A0542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C96DA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817C7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7C18063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FF540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04731B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4BE50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9EB87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9D2C41" w14:paraId="57BF0D1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0B393BF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Monaghan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437D489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CE176EB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609BE578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Pr="009B1E3A" w:rsidR="00297CC1" w:rsidTr="00BC48BA" w14:paraId="4DE231C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85530C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3C9D9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7610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621C3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72666F2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9D063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8048B8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68A2C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38F6F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5F47A5A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C38E0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2BF2F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14BA7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41F4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48364D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AA5DF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4E3C15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7C328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ABCA7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7CB1036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C060B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4A8FA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754D8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2C5B2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10510A2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DDC2A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81F20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72E396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5CF5D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15B36B6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FE94F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A4AC2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C6E374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4A8A9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7E0851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2BBF6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5BD29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AA35A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D9495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9D2C41" w14:paraId="2E7D113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7B5EE3C6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Offaly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02551F17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16966816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323C659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Pr="009B1E3A" w:rsidR="00297CC1" w:rsidTr="00BC48BA" w14:paraId="32271F2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B5777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FB4628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3490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8B5A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A1F517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E2C2E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35B15E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64AC9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3DFCF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0099CC9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85677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DE6E1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32FF0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D6E03E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11A4954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74B15A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689614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6506E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C730B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2E52950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1FF927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A3D37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F4B1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5523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49254E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2CDC0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01DD4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F91988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950FF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0F03C41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D07B4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16770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9E1741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2FEF8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94EE38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87525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6FC51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E85D7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755955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9D2C41" w14:paraId="193DAD1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027C8ADE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Roscommon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7EE816AD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8BAD540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293C01C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Pr="009B1E3A" w:rsidR="00297CC1" w:rsidTr="00BC48BA" w14:paraId="3EB884E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6040D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A44BE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FFAD0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69F0CB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2643C7F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CF6E6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CA5E9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9CDC5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BEDD7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7244173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15C555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42739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5986A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8EA45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4D43167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3A8E5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745E6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95750D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5C623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56BB8B4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C24A6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5ADCDA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B65C6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0396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7D0846B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DB3E3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CEDD35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D2707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31BC0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0E73D0D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18DCE5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30F2B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8DCF31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655B7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5437859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C1F4FF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4BE01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DFD98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A7B78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9D2C41" w14:paraId="6EB0A8C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710CC563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Sligo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11FD6C31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22C45C7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377DC30D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Pr="009B1E3A" w:rsidR="00297CC1" w:rsidTr="00BC48BA" w14:paraId="6A56B8B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511BC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lastRenderedPageBreak/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A43A5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5F4EF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65ED8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2986F72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F9902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1B5D0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4CC352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920C7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2FB18D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C43DC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83C8E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2BE065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058CE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</w:tr>
      <w:tr w:rsidRPr="009B1E3A" w:rsidR="00297CC1" w:rsidTr="00BC48BA" w14:paraId="276D8B2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5F5B0C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D8C6C2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F1D2F0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DA17E0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03C2849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7FDCC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445FCC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BFE945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8D9C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5DF883A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865091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71AA3B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406FC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20A22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10E6D44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DFC2B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03E860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A9A62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58ACB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14</w:t>
            </w:r>
          </w:p>
        </w:tc>
      </w:tr>
      <w:tr w:rsidRPr="009B1E3A" w:rsidR="00297CC1" w:rsidTr="00BC48BA" w14:paraId="42C224A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26B766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AAEF0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A047D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F1F14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9D2C41" w14:paraId="29877585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D042DA6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 xml:space="preserve">Tipperary 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14580822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103CB721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044A1800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Pr="009B1E3A" w:rsidR="00297CC1" w:rsidTr="00BC48BA" w14:paraId="0AF2ADB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F584C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3F469B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876E2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990F7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D9B5D0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FEC70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27424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27A7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46579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722A8B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C4CA43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44C78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A7F9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0C8A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4371CF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AF988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7A316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8C7150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7DFBF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5E44C13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15E6C4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6D672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1BA2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22E1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6B5CEA4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B4283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771D9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4B72D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622C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72BDC21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6951FD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F2E71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E98972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EC852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0ACE132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CB2B9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5528A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B04BF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3DB82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585D869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C24D9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273BB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F2B05F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8FD1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05E903C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01F07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726D8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0E1AB2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6F53A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9D2C41" w14:paraId="7360B53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574229FA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Waterford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051495E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6978640D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AA33CCF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Pr="009B1E3A" w:rsidR="00297CC1" w:rsidTr="00BC48BA" w14:paraId="6674FBD1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A1955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EB19D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D4C761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5B81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32037A4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ED694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EED89C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9CBC38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919E8C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49E4FA9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A77A04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A4DC35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44C269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705E7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39B128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06F046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E095D3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4A6AA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9EBBC1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5386523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226E8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F8093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855AD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FAD33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36CACA5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30C719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6E08B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B50448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62650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6CEFBA2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C1045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D013E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099969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F33AF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4A1FCBA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3C4914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70726F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86FA6F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64BFD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63658B64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0D5BDBC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2DCA1D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53ADA4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DD4AF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1D2B6697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A1770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6069D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C921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A0C191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9D2C41" w14:paraId="58A4798E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50B8387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Westmeath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5C18F42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2DA1C02D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31565916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Pr="009B1E3A" w:rsidR="00297CC1" w:rsidTr="00BC48BA" w14:paraId="24EC1C5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89A88F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848A2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Accelerated Recovery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6B5A72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DA75F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79BFB0D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107CB0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04F02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F7E313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328F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8</w:t>
            </w:r>
          </w:p>
        </w:tc>
      </w:tr>
      <w:tr w:rsidRPr="009B1E3A" w:rsidR="00297CC1" w:rsidTr="00BC48BA" w14:paraId="0A07A17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9F15BF7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B61DD6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478C8D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BD879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</w:tr>
      <w:tr w:rsidRPr="009B1E3A" w:rsidR="00297CC1" w:rsidTr="00BC48BA" w14:paraId="29B0691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1CB3F5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D4A651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A1423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9B30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7B017E29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FBC2FE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87AD7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D17107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8DE80D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3</w:t>
            </w:r>
          </w:p>
        </w:tc>
      </w:tr>
      <w:tr w:rsidRPr="009B1E3A" w:rsidR="00297CC1" w:rsidTr="00BC48BA" w14:paraId="6A12C350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351E4B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C09AE5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3032F8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C43A4B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28CAE293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CDBD52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88D84D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2D611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F3031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2D43A69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A62EB0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E0672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EE13E2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1AE80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</w:tr>
      <w:tr w:rsidRPr="009B1E3A" w:rsidR="00297CC1" w:rsidTr="00BC48BA" w14:paraId="4C554B5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75BA19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153CFF0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5D041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7332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7D0C04B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37F7C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2AAAA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CE266A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489945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9D2C41" w14:paraId="717FA92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511D2AFB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Wexford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6706C502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09C0D82A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6316F17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Pr="009B1E3A" w:rsidR="00297CC1" w:rsidTr="00BC48BA" w14:paraId="1AC9B762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B636D43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0636F1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Business Financial Planning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A9B7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6F9088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11</w:t>
            </w:r>
          </w:p>
        </w:tc>
      </w:tr>
      <w:tr w:rsidRPr="009B1E3A" w:rsidR="00297CC1" w:rsidTr="00BC48BA" w14:paraId="710097E6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78CD9E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18F7E2F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Online Retail Scheme 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E884B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37A6A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9</w:t>
            </w:r>
          </w:p>
        </w:tc>
      </w:tr>
      <w:tr w:rsidRPr="009B1E3A" w:rsidR="00297CC1" w:rsidTr="00BC48BA" w14:paraId="050E297D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ED046D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3AA2B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 19 Products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F80FC9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66992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FB230B8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5A5C5B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495CE8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20BEC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D429DF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3F11341C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203DA9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lastRenderedPageBreak/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8E57AD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Covid-19 Online Retail Scheme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A7705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08D7D6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5</w:t>
            </w:r>
          </w:p>
        </w:tc>
      </w:tr>
      <w:tr w:rsidRPr="009B1E3A" w:rsidR="00297CC1" w:rsidTr="00BC48BA" w14:paraId="09DB40E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208DF8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974113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Digitalisation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4C5364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CC0572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</w:tr>
      <w:tr w:rsidRPr="009B1E3A" w:rsidR="00297CC1" w:rsidTr="00BC48BA" w14:paraId="3AFB585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B562621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30180A6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Lean Business Continuity Voucher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BB1572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D68DD3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4C08F5B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77958B9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54D9DDA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6DAD9C9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385C67D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10</w:t>
            </w:r>
          </w:p>
        </w:tc>
      </w:tr>
      <w:tr w:rsidRPr="009B1E3A" w:rsidR="00297CC1" w:rsidTr="00BC48BA" w14:paraId="3F62A63A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EC7D11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2AE18A2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BF3C33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193D51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BC48BA" w14:paraId="1FBCB5FF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468FD4DD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6E5FB4E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HPSU 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0FE68AB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1A6495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</w:tr>
      <w:tr w:rsidRPr="009B1E3A" w:rsidR="00297CC1" w:rsidTr="00BC48BA" w14:paraId="5C8B74D9" w14:textId="77777777">
        <w:trPr>
          <w:trHeight w:val="285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59EC3C4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56C8FEA8" w14:textId="77777777">
            <w:pPr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Sustaining Enterprise Fund – Small Enterprise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77DE65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1E3A" w:rsidR="00297CC1" w:rsidRDefault="00297CC1" w14:paraId="29EF4DE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9B1E3A">
              <w:rPr>
                <w:color w:val="000000"/>
                <w:sz w:val="22"/>
                <w:szCs w:val="22"/>
              </w:rPr>
              <w:t>2</w:t>
            </w:r>
          </w:p>
        </w:tc>
      </w:tr>
      <w:tr w:rsidRPr="009B1E3A" w:rsidR="00297CC1" w:rsidTr="009D2C41" w14:paraId="33568F0B" w14:textId="77777777">
        <w:trPr>
          <w:trHeight w:val="290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6D0E86F1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Wicklow</w:t>
            </w:r>
          </w:p>
        </w:tc>
        <w:tc>
          <w:tcPr>
            <w:tcW w:w="44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615BAAC8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14B3B5C4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9D2C41" w:rsidR="00297CC1" w:rsidRDefault="00297CC1" w14:paraId="4D50E463" w14:textId="777777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2C41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</w:tbl>
    <w:p w:rsidRPr="009B1E3A" w:rsidR="00297CC1" w:rsidP="00F831D5" w:rsidRDefault="00297CC1" w14:paraId="7022958D" w14:textId="79D02F77">
      <w:pPr>
        <w:rPr>
          <w:b/>
          <w:bCs/>
          <w:color w:val="000000"/>
          <w:shd w:val="clear" w:color="auto" w:fill="FFFFFF"/>
        </w:rPr>
      </w:pPr>
    </w:p>
    <w:p w:rsidR="00E77D26" w:rsidP="00E77D26" w:rsidRDefault="00E77D26" w14:paraId="038C082F" w14:textId="6FEC86D4">
      <w:pPr>
        <w:rPr>
          <w:b/>
          <w:bCs/>
        </w:rPr>
      </w:pPr>
    </w:p>
    <w:p w:rsidRPr="00FA53C4" w:rsidR="0006570D" w:rsidP="00E77D26" w:rsidRDefault="0006570D" w14:paraId="482FF096" w14:textId="17526452">
      <w:pPr>
        <w:rPr>
          <w:b/>
          <w:bCs/>
        </w:rPr>
      </w:pPr>
      <w:r>
        <w:rPr>
          <w:b/>
          <w:bCs/>
        </w:rPr>
        <w:t>Table 3: Covid-19 Credit Guarantee Scheme by County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487"/>
        <w:gridCol w:w="3753"/>
        <w:gridCol w:w="3260"/>
      </w:tblGrid>
      <w:tr w:rsidRPr="00D35C34" w:rsidR="00377A3E" w:rsidTr="00D06522" w14:paraId="0ADEC35A" w14:textId="77777777">
        <w:trPr>
          <w:trHeight w:val="320"/>
        </w:trPr>
        <w:tc>
          <w:tcPr>
            <w:tcW w:w="8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7F416579" w14:textId="167EC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Covid-19 Credit Guarantee Scheme</w:t>
            </w:r>
          </w:p>
        </w:tc>
      </w:tr>
      <w:tr w:rsidRPr="00D35C34" w:rsidR="00377A3E" w:rsidTr="00D06522" w14:paraId="48F5B6FF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0242AF51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35C34" w:rsidR="00377A3E" w:rsidP="00377A3E" w:rsidRDefault="00377A3E" w14:paraId="534C68B4" w14:textId="3EEE539D">
            <w:pPr>
              <w:jc w:val="center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Drawn down loans 2020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55996AA" w14:textId="579865D5">
            <w:pPr>
              <w:jc w:val="center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Drawn down loans 2021</w:t>
            </w:r>
          </w:p>
        </w:tc>
      </w:tr>
      <w:tr w:rsidRPr="00D35C34" w:rsidR="00377A3E" w:rsidTr="00D06522" w14:paraId="51315E83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F4F9B6C" w14:textId="77777777">
            <w:pPr>
              <w:jc w:val="center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County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35C34" w:rsidR="00377A3E" w:rsidP="00377A3E" w:rsidRDefault="00377A3E" w14:paraId="4C0A3F0C" w14:textId="576AA558">
            <w:pPr>
              <w:jc w:val="center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Number</w:t>
            </w:r>
            <w:r w:rsidR="00D06522">
              <w:rPr>
                <w:b/>
                <w:bCs/>
                <w:color w:val="000000"/>
              </w:rPr>
              <w:t xml:space="preserve"> of Applications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40218DC5" w14:textId="5E784A0C">
            <w:pPr>
              <w:jc w:val="center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Number</w:t>
            </w:r>
            <w:r w:rsidR="00D06522">
              <w:rPr>
                <w:b/>
                <w:bCs/>
                <w:color w:val="000000"/>
              </w:rPr>
              <w:t xml:space="preserve"> of Applications</w:t>
            </w:r>
          </w:p>
        </w:tc>
      </w:tr>
      <w:tr w:rsidRPr="00D35C34" w:rsidR="00377A3E" w:rsidTr="00D06522" w14:paraId="7288B0F3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E03A7A5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Carlow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D435FE7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CC2D73E" w14:textId="36E9E677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91</w:t>
            </w:r>
          </w:p>
        </w:tc>
      </w:tr>
      <w:tr w:rsidRPr="00D35C34" w:rsidR="00377A3E" w:rsidTr="00D06522" w14:paraId="26E05FF0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0F95BFB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>Cavan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94A6FD7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7B18C22" w14:textId="463B33EE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83</w:t>
            </w:r>
          </w:p>
        </w:tc>
      </w:tr>
      <w:tr w:rsidRPr="00D35C34" w:rsidR="00377A3E" w:rsidTr="00D06522" w14:paraId="76B191F3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8CD5441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Clare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82601D4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70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7520EF0A" w14:textId="6843FCFD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192</w:t>
            </w:r>
          </w:p>
        </w:tc>
      </w:tr>
      <w:tr w:rsidRPr="00D35C34" w:rsidR="00377A3E" w:rsidTr="00D06522" w14:paraId="6D5DA5CC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5390D98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Cork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8CB2C80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215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57711C1" w14:textId="134D5359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779</w:t>
            </w:r>
          </w:p>
        </w:tc>
      </w:tr>
      <w:tr w:rsidRPr="00D35C34" w:rsidR="00377A3E" w:rsidTr="00D06522" w14:paraId="37662AD7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3CAE8064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Donegal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D804AC8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73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0DC194F4" w14:textId="18834438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339</w:t>
            </w:r>
          </w:p>
        </w:tc>
      </w:tr>
      <w:tr w:rsidRPr="00D35C34" w:rsidR="00377A3E" w:rsidTr="00D06522" w14:paraId="3BCC9340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5864183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Dublin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A8C1C66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460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1C2A5EC8" w14:textId="7EDCC55F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1277</w:t>
            </w:r>
          </w:p>
        </w:tc>
      </w:tr>
      <w:tr w:rsidRPr="00D35C34" w:rsidR="00377A3E" w:rsidTr="00D06522" w14:paraId="08FD0E72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3239CD3A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Galway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E82EEC7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168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00F37CA" w14:textId="768CD414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481</w:t>
            </w:r>
          </w:p>
        </w:tc>
      </w:tr>
      <w:tr w:rsidRPr="00D35C34" w:rsidR="00377A3E" w:rsidTr="00D06522" w14:paraId="6571043B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F1FEA47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Kerry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366B8ED8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5753C16B" w14:textId="13B10C2A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205</w:t>
            </w:r>
          </w:p>
        </w:tc>
      </w:tr>
      <w:tr w:rsidRPr="00D35C34" w:rsidR="00377A3E" w:rsidTr="00D06522" w14:paraId="0E1601A5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3BBC4365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Kildare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0724C1D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82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7BDEC6E1" w14:textId="0A2C5558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228</w:t>
            </w:r>
          </w:p>
        </w:tc>
      </w:tr>
      <w:tr w:rsidRPr="00D35C34" w:rsidR="00377A3E" w:rsidTr="00D06522" w14:paraId="676DDA61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D49CEE9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Kilkenny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393B4C9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248B4B7A" w14:textId="61D2B947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131</w:t>
            </w:r>
          </w:p>
        </w:tc>
      </w:tr>
      <w:tr w:rsidRPr="00D35C34" w:rsidR="00377A3E" w:rsidTr="00D06522" w14:paraId="3E3B5EBD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C5FB5E4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Laois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ED1F94A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585589B0" w14:textId="6C1ACE5A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88</w:t>
            </w:r>
          </w:p>
        </w:tc>
      </w:tr>
      <w:tr w:rsidRPr="00D35C34" w:rsidR="00377A3E" w:rsidTr="00D06522" w14:paraId="290B1BC0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6AE4CCF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Leitrim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7C55400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183463B0" w14:textId="5B6B52AC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51</w:t>
            </w:r>
          </w:p>
        </w:tc>
      </w:tr>
      <w:tr w:rsidRPr="00D35C34" w:rsidR="00377A3E" w:rsidTr="00D06522" w14:paraId="4C9F251A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2A346E4A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Limerick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3877E90C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80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6B3434DE" w14:textId="3F4F739D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263</w:t>
            </w:r>
          </w:p>
        </w:tc>
      </w:tr>
      <w:tr w:rsidRPr="00D35C34" w:rsidR="00377A3E" w:rsidTr="00D06522" w14:paraId="47A86C98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05F2233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Longford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2CAFCA82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6EF897BE" w14:textId="661333C9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38</w:t>
            </w:r>
          </w:p>
        </w:tc>
      </w:tr>
      <w:tr w:rsidRPr="00D35C34" w:rsidR="00377A3E" w:rsidTr="00D06522" w14:paraId="12057962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235ACC47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Louth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D5B7716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68F48924" w14:textId="09B6997D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134</w:t>
            </w:r>
          </w:p>
        </w:tc>
      </w:tr>
      <w:tr w:rsidRPr="00D35C34" w:rsidR="00377A3E" w:rsidTr="00D06522" w14:paraId="0614457B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70E62CA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Mayo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DF0D671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98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1B5F9F05" w14:textId="3D2B005D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306</w:t>
            </w:r>
          </w:p>
        </w:tc>
      </w:tr>
      <w:tr w:rsidRPr="00D35C34" w:rsidR="00377A3E" w:rsidTr="00D06522" w14:paraId="5E2C293A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52BA28F8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Meath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AC28F28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92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24FABBF0" w14:textId="35B9D337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270</w:t>
            </w:r>
          </w:p>
        </w:tc>
      </w:tr>
      <w:tr w:rsidRPr="00D35C34" w:rsidR="00377A3E" w:rsidTr="00D06522" w14:paraId="7F5B7D98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5F3674B4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Monaghan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728070A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65A2E8D1" w14:textId="34E8C03E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58</w:t>
            </w:r>
          </w:p>
        </w:tc>
      </w:tr>
      <w:tr w:rsidRPr="00D35C34" w:rsidR="00377A3E" w:rsidTr="00D06522" w14:paraId="7B63E4B5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73EE3105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Offaly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3DB6FF3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64627CBD" w14:textId="6023ED81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87</w:t>
            </w:r>
          </w:p>
        </w:tc>
      </w:tr>
      <w:tr w:rsidRPr="00D35C34" w:rsidR="00377A3E" w:rsidTr="00D06522" w14:paraId="3C0B8204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249F3CE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Roscommon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2A1B1003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6B420553" w14:textId="5D5B45AE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85</w:t>
            </w:r>
          </w:p>
        </w:tc>
      </w:tr>
      <w:tr w:rsidRPr="00D35C34" w:rsidR="00377A3E" w:rsidTr="00D06522" w14:paraId="26FB90F1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2087A234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Sligo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E667B10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0C8BC3F2" w14:textId="118CF98F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112</w:t>
            </w:r>
          </w:p>
        </w:tc>
      </w:tr>
      <w:tr w:rsidRPr="00D35C34" w:rsidR="00377A3E" w:rsidTr="00D06522" w14:paraId="5D499129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1BF42E84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>Tipperary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1A943F1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75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55A01AB0" w14:textId="684E9227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296</w:t>
            </w:r>
          </w:p>
        </w:tc>
      </w:tr>
      <w:tr w:rsidRPr="00D35C34" w:rsidR="00377A3E" w:rsidTr="00D06522" w14:paraId="7450D263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6A52BCF7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Waterford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3283F3A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A0E5256" w14:textId="2949CCA5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129</w:t>
            </w:r>
          </w:p>
        </w:tc>
      </w:tr>
      <w:tr w:rsidRPr="00D35C34" w:rsidR="00377A3E" w:rsidTr="00D06522" w14:paraId="78DE919F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5BA42171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>Westmeath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2A3C118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1F3395C7" w14:textId="0F3C8DB1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45</w:t>
            </w:r>
          </w:p>
        </w:tc>
      </w:tr>
      <w:tr w:rsidRPr="00D35C34" w:rsidR="00377A3E" w:rsidTr="00D06522" w14:paraId="2D98B65D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0D858A09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Wexford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570D25C1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2E6E3694" w14:textId="2114782C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154</w:t>
            </w:r>
          </w:p>
        </w:tc>
      </w:tr>
      <w:tr w:rsidRPr="00D35C34" w:rsidR="00377A3E" w:rsidTr="00D06522" w14:paraId="4B91C222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5698E560" w14:textId="77777777">
            <w:pPr>
              <w:rPr>
                <w:color w:val="000000"/>
              </w:rPr>
            </w:pPr>
            <w:r w:rsidRPr="00D35C34">
              <w:rPr>
                <w:color w:val="000000"/>
              </w:rPr>
              <w:t xml:space="preserve">Wicklow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2A47AAD" w14:textId="77777777">
            <w:pPr>
              <w:jc w:val="center"/>
              <w:rPr>
                <w:color w:val="000000"/>
              </w:rPr>
            </w:pPr>
            <w:r w:rsidRPr="00D35C34">
              <w:rPr>
                <w:color w:val="000000"/>
              </w:rPr>
              <w:t>64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3B0320C8" w14:textId="295304A8">
            <w:pPr>
              <w:jc w:val="right"/>
              <w:rPr>
                <w:color w:val="000000"/>
              </w:rPr>
            </w:pPr>
            <w:r w:rsidRPr="00D35C34">
              <w:rPr>
                <w:color w:val="000000"/>
              </w:rPr>
              <w:t>211</w:t>
            </w:r>
          </w:p>
        </w:tc>
      </w:tr>
      <w:tr w:rsidRPr="00D35C34" w:rsidR="00377A3E" w:rsidTr="00D06522" w14:paraId="5801AA96" w14:textId="77777777">
        <w:trPr>
          <w:trHeight w:val="320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31D17E8D" w14:textId="77777777">
            <w:pPr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35C34" w:rsidR="00377A3E" w:rsidP="00377A3E" w:rsidRDefault="00377A3E" w14:paraId="4CF0A5CA" w14:textId="77777777">
            <w:pPr>
              <w:jc w:val="center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1890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35C34" w:rsidR="00377A3E" w:rsidP="00377A3E" w:rsidRDefault="00377A3E" w14:paraId="4715038F" w14:textId="70E65E3F">
            <w:pPr>
              <w:jc w:val="right"/>
              <w:rPr>
                <w:b/>
                <w:bCs/>
                <w:color w:val="000000"/>
              </w:rPr>
            </w:pPr>
            <w:r w:rsidRPr="00D35C34">
              <w:rPr>
                <w:b/>
                <w:bCs/>
                <w:color w:val="000000"/>
              </w:rPr>
              <w:t>6133</w:t>
            </w:r>
          </w:p>
        </w:tc>
      </w:tr>
    </w:tbl>
    <w:p w:rsidR="00FD5B27" w:rsidP="00783DB0" w:rsidRDefault="00FD5B27" w14:paraId="310A1E15" w14:textId="77777777">
      <w:pPr>
        <w:jc w:val="both"/>
        <w:rPr>
          <w:color w:val="000000"/>
        </w:rPr>
      </w:pPr>
      <w:r>
        <w:t xml:space="preserve">Note: </w:t>
      </w:r>
      <w:r w:rsidRPr="00A91853" w:rsidR="00783DB0">
        <w:t xml:space="preserve">The data for the number of applications and refusals by sector is </w:t>
      </w:r>
      <w:r w:rsidR="00783DB0">
        <w:t xml:space="preserve">not </w:t>
      </w:r>
      <w:r w:rsidRPr="00A91853" w:rsidR="00783DB0">
        <w:t xml:space="preserve">available </w:t>
      </w:r>
      <w:r w:rsidR="00783DB0">
        <w:t xml:space="preserve">for the </w:t>
      </w:r>
      <w:r w:rsidRPr="00A91853" w:rsidR="00783DB0">
        <w:rPr>
          <w:color w:val="000000"/>
        </w:rPr>
        <w:t>Covid-19 Credit Guarantee Scheme</w:t>
      </w:r>
      <w:r w:rsidR="00783DB0">
        <w:rPr>
          <w:color w:val="000000"/>
        </w:rPr>
        <w:t xml:space="preserve">. </w:t>
      </w:r>
    </w:p>
    <w:p w:rsidR="00FD5B27" w:rsidP="00783DB0" w:rsidRDefault="00FD5B27" w14:paraId="2B7B3749" w14:textId="77777777">
      <w:pPr>
        <w:jc w:val="both"/>
        <w:rPr>
          <w:color w:val="000000"/>
        </w:rPr>
      </w:pPr>
    </w:p>
    <w:p w:rsidRPr="009D2C41" w:rsidR="003C0608" w:rsidP="003C0608" w:rsidRDefault="00FD5B27" w14:paraId="231BC217" w14:noSpellErr="1" w14:textId="77440E39">
      <w:pPr>
        <w:jc w:val="both"/>
        <w:rPr>
          <w:b/>
          <w:bCs/>
        </w:rPr>
      </w:pPr>
      <w:bookmarkStart w:name="_Hlk95287656" w:id="0"/>
      <w:r w:rsidRPr="009D2C41">
        <w:rPr>
          <w:b/>
          <w:bCs/>
        </w:rPr>
        <w:t xml:space="preserve">Table 4: COVID-19 Credit Guarantee Scheme </w:t>
      </w:r>
      <w:r w:rsidRPr="009D2C41" w:rsidR="00783DB0">
        <w:rPr>
          <w:b w:val="1"/>
          <w:bCs w:val="1"/>
        </w:rPr>
        <w:t>sectoral analysis of the number</w:t>
      </w:r>
      <w:r w:rsidRPr="009D2C41" w:rsidR="77440E39">
        <w:rPr>
          <w:b w:val="1"/>
          <w:bCs w:val="1"/>
        </w:rPr>
        <w:t xml:space="preserve"> </w:t>
      </w:r>
      <w:r w:rsidRPr="009D2C41" w:rsidR="00783DB0">
        <w:rPr>
          <w:b w:val="1"/>
          <w:bCs w:val="1"/>
        </w:rPr>
        <w:t>of loans drawn down in 2020.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Pr="00A91853" w:rsidR="00D06522" w:rsidTr="00D06522" w14:paraId="1DBC07F6" w14:textId="77777777">
        <w:trPr>
          <w:trHeight w:val="300"/>
        </w:trPr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0"/>
          <w:p w:rsidRPr="00A91853" w:rsidR="00D06522" w:rsidP="00A8331B" w:rsidRDefault="00D06522" w14:paraId="7AF1B389" w14:textId="33903FD4">
            <w:pPr>
              <w:jc w:val="both"/>
              <w:rPr>
                <w:b/>
                <w:bCs/>
                <w:color w:val="000000"/>
              </w:rPr>
            </w:pPr>
            <w:r w:rsidRPr="00A91853">
              <w:rPr>
                <w:b/>
                <w:bCs/>
              </w:rPr>
              <w:t>COVID-19 Credit Guarantee Scheme</w:t>
            </w:r>
            <w:r>
              <w:rPr>
                <w:b/>
                <w:bCs/>
              </w:rPr>
              <w:t xml:space="preserve"> loans drawn down in 2020 - </w:t>
            </w:r>
            <w:r w:rsidRPr="00A91853">
              <w:rPr>
                <w:b/>
                <w:bCs/>
                <w:color w:val="000000"/>
              </w:rPr>
              <w:t>Industry Sector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25817E0A" w14:textId="24B85F22">
            <w:pPr>
              <w:jc w:val="center"/>
              <w:rPr>
                <w:b/>
                <w:bCs/>
                <w:color w:val="000000"/>
              </w:rPr>
            </w:pPr>
            <w:r w:rsidRPr="00A91853">
              <w:rPr>
                <w:b/>
                <w:bCs/>
                <w:color w:val="000000"/>
              </w:rPr>
              <w:t>Number</w:t>
            </w:r>
            <w:r>
              <w:rPr>
                <w:b/>
                <w:bCs/>
                <w:color w:val="000000"/>
              </w:rPr>
              <w:t xml:space="preserve"> of applications</w:t>
            </w:r>
          </w:p>
        </w:tc>
      </w:tr>
      <w:tr w:rsidRPr="00A91853" w:rsidR="00D06522" w:rsidTr="00D06522" w14:paraId="6D15EE8F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18A2A87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Accommodation &amp; Food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3C8E65CB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244</w:t>
            </w:r>
          </w:p>
        </w:tc>
      </w:tr>
      <w:tr w:rsidRPr="00A91853" w:rsidR="00D06522" w:rsidTr="00D06522" w14:paraId="1325CCE4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7D6DD65C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 xml:space="preserve">Activities of </w:t>
            </w:r>
            <w:bookmarkStart w:name="_Hlk95164060" w:id="1"/>
            <w:r w:rsidRPr="00A91853">
              <w:rPr>
                <w:color w:val="000000"/>
              </w:rPr>
              <w:t xml:space="preserve">Extraterritorial </w:t>
            </w:r>
            <w:bookmarkEnd w:id="1"/>
            <w:r w:rsidRPr="00A91853">
              <w:rPr>
                <w:color w:val="000000"/>
              </w:rPr>
              <w:t xml:space="preserve">Organisations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79C595B5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2</w:t>
            </w:r>
          </w:p>
        </w:tc>
      </w:tr>
      <w:tr w:rsidRPr="00A91853" w:rsidR="00D06522" w:rsidTr="00D06522" w14:paraId="36B37E2F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2C32119C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Administrative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17DA4BCA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77</w:t>
            </w:r>
          </w:p>
        </w:tc>
      </w:tr>
      <w:tr w:rsidRPr="00A91853" w:rsidR="00D06522" w:rsidTr="00D06522" w14:paraId="3B52DAE4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1EFCAE23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Agriculture, Forestry &amp; Fishing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EB13F1E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312</w:t>
            </w:r>
          </w:p>
        </w:tc>
      </w:tr>
      <w:tr w:rsidRPr="00A91853" w:rsidR="00D06522" w:rsidTr="00D06522" w14:paraId="680D542A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74A42A9A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Arts, Entertainment &amp; Recreation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903449D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58</w:t>
            </w:r>
          </w:p>
        </w:tc>
      </w:tr>
      <w:tr w:rsidRPr="00A91853" w:rsidR="00D06522" w:rsidTr="00D06522" w14:paraId="6451F0CB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6262B4C9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Construction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7FBE6193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181</w:t>
            </w:r>
          </w:p>
        </w:tc>
      </w:tr>
      <w:tr w:rsidRPr="00A91853" w:rsidR="00D06522" w:rsidTr="00D06522" w14:paraId="2FE4FAD5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368F888B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3B760C72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32</w:t>
            </w:r>
          </w:p>
        </w:tc>
      </w:tr>
      <w:tr w:rsidRPr="00A91853" w:rsidR="00D06522" w:rsidTr="00D06522" w14:paraId="187EE221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7E778083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 xml:space="preserve">Electricity, Gas and Steam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498A1833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2</w:t>
            </w:r>
          </w:p>
        </w:tc>
      </w:tr>
      <w:tr w:rsidRPr="00A91853" w:rsidR="00D06522" w:rsidTr="00D06522" w14:paraId="26427435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6B5CC80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Financial &amp; Insurance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17733367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19</w:t>
            </w:r>
          </w:p>
        </w:tc>
      </w:tr>
      <w:tr w:rsidRPr="00A91853" w:rsidR="00D06522" w:rsidTr="00D06522" w14:paraId="5C1623C9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E70E20E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Human Health and Social Work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2B9D13E5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50</w:t>
            </w:r>
          </w:p>
        </w:tc>
      </w:tr>
      <w:tr w:rsidRPr="00A91853" w:rsidR="00D06522" w:rsidTr="00D06522" w14:paraId="5254A9C1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867C716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Information and Communication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204D7481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62</w:t>
            </w:r>
          </w:p>
        </w:tc>
      </w:tr>
      <w:tr w:rsidRPr="00A91853" w:rsidR="00D06522" w:rsidTr="00D06522" w14:paraId="28B1E49E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150131B3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Manufacturing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69DC58AC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140</w:t>
            </w:r>
          </w:p>
        </w:tc>
      </w:tr>
      <w:tr w:rsidRPr="00A91853" w:rsidR="00D06522" w:rsidTr="00D06522" w14:paraId="60CCCA80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4B9C431C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Mining &amp; Quarrying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44C76E7A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4</w:t>
            </w:r>
          </w:p>
        </w:tc>
      </w:tr>
      <w:tr w:rsidRPr="00A91853" w:rsidR="00D06522" w:rsidTr="00D06522" w14:paraId="47B3FB2C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2B8171AF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Other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1FF3109B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144</w:t>
            </w:r>
          </w:p>
        </w:tc>
      </w:tr>
      <w:tr w:rsidRPr="00A91853" w:rsidR="00D06522" w:rsidTr="00D06522" w14:paraId="31DEF202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EB792E3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Professional, Scientific &amp; Technical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438AE861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111</w:t>
            </w:r>
          </w:p>
        </w:tc>
      </w:tr>
      <w:tr w:rsidRPr="00A91853" w:rsidR="00D06522" w:rsidTr="00D06522" w14:paraId="74BDD804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0F70553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Public Administration and Defence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2F942FBF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1</w:t>
            </w:r>
          </w:p>
        </w:tc>
      </w:tr>
      <w:tr w:rsidRPr="00A91853" w:rsidR="00D06522" w:rsidTr="00D06522" w14:paraId="30E85FBA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3214FABB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Real Estate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69E39359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9</w:t>
            </w:r>
          </w:p>
        </w:tc>
      </w:tr>
      <w:tr w:rsidRPr="00A91853" w:rsidR="00D06522" w:rsidTr="00D06522" w14:paraId="747585DE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DAD3225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Transportation &amp; Storage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8698B88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89</w:t>
            </w:r>
          </w:p>
        </w:tc>
      </w:tr>
      <w:tr w:rsidRPr="00A91853" w:rsidR="00D06522" w:rsidTr="00D06522" w14:paraId="3573D256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5B9D9DDE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 xml:space="preserve">Water Supply, Waste Management &amp; Sewerage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48BE302E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6</w:t>
            </w:r>
          </w:p>
        </w:tc>
      </w:tr>
      <w:tr w:rsidRPr="00A91853" w:rsidR="00D06522" w:rsidTr="00D06522" w14:paraId="2BD28585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37590090" w14:textId="77777777">
            <w:pPr>
              <w:rPr>
                <w:color w:val="000000"/>
              </w:rPr>
            </w:pPr>
            <w:r w:rsidRPr="00A91853">
              <w:rPr>
                <w:color w:val="000000"/>
              </w:rPr>
              <w:t>Wholesale/Retail Trade &amp; Repairs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6C776D8D" w14:textId="77777777">
            <w:pPr>
              <w:jc w:val="center"/>
              <w:rPr>
                <w:color w:val="000000"/>
              </w:rPr>
            </w:pPr>
            <w:r w:rsidRPr="00A91853">
              <w:rPr>
                <w:color w:val="000000"/>
              </w:rPr>
              <w:t>347</w:t>
            </w:r>
          </w:p>
        </w:tc>
      </w:tr>
      <w:tr w:rsidRPr="00A91853" w:rsidR="00D06522" w:rsidTr="00D06522" w14:paraId="4FDB278E" w14:textId="77777777">
        <w:trPr>
          <w:trHeight w:val="310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4659187B" w14:textId="77777777">
            <w:pPr>
              <w:rPr>
                <w:b/>
                <w:bCs/>
                <w:color w:val="000000"/>
              </w:rPr>
            </w:pPr>
            <w:r w:rsidRPr="00A91853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91853" w:rsidR="00D06522" w:rsidP="003B2DB8" w:rsidRDefault="00D06522" w14:paraId="630D065D" w14:textId="77777777">
            <w:pPr>
              <w:jc w:val="center"/>
              <w:rPr>
                <w:b/>
                <w:bCs/>
                <w:color w:val="000000"/>
              </w:rPr>
            </w:pPr>
            <w:r w:rsidRPr="00A91853">
              <w:rPr>
                <w:b/>
                <w:bCs/>
                <w:color w:val="000000"/>
              </w:rPr>
              <w:t>1890</w:t>
            </w:r>
          </w:p>
        </w:tc>
      </w:tr>
    </w:tbl>
    <w:p w:rsidR="003C0608" w:rsidP="003C0608" w:rsidRDefault="003C0608" w14:paraId="25895E09" w14:textId="77777777">
      <w:pPr>
        <w:jc w:val="both"/>
      </w:pPr>
    </w:p>
    <w:p w:rsidR="003C0608" w:rsidP="003C0608" w:rsidRDefault="003C0608" w14:paraId="21E944E1" w14:textId="77777777">
      <w:pPr>
        <w:jc w:val="both"/>
      </w:pPr>
    </w:p>
    <w:p w:rsidRPr="009D2C41" w:rsidR="003C0608" w:rsidP="003C0608" w:rsidRDefault="00FD5B27" w14:paraId="4D4DAF56" w14:noSpellErr="1" w14:textId="7C43E456">
      <w:pPr>
        <w:jc w:val="both"/>
        <w:rPr>
          <w:b/>
          <w:bCs/>
        </w:rPr>
      </w:pPr>
      <w:r w:rsidRPr="009D2C41">
        <w:rPr>
          <w:b w:val="1"/>
          <w:bCs w:val="1"/>
        </w:rPr>
        <w:t>Table 5: COVID-19 Credit Guarantee Scheme sectoral analysis of the number</w:t>
      </w:r>
      <w:r w:rsidRPr="009D2C41" w:rsidR="77440E39">
        <w:rPr>
          <w:b w:val="1"/>
          <w:bCs w:val="1"/>
        </w:rPr>
        <w:t xml:space="preserve"> </w:t>
      </w:r>
      <w:r w:rsidRPr="009D2C41">
        <w:rPr>
          <w:b w:val="1"/>
          <w:bCs w:val="1"/>
        </w:rPr>
        <w:t>of loans drawn down in 2021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020"/>
        <w:gridCol w:w="2473"/>
      </w:tblGrid>
      <w:tr w:rsidR="00D06522" w:rsidTr="00D06522" w14:paraId="04CE6FCE" w14:textId="77777777">
        <w:trPr>
          <w:trHeight w:val="300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A8331B" w:rsidRDefault="00D06522" w14:paraId="15B86768" w14:textId="631D6276">
            <w:pPr>
              <w:jc w:val="both"/>
              <w:rPr>
                <w:b/>
                <w:bCs/>
              </w:rPr>
            </w:pPr>
            <w:r w:rsidRPr="00A91853">
              <w:rPr>
                <w:b/>
                <w:bCs/>
              </w:rPr>
              <w:t>COVID-19 Credit Guarantee Scheme</w:t>
            </w:r>
            <w:r>
              <w:rPr>
                <w:b/>
                <w:bCs/>
              </w:rPr>
              <w:t xml:space="preserve"> loans drawn down in 2021 -</w:t>
            </w:r>
          </w:p>
          <w:p w:rsidR="00D06522" w:rsidP="003B2DB8" w:rsidRDefault="00D06522" w14:paraId="2E9B6A87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Industry Sector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1B528F04" w14:textId="2618D6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Applications</w:t>
            </w:r>
          </w:p>
        </w:tc>
      </w:tr>
      <w:tr w:rsidR="00D06522" w:rsidTr="00D06522" w14:paraId="716853E9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7EA3D8B8" w14:textId="77777777">
            <w:pPr>
              <w:rPr>
                <w:color w:val="000000"/>
              </w:rPr>
            </w:pPr>
            <w:r>
              <w:rPr>
                <w:color w:val="000000"/>
              </w:rPr>
              <w:t>Accommodation and food service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6EBE157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</w:tr>
      <w:tr w:rsidR="00D06522" w:rsidTr="00D06522" w14:paraId="7AD662D9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4A6812AC" w14:textId="77777777">
            <w:pPr>
              <w:rPr>
                <w:color w:val="000000"/>
              </w:rPr>
            </w:pPr>
            <w:r>
              <w:rPr>
                <w:color w:val="000000"/>
              </w:rPr>
              <w:t>Activities of extraterritorial organisations and bodies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15A1223C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6522" w:rsidTr="00D06522" w14:paraId="6F5189AB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D9B1153" w14:textId="77777777">
            <w:pPr>
              <w:rPr>
                <w:color w:val="000000"/>
              </w:rPr>
            </w:pPr>
            <w:r>
              <w:rPr>
                <w:color w:val="000000"/>
              </w:rPr>
              <w:t>Administrative and support service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10F4659C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D06522" w:rsidTr="00D06522" w14:paraId="2388E338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261B4F85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Agriculture, </w:t>
            </w:r>
            <w:proofErr w:type="gramStart"/>
            <w:r>
              <w:rPr>
                <w:color w:val="000000"/>
              </w:rPr>
              <w:t>forestry</w:t>
            </w:r>
            <w:proofErr w:type="gramEnd"/>
            <w:r>
              <w:rPr>
                <w:color w:val="000000"/>
              </w:rPr>
              <w:t xml:space="preserve"> and fishing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00C67876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</w:tr>
      <w:tr w:rsidR="00D06522" w:rsidTr="00D06522" w14:paraId="08BE789E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5581A78B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Arts, </w:t>
            </w:r>
            <w:proofErr w:type="gramStart"/>
            <w:r>
              <w:rPr>
                <w:color w:val="000000"/>
              </w:rPr>
              <w:t>entertainment</w:t>
            </w:r>
            <w:proofErr w:type="gramEnd"/>
            <w:r>
              <w:rPr>
                <w:color w:val="000000"/>
              </w:rPr>
              <w:t xml:space="preserve"> and recreation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6A057548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D06522" w:rsidTr="00D06522" w14:paraId="2C713BAA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E260611" w14:textId="77777777">
            <w:pPr>
              <w:rPr>
                <w:color w:val="000000"/>
              </w:rPr>
            </w:pPr>
            <w:r>
              <w:rPr>
                <w:color w:val="000000"/>
              </w:rPr>
              <w:t>Construction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63C3644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D06522" w:rsidTr="00D06522" w14:paraId="25A19A40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F0AAE85" w14:textId="77777777">
            <w:pPr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27D5DBE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06522" w:rsidTr="00D06522" w14:paraId="20F65392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43A745B8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Electricity, gas, </w:t>
            </w:r>
            <w:proofErr w:type="gramStart"/>
            <w:r>
              <w:rPr>
                <w:color w:val="000000"/>
              </w:rPr>
              <w:t>steam</w:t>
            </w:r>
            <w:proofErr w:type="gramEnd"/>
            <w:r>
              <w:rPr>
                <w:color w:val="000000"/>
              </w:rPr>
              <w:t xml:space="preserve"> and air conditioning supply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032A6DB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06522" w:rsidTr="00D06522" w14:paraId="4D42CBAF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24F0C3D5" w14:textId="77777777">
            <w:pPr>
              <w:rPr>
                <w:color w:val="000000"/>
              </w:rPr>
            </w:pPr>
            <w:r>
              <w:rPr>
                <w:color w:val="000000"/>
              </w:rPr>
              <w:t>Financial and insurance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43959A4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06522" w:rsidTr="00D06522" w14:paraId="1D5945B3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168CE36D" w14:textId="77777777">
            <w:pPr>
              <w:rPr>
                <w:color w:val="000000"/>
              </w:rPr>
            </w:pPr>
            <w:r>
              <w:rPr>
                <w:color w:val="000000"/>
              </w:rPr>
              <w:t>Human health and social work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35FD80D3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06522" w:rsidTr="00D06522" w14:paraId="66527BA5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4D3B601" w14:textId="77777777">
            <w:pPr>
              <w:rPr>
                <w:color w:val="000000"/>
              </w:rPr>
            </w:pPr>
            <w:r>
              <w:rPr>
                <w:color w:val="000000"/>
              </w:rPr>
              <w:t>Information and communication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48F9ECE6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D06522" w:rsidTr="00D06522" w14:paraId="4A7855B1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55E4D33" w14:textId="77777777">
            <w:pPr>
              <w:rPr>
                <w:color w:val="000000"/>
              </w:rPr>
            </w:pPr>
            <w:r>
              <w:rPr>
                <w:color w:val="000000"/>
              </w:rPr>
              <w:t>Manufacturing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0DC4525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</w:tr>
      <w:tr w:rsidR="00D06522" w:rsidTr="00D06522" w14:paraId="0ECA4420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57C3C46" w14:textId="77777777">
            <w:pPr>
              <w:rPr>
                <w:color w:val="000000"/>
              </w:rPr>
            </w:pPr>
            <w:r>
              <w:rPr>
                <w:color w:val="000000"/>
              </w:rPr>
              <w:t>Mining and quarrying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0A20FC29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06522" w:rsidTr="00D06522" w14:paraId="6C40C4D2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0A44A1C" w14:textId="777777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Other service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39BBB66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  <w:tr w:rsidR="00D06522" w:rsidTr="00D06522" w14:paraId="3260E548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0BCB8F6C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Professional, </w:t>
            </w:r>
            <w:proofErr w:type="gramStart"/>
            <w:r>
              <w:rPr>
                <w:color w:val="000000"/>
              </w:rPr>
              <w:t>scientific</w:t>
            </w:r>
            <w:proofErr w:type="gramEnd"/>
            <w:r>
              <w:rPr>
                <w:color w:val="000000"/>
              </w:rPr>
              <w:t xml:space="preserve"> and technical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1B49E1B4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D06522" w:rsidTr="00D06522" w14:paraId="537F2FEF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4A48B8AC" w14:textId="77777777">
            <w:pPr>
              <w:rPr>
                <w:color w:val="000000"/>
              </w:rPr>
            </w:pPr>
            <w:r>
              <w:rPr>
                <w:color w:val="000000"/>
              </w:rPr>
              <w:t>Public administration and defence; compulsory social security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62E17D31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06522" w:rsidTr="00D06522" w14:paraId="7397A2CB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515ECA8D" w14:textId="77777777">
            <w:pPr>
              <w:rPr>
                <w:color w:val="000000"/>
              </w:rPr>
            </w:pPr>
            <w:r>
              <w:rPr>
                <w:color w:val="000000"/>
              </w:rPr>
              <w:t>Real estate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3C8D5E3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D06522" w:rsidTr="00D06522" w14:paraId="2F0BCB2B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1B4D3FF5" w14:textId="77777777">
            <w:pPr>
              <w:rPr>
                <w:color w:val="000000"/>
              </w:rPr>
            </w:pPr>
            <w:r>
              <w:rPr>
                <w:color w:val="000000"/>
              </w:rPr>
              <w:t>Transportation and storage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7D9B575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D06522" w:rsidTr="00D06522" w14:paraId="67D02C41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727DF182" w14:textId="77777777">
            <w:pPr>
              <w:rPr>
                <w:color w:val="000000"/>
              </w:rPr>
            </w:pPr>
            <w:r>
              <w:rPr>
                <w:color w:val="000000"/>
              </w:rPr>
              <w:t>Water supply; sewerage, waste management and remediation activities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64A6ED9A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06522" w:rsidTr="00D06522" w14:paraId="6983C699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383E970D" w14:textId="77777777">
            <w:pPr>
              <w:rPr>
                <w:color w:val="000000"/>
              </w:rPr>
            </w:pPr>
            <w:r>
              <w:rPr>
                <w:color w:val="000000"/>
              </w:rPr>
              <w:t>Wholesale and retail trade; repair of motor vehicles and motorcycles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5435949B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D06522" w:rsidTr="00D06522" w14:paraId="27893DF9" w14:textId="77777777">
        <w:trPr>
          <w:trHeight w:val="310"/>
        </w:trPr>
        <w:tc>
          <w:tcPr>
            <w:tcW w:w="7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06522" w:rsidP="003B2DB8" w:rsidRDefault="00D06522" w14:paraId="7F66BE1C" w14:textId="777777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D06522" w:rsidP="003B2DB8" w:rsidRDefault="00D06522" w14:paraId="239832E8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</w:t>
            </w:r>
          </w:p>
        </w:tc>
      </w:tr>
    </w:tbl>
    <w:p w:rsidR="009D2C41" w:rsidP="002759E4" w:rsidRDefault="009D2C41" w14:paraId="4BB3DAE4" w14:textId="77777777">
      <w:pPr>
        <w:jc w:val="both"/>
        <w:rPr>
          <w:b/>
          <w:bCs/>
        </w:rPr>
      </w:pPr>
    </w:p>
    <w:p w:rsidR="009D2C41" w:rsidP="002759E4" w:rsidRDefault="009D2C41" w14:paraId="54AD47C6" w14:textId="77777777">
      <w:pPr>
        <w:jc w:val="both"/>
        <w:rPr>
          <w:b/>
          <w:bCs/>
        </w:rPr>
      </w:pPr>
    </w:p>
    <w:p w:rsidRPr="00FD5B27" w:rsidR="00B12EB7" w:rsidP="002759E4" w:rsidRDefault="00FD5B27" w14:paraId="31C7D5C7" w14:textId="13459799">
      <w:pPr>
        <w:jc w:val="both"/>
        <w:rPr>
          <w:b/>
          <w:bCs/>
        </w:rPr>
      </w:pPr>
      <w:r w:rsidRPr="00FD5B27">
        <w:rPr>
          <w:b/>
          <w:bCs/>
        </w:rPr>
        <w:t>Table</w:t>
      </w:r>
      <w:r w:rsidR="009D2C41">
        <w:rPr>
          <w:b/>
          <w:bCs/>
        </w:rPr>
        <w:t xml:space="preserve"> 6: Future Growth Loan Scheme</w:t>
      </w: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08"/>
        <w:gridCol w:w="4157"/>
        <w:gridCol w:w="3828"/>
      </w:tblGrid>
      <w:tr w:rsidRPr="003D06D5" w:rsidR="00D06522" w:rsidTr="00D06522" w14:paraId="72AD5B8C" w14:textId="77777777">
        <w:trPr>
          <w:trHeight w:val="421"/>
        </w:trPr>
        <w:tc>
          <w:tcPr>
            <w:tcW w:w="1508" w:type="dxa"/>
            <w:shd w:val="clear" w:color="auto" w:fill="auto"/>
            <w:noWrap/>
          </w:tcPr>
          <w:p w:rsidRPr="003D06D5" w:rsidR="00D06522" w:rsidP="00D06522" w:rsidRDefault="00D06522" w14:paraId="5A953F8F" w14:textId="777777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57" w:type="dxa"/>
            <w:shd w:val="clear" w:color="auto" w:fill="auto"/>
          </w:tcPr>
          <w:p w:rsidRPr="003D06D5" w:rsidR="00D06522" w:rsidP="00D06522" w:rsidRDefault="00D06522" w14:paraId="2AB4344E" w14:textId="4D7D37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Approvals 2020</w:t>
            </w:r>
          </w:p>
        </w:tc>
        <w:tc>
          <w:tcPr>
            <w:tcW w:w="3828" w:type="dxa"/>
            <w:shd w:val="clear" w:color="auto" w:fill="auto"/>
          </w:tcPr>
          <w:p w:rsidRPr="003D06D5" w:rsidR="00D06522" w:rsidP="00D06522" w:rsidRDefault="00D06522" w14:paraId="7485CF96" w14:textId="4CC452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Approvals 2021</w:t>
            </w:r>
          </w:p>
        </w:tc>
      </w:tr>
      <w:tr w:rsidRPr="003D06D5" w:rsidR="00D06522" w:rsidTr="00D06522" w14:paraId="03F89DF4" w14:textId="77777777">
        <w:trPr>
          <w:trHeight w:val="245"/>
        </w:trPr>
        <w:tc>
          <w:tcPr>
            <w:tcW w:w="1508" w:type="dxa"/>
            <w:shd w:val="clear" w:color="auto" w:fill="auto"/>
            <w:noWrap/>
            <w:hideMark/>
          </w:tcPr>
          <w:p w:rsidRPr="003D06D5" w:rsidR="00D06522" w:rsidP="00D06522" w:rsidRDefault="00D06522" w14:paraId="306C5539" w14:textId="77777777">
            <w:pPr>
              <w:jc w:val="center"/>
              <w:rPr>
                <w:b/>
                <w:bCs/>
                <w:color w:val="000000"/>
              </w:rPr>
            </w:pPr>
            <w:r w:rsidRPr="003D06D5">
              <w:rPr>
                <w:b/>
                <w:bCs/>
                <w:color w:val="000000"/>
              </w:rPr>
              <w:t>County</w:t>
            </w:r>
          </w:p>
        </w:tc>
        <w:tc>
          <w:tcPr>
            <w:tcW w:w="4157" w:type="dxa"/>
            <w:shd w:val="clear" w:color="auto" w:fill="auto"/>
            <w:hideMark/>
          </w:tcPr>
          <w:p w:rsidRPr="003D06D5" w:rsidR="00D06522" w:rsidP="00D06522" w:rsidRDefault="00D06522" w14:paraId="470E25ED" w14:textId="2A55ACDB">
            <w:pPr>
              <w:jc w:val="center"/>
              <w:rPr>
                <w:b/>
                <w:bCs/>
                <w:color w:val="000000"/>
              </w:rPr>
            </w:pPr>
            <w:r w:rsidRPr="003D06D5">
              <w:rPr>
                <w:b/>
                <w:bCs/>
                <w:color w:val="000000"/>
              </w:rPr>
              <w:t>Number</w:t>
            </w:r>
            <w:r w:rsidR="005A3DA4">
              <w:rPr>
                <w:b/>
                <w:bCs/>
                <w:color w:val="000000"/>
              </w:rPr>
              <w:t xml:space="preserve"> of applications</w:t>
            </w:r>
          </w:p>
        </w:tc>
        <w:tc>
          <w:tcPr>
            <w:tcW w:w="3828" w:type="dxa"/>
            <w:shd w:val="clear" w:color="auto" w:fill="auto"/>
            <w:hideMark/>
          </w:tcPr>
          <w:p w:rsidRPr="003D06D5" w:rsidR="00D06522" w:rsidP="00D06522" w:rsidRDefault="00D06522" w14:paraId="0B536449" w14:textId="711AD418">
            <w:pPr>
              <w:jc w:val="center"/>
              <w:rPr>
                <w:b/>
                <w:bCs/>
                <w:color w:val="000000"/>
              </w:rPr>
            </w:pPr>
            <w:r w:rsidRPr="003D06D5">
              <w:rPr>
                <w:b/>
                <w:bCs/>
                <w:color w:val="000000"/>
              </w:rPr>
              <w:t>Number</w:t>
            </w:r>
            <w:r w:rsidR="005A3DA4">
              <w:rPr>
                <w:b/>
                <w:bCs/>
                <w:color w:val="000000"/>
              </w:rPr>
              <w:t xml:space="preserve"> of applications</w:t>
            </w:r>
          </w:p>
        </w:tc>
      </w:tr>
      <w:tr w:rsidRPr="003D06D5" w:rsidR="00D06522" w:rsidTr="00D06522" w14:paraId="274BD011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3D0519C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Carlow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9D7C1D0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4C9B093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15</w:t>
            </w:r>
          </w:p>
        </w:tc>
      </w:tr>
      <w:tr w:rsidRPr="003D06D5" w:rsidR="00D06522" w:rsidTr="00D06522" w14:paraId="44549B6D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279F079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Cavan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B0B12B2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6184FA2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14</w:t>
            </w:r>
          </w:p>
        </w:tc>
      </w:tr>
      <w:tr w:rsidRPr="003D06D5" w:rsidR="00D06522" w:rsidTr="00D06522" w14:paraId="1A151184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CDB6FE6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Clare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960B974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65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80B8ED8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15</w:t>
            </w:r>
          </w:p>
        </w:tc>
      </w:tr>
      <w:tr w:rsidRPr="003D06D5" w:rsidR="00D06522" w:rsidTr="00D06522" w14:paraId="0A5F7A22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54DA416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Cork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E9C9D21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289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DD0EC29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76</w:t>
            </w:r>
          </w:p>
        </w:tc>
      </w:tr>
      <w:tr w:rsidRPr="003D06D5" w:rsidR="00D06522" w:rsidTr="00D06522" w14:paraId="1986BF91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BDD1E21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Donegal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CD99F2C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118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6A94DE5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29</w:t>
            </w:r>
          </w:p>
        </w:tc>
      </w:tr>
      <w:tr w:rsidRPr="003D06D5" w:rsidR="00D06522" w:rsidTr="00D06522" w14:paraId="2B1340B4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16FDDD0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 xml:space="preserve">Dublin 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B9D60FC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A80453F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137</w:t>
            </w:r>
          </w:p>
        </w:tc>
      </w:tr>
      <w:tr w:rsidRPr="003D06D5" w:rsidR="00D06522" w:rsidTr="00D06522" w14:paraId="68CD29FB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CA6116F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Galway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9F79336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CBED0F3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47</w:t>
            </w:r>
          </w:p>
        </w:tc>
      </w:tr>
      <w:tr w:rsidRPr="003D06D5" w:rsidR="00D06522" w:rsidTr="00D06522" w14:paraId="7ACF2741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1D06996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Kerry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36F6C71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78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139BC7E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20</w:t>
            </w:r>
          </w:p>
        </w:tc>
      </w:tr>
      <w:tr w:rsidRPr="003D06D5" w:rsidR="00D06522" w:rsidTr="00D06522" w14:paraId="4161BBD7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821E4D7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Kildare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755129A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E2A1F64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19</w:t>
            </w:r>
          </w:p>
        </w:tc>
      </w:tr>
      <w:tr w:rsidRPr="003D06D5" w:rsidR="00D06522" w:rsidTr="00D06522" w14:paraId="2C8FDF44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D700E94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Kilkenny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EEC3E0D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57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DEE1E04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19</w:t>
            </w:r>
          </w:p>
        </w:tc>
      </w:tr>
      <w:tr w:rsidRPr="003D06D5" w:rsidR="00D06522" w:rsidTr="00D06522" w14:paraId="419D1EBA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674EBD4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Laois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E87D95D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7AD408E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14</w:t>
            </w:r>
          </w:p>
        </w:tc>
      </w:tr>
      <w:tr w:rsidRPr="003D06D5" w:rsidR="00D06522" w:rsidTr="00D06522" w14:paraId="56333B9F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3B08E07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Leitrim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7456ED1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2A202FF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5</w:t>
            </w:r>
          </w:p>
        </w:tc>
      </w:tr>
      <w:tr w:rsidRPr="003D06D5" w:rsidR="00D06522" w:rsidTr="00D06522" w14:paraId="4B207FB6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6831676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Limerick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E015C38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88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5EF8322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41</w:t>
            </w:r>
          </w:p>
        </w:tc>
      </w:tr>
      <w:tr w:rsidRPr="003D06D5" w:rsidR="00D06522" w:rsidTr="00D06522" w14:paraId="4FAE18A6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8D058C3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Longford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BEA0882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13AA320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8</w:t>
            </w:r>
          </w:p>
        </w:tc>
      </w:tr>
      <w:tr w:rsidRPr="003D06D5" w:rsidR="00D06522" w:rsidTr="00D06522" w14:paraId="5568C74A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4F4791C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Louth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1D71B17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66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EC91B8F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24</w:t>
            </w:r>
          </w:p>
        </w:tc>
      </w:tr>
      <w:tr w:rsidRPr="003D06D5" w:rsidR="00D06522" w:rsidTr="00D06522" w14:paraId="7CB6C66C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FB240E5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Mayo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47050F4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95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D8723D1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20</w:t>
            </w:r>
          </w:p>
        </w:tc>
      </w:tr>
      <w:tr w:rsidRPr="003D06D5" w:rsidR="00D06522" w:rsidTr="00D06522" w14:paraId="5A9CC4D3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AE71B91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Meath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F1946BE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64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C559BC6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36</w:t>
            </w:r>
          </w:p>
        </w:tc>
      </w:tr>
      <w:tr w:rsidRPr="003D06D5" w:rsidR="00D06522" w:rsidTr="00D06522" w14:paraId="5739B65C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B37B0C3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Monaghan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2850813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CFC1352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25</w:t>
            </w:r>
          </w:p>
        </w:tc>
      </w:tr>
      <w:tr w:rsidRPr="003D06D5" w:rsidR="00D06522" w:rsidTr="00D06522" w14:paraId="200B8936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C15BA24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Offaly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892E54C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60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8043FEC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16</w:t>
            </w:r>
          </w:p>
        </w:tc>
      </w:tr>
      <w:tr w:rsidRPr="003D06D5" w:rsidR="00D06522" w:rsidTr="00D06522" w14:paraId="5A67FFF9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59B90D7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Roscommon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C107918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43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6C7022E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</w:t>
            </w:r>
          </w:p>
        </w:tc>
      </w:tr>
      <w:tr w:rsidRPr="003D06D5" w:rsidR="00D06522" w:rsidTr="00D06522" w14:paraId="6847B808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2D3E067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Sligo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554AD4D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9B97981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11</w:t>
            </w:r>
          </w:p>
        </w:tc>
      </w:tr>
      <w:tr w:rsidRPr="003D06D5" w:rsidR="00D06522" w:rsidTr="00D06522" w14:paraId="5E443A13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26BE7AB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Tipperary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20A36004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7A12F2D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31</w:t>
            </w:r>
          </w:p>
        </w:tc>
      </w:tr>
      <w:tr w:rsidRPr="003D06D5" w:rsidR="00D06522" w:rsidTr="00D06522" w14:paraId="478E5A06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7A74CABB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Waterford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D927459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7E993B8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30</w:t>
            </w:r>
          </w:p>
        </w:tc>
      </w:tr>
      <w:tr w:rsidRPr="003D06D5" w:rsidR="00D06522" w:rsidTr="00D06522" w14:paraId="738A00EC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3B2062F5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Westmeath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6481357B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A3CA796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10</w:t>
            </w:r>
          </w:p>
        </w:tc>
      </w:tr>
      <w:tr w:rsidRPr="003D06D5" w:rsidR="00D06522" w:rsidTr="00D06522" w14:paraId="09BC260E" w14:textId="77777777">
        <w:trPr>
          <w:trHeight w:val="31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0524E81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Wexford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09A6C93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110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4130CC9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31</w:t>
            </w:r>
          </w:p>
        </w:tc>
      </w:tr>
      <w:tr w:rsidRPr="003D06D5" w:rsidR="00D06522" w:rsidTr="00D06522" w14:paraId="5FD6AF52" w14:textId="77777777">
        <w:trPr>
          <w:trHeight w:val="32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120CAC66" w14:textId="77777777">
            <w:pPr>
              <w:rPr>
                <w:color w:val="000000"/>
              </w:rPr>
            </w:pPr>
            <w:r w:rsidRPr="003D06D5">
              <w:rPr>
                <w:color w:val="000000"/>
              </w:rPr>
              <w:t>Wicklow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B3E7935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50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180BFCB" w14:textId="77777777">
            <w:pPr>
              <w:jc w:val="center"/>
              <w:rPr>
                <w:color w:val="000000"/>
              </w:rPr>
            </w:pPr>
            <w:r w:rsidRPr="003D06D5">
              <w:rPr>
                <w:color w:val="000000"/>
              </w:rPr>
              <w:t>20</w:t>
            </w:r>
          </w:p>
        </w:tc>
      </w:tr>
      <w:tr w:rsidRPr="003D06D5" w:rsidR="00D06522" w:rsidTr="00D06522" w14:paraId="5ACE5886" w14:textId="77777777">
        <w:trPr>
          <w:trHeight w:val="320"/>
        </w:trPr>
        <w:tc>
          <w:tcPr>
            <w:tcW w:w="150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4A10CB9C" w14:textId="77777777">
            <w:pPr>
              <w:rPr>
                <w:b/>
                <w:bCs/>
                <w:color w:val="000000"/>
              </w:rPr>
            </w:pPr>
            <w:r w:rsidRPr="003D06D5">
              <w:rPr>
                <w:b/>
                <w:bCs/>
                <w:color w:val="000000"/>
              </w:rPr>
              <w:t>Total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016002F5" w14:textId="77777777">
            <w:pPr>
              <w:jc w:val="center"/>
              <w:rPr>
                <w:b/>
                <w:bCs/>
                <w:color w:val="000000"/>
              </w:rPr>
            </w:pPr>
            <w:r w:rsidRPr="003D06D5">
              <w:rPr>
                <w:b/>
                <w:bCs/>
                <w:color w:val="000000"/>
              </w:rPr>
              <w:t>2095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Pr="003D06D5" w:rsidR="00D06522" w:rsidP="00272B1C" w:rsidRDefault="00D06522" w14:paraId="5BD4845A" w14:textId="77777777">
            <w:pPr>
              <w:jc w:val="center"/>
              <w:rPr>
                <w:b/>
                <w:bCs/>
                <w:color w:val="000000"/>
              </w:rPr>
            </w:pPr>
            <w:r w:rsidRPr="003D06D5">
              <w:rPr>
                <w:b/>
                <w:bCs/>
                <w:color w:val="000000"/>
              </w:rPr>
              <w:t>716</w:t>
            </w:r>
          </w:p>
        </w:tc>
      </w:tr>
    </w:tbl>
    <w:p w:rsidR="00FD5B27" w:rsidP="002759E4" w:rsidRDefault="00D06522" w14:paraId="149E7062" w14:textId="52B08BD6">
      <w:pPr>
        <w:jc w:val="both"/>
      </w:pPr>
      <w:bookmarkStart w:name="_Hlk95153437" w:id="2"/>
      <w:r>
        <w:t xml:space="preserve">Note: </w:t>
      </w:r>
      <w:r w:rsidRPr="003156C0" w:rsidR="00FD5B27">
        <w:t xml:space="preserve">The data for the number of applications and refusals by sector is </w:t>
      </w:r>
      <w:r w:rsidR="00FD5B27">
        <w:t xml:space="preserve">not </w:t>
      </w:r>
      <w:r w:rsidRPr="003156C0" w:rsidR="00FD5B27">
        <w:t>available f</w:t>
      </w:r>
      <w:r w:rsidR="00FD5B27">
        <w:t>or the Future Growth Loan Scheme</w:t>
      </w:r>
      <w:r w:rsidRPr="003156C0" w:rsidR="00FD5B27">
        <w:t xml:space="preserve">.  </w:t>
      </w:r>
      <w:bookmarkEnd w:id="2"/>
    </w:p>
    <w:p w:rsidR="00EF2FCA" w:rsidP="002759E4" w:rsidRDefault="00EF2FCA" w14:paraId="4DE69E0F" w14:textId="77777777">
      <w:pPr>
        <w:jc w:val="both"/>
        <w:rPr>
          <w:b/>
          <w:bCs/>
          <w:u w:val="single"/>
        </w:rPr>
      </w:pPr>
    </w:p>
    <w:p w:rsidR="00D06522" w:rsidP="002759E4" w:rsidRDefault="00D06522" w14:paraId="1E75C90D" w14:textId="77777777">
      <w:pPr>
        <w:jc w:val="both"/>
        <w:rPr>
          <w:b/>
          <w:bCs/>
        </w:rPr>
      </w:pPr>
    </w:p>
    <w:p w:rsidRPr="002A6B34" w:rsidR="002759E4" w:rsidP="002759E4" w:rsidRDefault="002A6B34" w14:paraId="3774375F" w14:textId="59F17080">
      <w:pPr>
        <w:jc w:val="both"/>
        <w:rPr>
          <w:b/>
          <w:bCs/>
        </w:rPr>
      </w:pPr>
      <w:r w:rsidRPr="002A6B34">
        <w:rPr>
          <w:b/>
          <w:bCs/>
        </w:rPr>
        <w:lastRenderedPageBreak/>
        <w:t>Table 7: F</w:t>
      </w:r>
      <w:r w:rsidRPr="002A6B34" w:rsidR="002759E4">
        <w:rPr>
          <w:b/>
          <w:bCs/>
        </w:rPr>
        <w:t>uture Growth loan Scheme sectoral analysis</w:t>
      </w:r>
      <w:r w:rsidR="00EF2FCA">
        <w:rPr>
          <w:b/>
          <w:bCs/>
        </w:rPr>
        <w:t xml:space="preserve"> from 2019 to end Sept 2021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807"/>
        <w:gridCol w:w="1985"/>
        <w:gridCol w:w="1701"/>
      </w:tblGrid>
      <w:tr w:rsidRPr="00896152" w:rsidR="00D06522" w:rsidTr="005A3DA4" w14:paraId="0AEED920" w14:textId="77777777">
        <w:trPr>
          <w:trHeight w:val="310"/>
        </w:trPr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A3A6DEA" w14:textId="77777777">
            <w:pPr>
              <w:jc w:val="center"/>
              <w:rPr>
                <w:b/>
                <w:bCs/>
                <w:color w:val="000000"/>
              </w:rPr>
            </w:pPr>
            <w:r w:rsidRPr="00896152">
              <w:rPr>
                <w:b/>
                <w:bCs/>
                <w:color w:val="000000"/>
                <w:lang w:val="en-GB"/>
              </w:rPr>
              <w:t>Sector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40F90" w:rsidR="00D06522" w:rsidP="003B2DB8" w:rsidRDefault="00D06522" w14:paraId="0E97A32C" w14:textId="1C3B6202">
            <w:pPr>
              <w:jc w:val="center"/>
              <w:rPr>
                <w:b/>
                <w:bCs/>
              </w:rPr>
            </w:pPr>
            <w:r w:rsidRPr="00A40F90">
              <w:rPr>
                <w:b/>
                <w:bCs/>
                <w:lang w:val="en-GB"/>
              </w:rPr>
              <w:t>No. of applications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40F90" w:rsidR="00D06522" w:rsidP="003B2DB8" w:rsidRDefault="00D06522" w14:paraId="6A5B82E8" w14:textId="2EBA8F3B">
            <w:pPr>
              <w:jc w:val="center"/>
              <w:rPr>
                <w:b/>
                <w:bCs/>
              </w:rPr>
            </w:pPr>
            <w:r w:rsidRPr="00A40F90">
              <w:rPr>
                <w:b/>
                <w:bCs/>
                <w:lang w:val="en-GB"/>
              </w:rPr>
              <w:t>% of applications</w:t>
            </w:r>
          </w:p>
        </w:tc>
      </w:tr>
      <w:tr w:rsidRPr="00896152" w:rsidR="00D06522" w:rsidTr="005A3DA4" w14:paraId="02FBE326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80C5740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Agriculture, Forestry &amp; Fishing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40F90" w:rsidR="00D06522" w:rsidP="003B2DB8" w:rsidRDefault="00D06522" w14:paraId="5C7BF5AF" w14:textId="77777777">
            <w:pPr>
              <w:jc w:val="center"/>
            </w:pPr>
            <w:r w:rsidRPr="00A40F90">
              <w:rPr>
                <w:rFonts w:cstheme="minorHAnsi"/>
                <w:lang w:val="en-GB"/>
              </w:rPr>
              <w:t>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40F90" w:rsidR="00D06522" w:rsidP="003B2DB8" w:rsidRDefault="00D06522" w14:paraId="1A8D26B3" w14:textId="77777777">
            <w:pPr>
              <w:jc w:val="center"/>
            </w:pPr>
            <w:r w:rsidRPr="00A40F90">
              <w:rPr>
                <w:rFonts w:cstheme="minorHAnsi"/>
                <w:lang w:val="en-GB"/>
              </w:rPr>
              <w:t>40%</w:t>
            </w:r>
          </w:p>
        </w:tc>
      </w:tr>
      <w:tr w:rsidRPr="00896152" w:rsidR="00D06522" w:rsidTr="005A3DA4" w14:paraId="55314EAF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445E546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Mining &amp; Quarrying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879784F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4709634A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0%</w:t>
            </w:r>
          </w:p>
        </w:tc>
      </w:tr>
      <w:tr w:rsidRPr="00896152" w:rsidR="00D06522" w:rsidTr="005A3DA4" w14:paraId="21ADB5A7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FA46417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Manufacturing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40A0C25D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724D34DC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10%</w:t>
            </w:r>
          </w:p>
        </w:tc>
      </w:tr>
      <w:tr w:rsidRPr="00896152" w:rsidR="00D06522" w:rsidTr="005A3DA4" w14:paraId="50CAAD11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01E9286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Electricity, Gas, Steam &amp; Air Conditioning Supply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4FE7E3C3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E199BD1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0%</w:t>
            </w:r>
          </w:p>
        </w:tc>
      </w:tr>
      <w:tr w:rsidRPr="00896152" w:rsidR="00D06522" w:rsidTr="005A3DA4" w14:paraId="0B1729B1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A5E4F0E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Water Supply, Sewerage &amp; Waste Management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F0B7273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5327F9E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1%</w:t>
            </w:r>
          </w:p>
        </w:tc>
      </w:tr>
      <w:tr w:rsidRPr="00896152" w:rsidR="00D06522" w:rsidTr="005A3DA4" w14:paraId="23D674D4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2A710B1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Construction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E382248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A87DEAD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5%</w:t>
            </w:r>
          </w:p>
        </w:tc>
      </w:tr>
      <w:tr w:rsidRPr="00896152" w:rsidR="00D06522" w:rsidTr="005A3DA4" w14:paraId="24A5E378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754C9CA3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Wholesale &amp; Retail Trade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7221F30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3134597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13%</w:t>
            </w:r>
          </w:p>
        </w:tc>
      </w:tr>
      <w:tr w:rsidRPr="00896152" w:rsidR="00D06522" w:rsidTr="005A3DA4" w14:paraId="16BA0E33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B1430DD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Transportation &amp; Storage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0A33F97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1CB4B43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2%</w:t>
            </w:r>
          </w:p>
        </w:tc>
      </w:tr>
      <w:tr w:rsidRPr="00896152" w:rsidR="00D06522" w:rsidTr="005A3DA4" w14:paraId="4E616DEF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7ABF7664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Accommodation &amp; Food Service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E2DDF8E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60E5FC90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4%</w:t>
            </w:r>
          </w:p>
        </w:tc>
      </w:tr>
      <w:tr w:rsidRPr="00896152" w:rsidR="00D06522" w:rsidTr="005A3DA4" w14:paraId="788A55EE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AC33654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Information &amp; Communication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7E07F972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2F98ED1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3%</w:t>
            </w:r>
          </w:p>
        </w:tc>
      </w:tr>
      <w:tr w:rsidRPr="00896152" w:rsidR="00D06522" w:rsidTr="005A3DA4" w14:paraId="294CC486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6E0F788E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Financial &amp; Insurance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6290CB68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67D83D4E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1%</w:t>
            </w:r>
          </w:p>
        </w:tc>
      </w:tr>
      <w:tr w:rsidRPr="00896152" w:rsidR="00D06522" w:rsidTr="005A3DA4" w14:paraId="2C064BD4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11C1BB4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Real Estate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E5F85C2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19B3441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1%</w:t>
            </w:r>
          </w:p>
        </w:tc>
      </w:tr>
      <w:tr w:rsidRPr="00896152" w:rsidR="00D06522" w:rsidTr="005A3DA4" w14:paraId="56D421AA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897D05F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Professional, Scientific &amp; Technical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43218382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77BEF880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8%</w:t>
            </w:r>
          </w:p>
        </w:tc>
      </w:tr>
      <w:tr w:rsidRPr="00896152" w:rsidR="00D06522" w:rsidTr="005A3DA4" w14:paraId="3898138D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31C66B4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Administrative &amp; Support Service Activities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39CC91B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0DBCFC1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2%</w:t>
            </w:r>
          </w:p>
        </w:tc>
      </w:tr>
      <w:tr w:rsidRPr="00896152" w:rsidR="00D06522" w:rsidTr="005A3DA4" w14:paraId="34D98515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D32E0E7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Public Admin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63EAC373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40590232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0%</w:t>
            </w:r>
          </w:p>
        </w:tc>
      </w:tr>
      <w:tr w:rsidRPr="00896152" w:rsidR="00D06522" w:rsidTr="005A3DA4" w14:paraId="0C97CDC0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17D357F7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Education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1E25056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230B02A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1%</w:t>
            </w:r>
          </w:p>
        </w:tc>
      </w:tr>
      <w:tr w:rsidRPr="00896152" w:rsidR="00D06522" w:rsidTr="005A3DA4" w14:paraId="0ED60FD8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6BCEBB5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Human Health &amp; Social 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8AB57FF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05B91ED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5%</w:t>
            </w:r>
          </w:p>
        </w:tc>
      </w:tr>
      <w:tr w:rsidRPr="00896152" w:rsidR="00D06522" w:rsidTr="005A3DA4" w14:paraId="18A82122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452A8279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Arts, Entertainment &amp; Recreation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ADC2DDB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BD7F27E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1%</w:t>
            </w:r>
          </w:p>
        </w:tc>
      </w:tr>
      <w:tr w:rsidRPr="00896152" w:rsidR="00D06522" w:rsidTr="005A3DA4" w14:paraId="61E324DB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50BDEC9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 xml:space="preserve">Other Services Activities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36E78CC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301CF14B" w14:textId="77777777">
            <w:pPr>
              <w:jc w:val="center"/>
              <w:rPr>
                <w:color w:val="000000"/>
              </w:rPr>
            </w:pPr>
            <w:r w:rsidRPr="00896152">
              <w:rPr>
                <w:rFonts w:cstheme="minorHAnsi"/>
                <w:color w:val="000000"/>
                <w:lang w:val="en-GB"/>
              </w:rPr>
              <w:t>1%</w:t>
            </w:r>
          </w:p>
        </w:tc>
      </w:tr>
      <w:tr w:rsidRPr="00896152" w:rsidR="00D06522" w:rsidTr="005A3DA4" w14:paraId="0AEEEADC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6209D247" w14:textId="77777777">
            <w:pPr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Activities of Households as Employees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DD4DD23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A345E68" w14:textId="77777777">
            <w:pPr>
              <w:jc w:val="center"/>
              <w:rPr>
                <w:color w:val="000000"/>
              </w:rPr>
            </w:pPr>
            <w:r w:rsidRPr="00896152">
              <w:rPr>
                <w:color w:val="000000"/>
                <w:lang w:val="en-GB"/>
              </w:rPr>
              <w:t>0%</w:t>
            </w:r>
          </w:p>
        </w:tc>
      </w:tr>
      <w:tr w:rsidRPr="00896152" w:rsidR="00D06522" w:rsidTr="005A3DA4" w14:paraId="6B28BB0B" w14:textId="77777777">
        <w:trPr>
          <w:trHeight w:val="310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0AB4C022" w14:textId="77777777">
            <w:pPr>
              <w:rPr>
                <w:b/>
                <w:bCs/>
                <w:color w:val="000000"/>
              </w:rPr>
            </w:pPr>
            <w:r w:rsidRPr="00896152">
              <w:rPr>
                <w:b/>
                <w:bCs/>
                <w:color w:val="000000"/>
                <w:lang w:val="en-GB"/>
              </w:rPr>
              <w:t xml:space="preserve">Total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533B9365" w14:textId="77777777">
            <w:pPr>
              <w:jc w:val="center"/>
              <w:rPr>
                <w:b/>
                <w:bCs/>
                <w:color w:val="000000"/>
              </w:rPr>
            </w:pPr>
            <w:r w:rsidRPr="00896152">
              <w:rPr>
                <w:rFonts w:cstheme="minorHAnsi"/>
                <w:b/>
                <w:bCs/>
                <w:color w:val="000000"/>
                <w:lang w:val="en-GB"/>
              </w:rPr>
              <w:t>3183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6152" w:rsidR="00D06522" w:rsidP="003B2DB8" w:rsidRDefault="00D06522" w14:paraId="2F9268A0" w14:textId="77777777">
            <w:pPr>
              <w:jc w:val="center"/>
              <w:rPr>
                <w:b/>
                <w:bCs/>
                <w:color w:val="000000"/>
              </w:rPr>
            </w:pPr>
            <w:r w:rsidRPr="00896152">
              <w:rPr>
                <w:rFonts w:cstheme="minorHAnsi"/>
                <w:b/>
                <w:bCs/>
                <w:color w:val="000000"/>
                <w:lang w:val="en-GB"/>
              </w:rPr>
              <w:t>100%</w:t>
            </w:r>
          </w:p>
        </w:tc>
      </w:tr>
    </w:tbl>
    <w:p w:rsidR="002759E4" w:rsidP="002759E4" w:rsidRDefault="002759E4" w14:paraId="149C7DD3" w14:textId="77777777">
      <w:pPr>
        <w:jc w:val="both"/>
      </w:pPr>
    </w:p>
    <w:p w:rsidR="00E77D26" w:rsidP="00E77D26" w:rsidRDefault="00E77D26" w14:paraId="2EE75E8D" w14:textId="332F6AED">
      <w:pPr>
        <w:jc w:val="center"/>
        <w:rPr>
          <w:b/>
          <w:bCs/>
        </w:rPr>
      </w:pPr>
    </w:p>
    <w:p w:rsidRPr="00FA53C4" w:rsidR="002A6B34" w:rsidP="002A6B34" w:rsidRDefault="002A6B34" w14:paraId="3D25CC4E" w14:textId="00F1F068">
      <w:pPr>
        <w:rPr>
          <w:b/>
          <w:bCs/>
        </w:rPr>
      </w:pPr>
      <w:r>
        <w:rPr>
          <w:b/>
          <w:bCs/>
        </w:rPr>
        <w:t>Table 8: Covid-19 Working Cap</w:t>
      </w:r>
      <w:r w:rsidR="00EF2FCA">
        <w:rPr>
          <w:b/>
          <w:bCs/>
        </w:rPr>
        <w:t>it</w:t>
      </w:r>
      <w:r>
        <w:rPr>
          <w:b/>
          <w:bCs/>
        </w:rPr>
        <w:t>al Scheme Approvals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3686"/>
        <w:gridCol w:w="3827"/>
      </w:tblGrid>
      <w:tr w:rsidRPr="001E1B2D" w:rsidR="005A3DA4" w:rsidTr="005A3DA4" w14:paraId="3169398F" w14:textId="77777777">
        <w:trPr>
          <w:trHeight w:val="39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E1B2D" w:rsidR="005A3DA4" w:rsidP="002A6B34" w:rsidRDefault="005A3DA4" w14:paraId="0181CF2D" w14:textId="77777777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E1B2D" w:rsidR="005A3DA4" w:rsidP="002A6B34" w:rsidRDefault="005A3DA4" w14:paraId="6BF59922" w14:textId="7ADB66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Approvals 2020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E1B2D" w:rsidR="005A3DA4" w:rsidP="002A6B34" w:rsidRDefault="005A3DA4" w14:paraId="59E74223" w14:textId="2765A8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Approvals 2021</w:t>
            </w:r>
          </w:p>
        </w:tc>
      </w:tr>
      <w:tr w:rsidRPr="001E1B2D" w:rsidR="005A3DA4" w:rsidTr="005A3DA4" w14:paraId="207ADE54" w14:textId="77777777">
        <w:trPr>
          <w:trHeight w:val="39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790F24A" w14:textId="77777777">
            <w:pPr>
              <w:rPr>
                <w:b/>
                <w:bCs/>
                <w:color w:val="000000"/>
              </w:rPr>
            </w:pPr>
            <w:r w:rsidRPr="001E1B2D">
              <w:rPr>
                <w:b/>
                <w:bCs/>
                <w:color w:val="000000"/>
              </w:rPr>
              <w:t>County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E1B2D" w:rsidR="005A3DA4" w:rsidP="002A6B34" w:rsidRDefault="005A3DA4" w14:paraId="1EABEF1B" w14:textId="604FE4A2">
            <w:pPr>
              <w:jc w:val="center"/>
              <w:rPr>
                <w:b/>
                <w:bCs/>
                <w:color w:val="000000"/>
              </w:rPr>
            </w:pPr>
            <w:r w:rsidRPr="001E1B2D">
              <w:rPr>
                <w:b/>
                <w:bCs/>
                <w:color w:val="000000"/>
              </w:rPr>
              <w:t>Number</w:t>
            </w:r>
            <w:r>
              <w:rPr>
                <w:b/>
                <w:bCs/>
                <w:color w:val="000000"/>
              </w:rPr>
              <w:t xml:space="preserve"> of applications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E1B2D" w:rsidR="005A3DA4" w:rsidP="002A6B34" w:rsidRDefault="005A3DA4" w14:paraId="66272319" w14:textId="453F3B2E">
            <w:pPr>
              <w:jc w:val="center"/>
              <w:rPr>
                <w:b/>
                <w:bCs/>
                <w:color w:val="000000"/>
              </w:rPr>
            </w:pPr>
            <w:r w:rsidRPr="001E1B2D">
              <w:rPr>
                <w:b/>
                <w:bCs/>
                <w:color w:val="000000"/>
              </w:rPr>
              <w:t>Number</w:t>
            </w:r>
            <w:r>
              <w:rPr>
                <w:b/>
                <w:bCs/>
                <w:color w:val="000000"/>
              </w:rPr>
              <w:t xml:space="preserve"> of applications</w:t>
            </w:r>
          </w:p>
        </w:tc>
      </w:tr>
      <w:tr w:rsidRPr="001E1B2D" w:rsidR="005A3DA4" w:rsidTr="005A3DA4" w14:paraId="7B47A3C0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4AFF0AB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Carlow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CB093C9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0BAE52F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4D0875F8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661EEB8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Cavan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760FC6F5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8698230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</w:t>
            </w:r>
          </w:p>
        </w:tc>
      </w:tr>
      <w:tr w:rsidRPr="001E1B2D" w:rsidR="005A3DA4" w:rsidTr="005A3DA4" w14:paraId="4BD0654E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8A2799E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Clare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C208A06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771DE72C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</w:t>
            </w:r>
          </w:p>
        </w:tc>
      </w:tr>
      <w:tr w:rsidRPr="001E1B2D" w:rsidR="005A3DA4" w:rsidTr="005A3DA4" w14:paraId="592DF7E5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4CB4AD7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Cork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602C3FD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145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E09691D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9</w:t>
            </w:r>
          </w:p>
        </w:tc>
      </w:tr>
      <w:tr w:rsidRPr="001E1B2D" w:rsidR="005A3DA4" w:rsidTr="005A3DA4" w14:paraId="5232CA39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38BF95C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Donegal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BEA3136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B4D3846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</w:t>
            </w:r>
          </w:p>
        </w:tc>
      </w:tr>
      <w:tr w:rsidRPr="001E1B2D" w:rsidR="005A3DA4" w:rsidTr="005A3DA4" w14:paraId="1FF67D6D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184C773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 xml:space="preserve">Dublin 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DE438FA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359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31F00C4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24</w:t>
            </w:r>
          </w:p>
        </w:tc>
      </w:tr>
      <w:tr w:rsidRPr="001E1B2D" w:rsidR="005A3DA4" w:rsidTr="005A3DA4" w14:paraId="285A97D2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E3684BB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Galway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C8ED460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41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8EA984D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</w:t>
            </w:r>
          </w:p>
        </w:tc>
      </w:tr>
      <w:tr w:rsidRPr="001E1B2D" w:rsidR="005A3DA4" w:rsidTr="005A3DA4" w14:paraId="3C62BD07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67F0E09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Kerry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34A3255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38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5E48261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</w:t>
            </w:r>
          </w:p>
        </w:tc>
      </w:tr>
      <w:tr w:rsidRPr="001E1B2D" w:rsidR="005A3DA4" w:rsidTr="005A3DA4" w14:paraId="0DB21B83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2FA7815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Kildare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DDD7C7E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72FF62D3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5</w:t>
            </w:r>
          </w:p>
        </w:tc>
      </w:tr>
      <w:tr w:rsidRPr="001E1B2D" w:rsidR="005A3DA4" w:rsidTr="005A3DA4" w14:paraId="7D88FE99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4D635AD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Kilkenny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8D5F375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4853FC1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</w:t>
            </w:r>
          </w:p>
        </w:tc>
      </w:tr>
      <w:tr w:rsidRPr="001E1B2D" w:rsidR="005A3DA4" w:rsidTr="005A3DA4" w14:paraId="368BD397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B9C2780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Laois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0A40CFB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574B8F3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5E64FC76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D4125E4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Leitrim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7577418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6C181A2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6BE0E169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3362424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Limerick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F155AC9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7F1E34C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</w:t>
            </w:r>
          </w:p>
        </w:tc>
      </w:tr>
      <w:tr w:rsidRPr="001E1B2D" w:rsidR="005A3DA4" w:rsidTr="005A3DA4" w14:paraId="50DF63CE" w14:textId="77777777">
        <w:trPr>
          <w:trHeight w:val="3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D346C9C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Longford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F377310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64411AC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70E4CA91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504AA95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lastRenderedPageBreak/>
              <w:t>Louth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F10DA50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D21DE87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</w:t>
            </w:r>
          </w:p>
        </w:tc>
      </w:tr>
      <w:tr w:rsidRPr="001E1B2D" w:rsidR="005A3DA4" w:rsidTr="005A3DA4" w14:paraId="603234DA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43C01C2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Mayo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D1C244D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62C288B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4</w:t>
            </w:r>
          </w:p>
        </w:tc>
      </w:tr>
      <w:tr w:rsidRPr="001E1B2D" w:rsidR="005A3DA4" w:rsidTr="005A3DA4" w14:paraId="44903CC7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122800B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Meath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396C83E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E53F8C4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3</w:t>
            </w:r>
          </w:p>
        </w:tc>
      </w:tr>
      <w:tr w:rsidRPr="001E1B2D" w:rsidR="005A3DA4" w:rsidTr="005A3DA4" w14:paraId="1AF26AF5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C7888D7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Monaghan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726852F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E98BCD3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7D342608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0FDEEE0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Offaly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8C1F838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57C93E2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</w:t>
            </w:r>
          </w:p>
        </w:tc>
      </w:tr>
      <w:tr w:rsidRPr="001E1B2D" w:rsidR="005A3DA4" w:rsidTr="005A3DA4" w14:paraId="635B5292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4A3FF4F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Roscommon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2866406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4141D8A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098AFAAB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17BA2B3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Sligo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F1D89F0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33AF9D0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464FD77E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3BF2034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Tipperary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6433991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F294E63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</w:t>
            </w:r>
          </w:p>
        </w:tc>
      </w:tr>
      <w:tr w:rsidRPr="001E1B2D" w:rsidR="005A3DA4" w:rsidTr="005A3DA4" w14:paraId="64BDCE99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00AE035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Waterford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C480627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1E6AC7B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6</w:t>
            </w:r>
          </w:p>
        </w:tc>
      </w:tr>
      <w:tr w:rsidRPr="001E1B2D" w:rsidR="005A3DA4" w:rsidTr="005A3DA4" w14:paraId="63D783E2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60ABAC68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Westmeath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501F00B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F244747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1</w:t>
            </w:r>
          </w:p>
        </w:tc>
      </w:tr>
      <w:tr w:rsidRPr="001E1B2D" w:rsidR="005A3DA4" w:rsidTr="005A3DA4" w14:paraId="0598376C" w14:textId="77777777">
        <w:trPr>
          <w:trHeight w:val="31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5DEB6CE9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Wexford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2BBE117E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16C390B2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6</w:t>
            </w:r>
          </w:p>
        </w:tc>
      </w:tr>
      <w:tr w:rsidRPr="001E1B2D" w:rsidR="005A3DA4" w:rsidTr="005A3DA4" w14:paraId="4E1E0C41" w14:textId="77777777">
        <w:trPr>
          <w:trHeight w:val="32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3B92D11F" w14:textId="77777777">
            <w:pPr>
              <w:rPr>
                <w:color w:val="000000"/>
              </w:rPr>
            </w:pPr>
            <w:r w:rsidRPr="001E1B2D">
              <w:rPr>
                <w:color w:val="000000"/>
              </w:rPr>
              <w:t>Wicklow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0A6D7685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3BCF637" w14:textId="77777777">
            <w:pPr>
              <w:jc w:val="center"/>
              <w:rPr>
                <w:color w:val="000000"/>
              </w:rPr>
            </w:pPr>
            <w:r w:rsidRPr="001E1B2D">
              <w:rPr>
                <w:color w:val="000000"/>
              </w:rPr>
              <w:t>0</w:t>
            </w:r>
          </w:p>
        </w:tc>
      </w:tr>
      <w:tr w:rsidRPr="001E1B2D" w:rsidR="005A3DA4" w:rsidTr="005A3DA4" w14:paraId="734F1545" w14:textId="77777777">
        <w:trPr>
          <w:trHeight w:val="320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71C8F5D9" w14:textId="77777777">
            <w:pPr>
              <w:rPr>
                <w:b/>
                <w:bCs/>
                <w:color w:val="000000"/>
              </w:rPr>
            </w:pPr>
            <w:r w:rsidRPr="001E1B2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58C76AD" w14:textId="77777777">
            <w:pPr>
              <w:jc w:val="center"/>
              <w:rPr>
                <w:b/>
                <w:bCs/>
                <w:color w:val="000000"/>
              </w:rPr>
            </w:pPr>
            <w:r w:rsidRPr="001E1B2D">
              <w:rPr>
                <w:b/>
                <w:bCs/>
                <w:color w:val="000000"/>
              </w:rPr>
              <w:t>958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1B2D" w:rsidR="005A3DA4" w:rsidP="002A6B34" w:rsidRDefault="005A3DA4" w14:paraId="476784CF" w14:textId="77777777">
            <w:pPr>
              <w:jc w:val="center"/>
              <w:rPr>
                <w:b/>
                <w:bCs/>
                <w:color w:val="000000"/>
              </w:rPr>
            </w:pPr>
            <w:r w:rsidRPr="001E1B2D">
              <w:rPr>
                <w:b/>
                <w:bCs/>
                <w:color w:val="000000"/>
              </w:rPr>
              <w:t>78</w:t>
            </w:r>
          </w:p>
        </w:tc>
      </w:tr>
    </w:tbl>
    <w:p w:rsidR="00EF2FCA" w:rsidP="00A40F90" w:rsidRDefault="00A40F90" w14:paraId="133BEBF2" w14:textId="1937975E">
      <w:r>
        <w:rPr>
          <w:b/>
          <w:bCs/>
        </w:rPr>
        <w:t xml:space="preserve">Note: </w:t>
      </w:r>
      <w:r w:rsidRPr="003156C0" w:rsidR="00A43A67">
        <w:t xml:space="preserve">The data for the number of applications and refusals by sector is </w:t>
      </w:r>
      <w:r w:rsidR="00A43A67">
        <w:t xml:space="preserve">not </w:t>
      </w:r>
      <w:r w:rsidRPr="003156C0" w:rsidR="00A43A67">
        <w:t>available f</w:t>
      </w:r>
      <w:r w:rsidR="00A43A67">
        <w:t>or the Covid-19 Working Capital Scheme</w:t>
      </w:r>
      <w:r w:rsidRPr="003156C0" w:rsidR="00A43A67">
        <w:t xml:space="preserve">.  </w:t>
      </w:r>
    </w:p>
    <w:p w:rsidR="00EF2FCA" w:rsidP="00A43A67" w:rsidRDefault="00EF2FCA" w14:paraId="6E2DD412" w14:textId="77777777">
      <w:pPr>
        <w:jc w:val="both"/>
      </w:pPr>
    </w:p>
    <w:p w:rsidR="00A43A67" w:rsidP="00E22BFA" w:rsidRDefault="00A43A67" w14:paraId="521B32A7" w14:textId="77777777">
      <w:pPr>
        <w:jc w:val="both"/>
        <w:rPr>
          <w:b/>
          <w:bCs/>
          <w:color w:val="000000"/>
        </w:rPr>
      </w:pPr>
    </w:p>
    <w:p w:rsidR="00E22BFA" w:rsidP="00E22BFA" w:rsidRDefault="00EF2FCA" w14:paraId="5D0827B0" w14:textId="51EA80E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Table 9: </w:t>
      </w:r>
      <w:r w:rsidRPr="001E1B2D" w:rsidR="00E22BFA">
        <w:rPr>
          <w:b/>
          <w:bCs/>
          <w:color w:val="000000"/>
        </w:rPr>
        <w:t xml:space="preserve">Covid-19 Working Capital Scheme </w:t>
      </w:r>
      <w:r w:rsidR="00E22BFA">
        <w:rPr>
          <w:b/>
          <w:bCs/>
          <w:color w:val="000000"/>
        </w:rPr>
        <w:t xml:space="preserve">loans drawn down as of </w:t>
      </w:r>
      <w:r>
        <w:rPr>
          <w:b/>
          <w:bCs/>
          <w:color w:val="000000"/>
        </w:rPr>
        <w:t>end</w:t>
      </w:r>
      <w:r w:rsidR="00E22BFA">
        <w:rPr>
          <w:b/>
          <w:bCs/>
          <w:color w:val="000000"/>
        </w:rPr>
        <w:t xml:space="preserve"> September 2021.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420"/>
        <w:gridCol w:w="3521"/>
        <w:gridCol w:w="2410"/>
      </w:tblGrid>
      <w:tr w:rsidRPr="003156C0" w:rsidR="00A40F90" w:rsidTr="00A40F90" w14:paraId="421EED79" w14:textId="77777777">
        <w:trPr>
          <w:trHeight w:val="310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50EEC95" w14:textId="77777777">
            <w:pPr>
              <w:rPr>
                <w:b/>
                <w:bCs/>
                <w:color w:val="000000"/>
              </w:rPr>
            </w:pPr>
            <w:r w:rsidRPr="003156C0">
              <w:rPr>
                <w:b/>
                <w:bCs/>
                <w:color w:val="000000"/>
              </w:rPr>
              <w:t>Sector</w:t>
            </w:r>
          </w:p>
        </w:tc>
        <w:tc>
          <w:tcPr>
            <w:tcW w:w="3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5896FE7F" w14:textId="3D287549">
            <w:pPr>
              <w:jc w:val="center"/>
              <w:rPr>
                <w:b/>
                <w:bCs/>
                <w:color w:val="000000"/>
              </w:rPr>
            </w:pPr>
            <w:r w:rsidRPr="003156C0">
              <w:rPr>
                <w:b/>
                <w:bCs/>
                <w:color w:val="000000"/>
              </w:rPr>
              <w:t xml:space="preserve">No. </w:t>
            </w:r>
            <w:r>
              <w:rPr>
                <w:b/>
                <w:bCs/>
                <w:color w:val="000000"/>
              </w:rPr>
              <w:t>of applications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3AE3D68" w14:textId="15CE846A">
            <w:pPr>
              <w:jc w:val="center"/>
              <w:rPr>
                <w:b/>
                <w:bCs/>
                <w:color w:val="000000"/>
              </w:rPr>
            </w:pPr>
            <w:r w:rsidRPr="003156C0">
              <w:rPr>
                <w:b/>
                <w:bCs/>
                <w:color w:val="000000"/>
              </w:rPr>
              <w:t xml:space="preserve">% </w:t>
            </w:r>
            <w:r>
              <w:rPr>
                <w:b/>
                <w:bCs/>
                <w:color w:val="000000"/>
              </w:rPr>
              <w:t>of applications</w:t>
            </w:r>
          </w:p>
        </w:tc>
      </w:tr>
      <w:tr w:rsidRPr="003156C0" w:rsidR="00A40F90" w:rsidTr="00A40F90" w14:paraId="3EB0B9B7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7892355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Agriculture,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31D4EB2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660BBD6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1%</w:t>
            </w:r>
          </w:p>
        </w:tc>
      </w:tr>
      <w:tr w:rsidRPr="003156C0" w:rsidR="00A40F90" w:rsidTr="00A40F90" w14:paraId="3F495863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1CD16E22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Mining &amp; Quarrying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97AE139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A1F1D7F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0%</w:t>
            </w:r>
          </w:p>
        </w:tc>
      </w:tr>
      <w:tr w:rsidRPr="003156C0" w:rsidR="00A40F90" w:rsidTr="00A40F90" w14:paraId="30E3B45D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BD09811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Manufacturing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C66B6AB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5B7A8693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13%</w:t>
            </w:r>
          </w:p>
        </w:tc>
      </w:tr>
      <w:tr w:rsidRPr="003156C0" w:rsidR="00A40F90" w:rsidTr="00A40F90" w14:paraId="6A15497F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A8B2AEE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Electricity, Gas,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7FAA974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6439B70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1%</w:t>
            </w:r>
          </w:p>
        </w:tc>
      </w:tr>
      <w:tr w:rsidRPr="003156C0" w:rsidR="00A40F90" w:rsidTr="00A40F90" w14:paraId="420561DE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DB17776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Water Supply,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C40BA0B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A2DF91C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1%</w:t>
            </w:r>
          </w:p>
        </w:tc>
      </w:tr>
      <w:tr w:rsidRPr="003156C0" w:rsidR="00A40F90" w:rsidTr="00A40F90" w14:paraId="6514D74E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38858CA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Construction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0C320BE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58CBC6F4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11%</w:t>
            </w:r>
          </w:p>
        </w:tc>
      </w:tr>
      <w:tr w:rsidRPr="003156C0" w:rsidR="00A40F90" w:rsidTr="00A40F90" w14:paraId="36AEBD6F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B94CB29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Wholesale &amp; Retail Trade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642DF74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E832CDA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22%</w:t>
            </w:r>
          </w:p>
        </w:tc>
      </w:tr>
      <w:tr w:rsidRPr="003156C0" w:rsidR="00A40F90" w:rsidTr="00A40F90" w14:paraId="1FDAD230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8A61F51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Transportation &amp; Storage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80C5804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1C997962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2%</w:t>
            </w:r>
          </w:p>
        </w:tc>
      </w:tr>
      <w:tr w:rsidRPr="003156C0" w:rsidR="00A40F90" w:rsidTr="00A40F90" w14:paraId="599F80AD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8BE3D4D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Accommodation &amp;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5427FDA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32F8F9D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13%</w:t>
            </w:r>
          </w:p>
        </w:tc>
      </w:tr>
      <w:tr w:rsidRPr="003156C0" w:rsidR="00A40F90" w:rsidTr="00A40F90" w14:paraId="3847C581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5718530C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Information &amp; Communication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5B36EA45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4C63D05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9%</w:t>
            </w:r>
          </w:p>
        </w:tc>
      </w:tr>
      <w:tr w:rsidRPr="003156C0" w:rsidR="00A40F90" w:rsidTr="00A40F90" w14:paraId="4866071E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470C8FF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Financial &amp;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5DB9E06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54A3FA5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1%</w:t>
            </w:r>
          </w:p>
        </w:tc>
      </w:tr>
      <w:tr w:rsidRPr="003156C0" w:rsidR="00A40F90" w:rsidTr="00A40F90" w14:paraId="5F94C7DC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D2BF3DA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Real Estate Activities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A369F86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C92D3C3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1%</w:t>
            </w:r>
          </w:p>
        </w:tc>
      </w:tr>
      <w:tr w:rsidRPr="003156C0" w:rsidR="00A40F90" w:rsidTr="00A40F90" w14:paraId="0FFCFFE2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9C436E9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Professional,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77B6961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48674D2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8%</w:t>
            </w:r>
          </w:p>
        </w:tc>
      </w:tr>
      <w:tr w:rsidRPr="003156C0" w:rsidR="00A40F90" w:rsidTr="00A40F90" w14:paraId="52611A5B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7F13D31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Administrative &amp;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CC57490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E15AA94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4%</w:t>
            </w:r>
          </w:p>
        </w:tc>
      </w:tr>
      <w:tr w:rsidRPr="003156C0" w:rsidR="00A40F90" w:rsidTr="00A40F90" w14:paraId="26EA72C8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23CE408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Public Admin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504F1FB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49C3F363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0%</w:t>
            </w:r>
          </w:p>
        </w:tc>
      </w:tr>
      <w:tr w:rsidRPr="003156C0" w:rsidR="00A40F90" w:rsidTr="00A40F90" w14:paraId="4A4C056C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B421DA1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Education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2775B18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37EE64A3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3%</w:t>
            </w:r>
          </w:p>
        </w:tc>
      </w:tr>
      <w:tr w:rsidRPr="003156C0" w:rsidR="00A40F90" w:rsidTr="00A40F90" w14:paraId="7CD4632A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178DD72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Human Health &amp; Social Work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4D436C0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C4569E0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3%</w:t>
            </w:r>
          </w:p>
        </w:tc>
      </w:tr>
      <w:tr w:rsidRPr="003156C0" w:rsidR="00A40F90" w:rsidTr="00A40F90" w14:paraId="28F5A237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AED2B74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Arts,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7A9023D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29C7DD2A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3%</w:t>
            </w:r>
          </w:p>
        </w:tc>
      </w:tr>
      <w:tr w:rsidRPr="003156C0" w:rsidR="00A40F90" w:rsidTr="00A40F90" w14:paraId="0BD878AF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25CDDA9" w14:textId="77777777">
            <w:pPr>
              <w:rPr>
                <w:color w:val="000000"/>
              </w:rPr>
            </w:pPr>
            <w:r w:rsidRPr="003156C0">
              <w:rPr>
                <w:color w:val="000000"/>
              </w:rPr>
              <w:t xml:space="preserve">Other Services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FB099BF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507303E" w14:textId="77777777">
            <w:pPr>
              <w:jc w:val="center"/>
              <w:rPr>
                <w:color w:val="000000"/>
              </w:rPr>
            </w:pPr>
            <w:r w:rsidRPr="003156C0">
              <w:rPr>
                <w:color w:val="000000"/>
              </w:rPr>
              <w:t>3%</w:t>
            </w:r>
          </w:p>
        </w:tc>
      </w:tr>
      <w:tr w:rsidRPr="003156C0" w:rsidR="00A40F90" w:rsidTr="00A40F90" w14:paraId="152D1C81" w14:textId="77777777">
        <w:trPr>
          <w:trHeight w:val="31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0A9A83C8" w14:textId="77777777">
            <w:pPr>
              <w:rPr>
                <w:b/>
                <w:bCs/>
                <w:color w:val="000000"/>
              </w:rPr>
            </w:pPr>
            <w:r w:rsidRPr="003156C0">
              <w:rPr>
                <w:b/>
                <w:bCs/>
                <w:color w:val="000000"/>
              </w:rPr>
              <w:t xml:space="preserve">Total  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64BE3797" w14:textId="77777777">
            <w:pPr>
              <w:jc w:val="center"/>
              <w:rPr>
                <w:b/>
                <w:bCs/>
                <w:color w:val="000000"/>
              </w:rPr>
            </w:pPr>
            <w:r w:rsidRPr="003156C0">
              <w:rPr>
                <w:b/>
                <w:bCs/>
                <w:color w:val="000000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156C0" w:rsidR="00A40F90" w:rsidP="003B2DB8" w:rsidRDefault="00A40F90" w14:paraId="706794F0" w14:textId="77777777">
            <w:pPr>
              <w:jc w:val="center"/>
              <w:rPr>
                <w:b/>
                <w:bCs/>
                <w:color w:val="000000"/>
              </w:rPr>
            </w:pPr>
            <w:r w:rsidRPr="003156C0">
              <w:rPr>
                <w:b/>
                <w:bCs/>
                <w:color w:val="000000"/>
              </w:rPr>
              <w:t>100%</w:t>
            </w:r>
          </w:p>
        </w:tc>
      </w:tr>
    </w:tbl>
    <w:p w:rsidR="00E22BFA" w:rsidP="00E22BFA" w:rsidRDefault="00E22BFA" w14:paraId="7EAB3DC7" w14:textId="77777777">
      <w:pPr>
        <w:jc w:val="both"/>
      </w:pPr>
    </w:p>
    <w:p w:rsidR="00A40F90" w:rsidP="00E77D26" w:rsidRDefault="00A40F90" w14:paraId="76226B82" w14:textId="77777777">
      <w:pPr>
        <w:rPr>
          <w:b/>
          <w:bCs/>
        </w:rPr>
      </w:pPr>
    </w:p>
    <w:p w:rsidR="00A40F90" w:rsidP="00E77D26" w:rsidRDefault="00A40F90" w14:paraId="46620905" w14:textId="77777777">
      <w:pPr>
        <w:rPr>
          <w:b/>
          <w:bCs/>
        </w:rPr>
      </w:pPr>
    </w:p>
    <w:p w:rsidR="00A40F90" w:rsidP="00E77D26" w:rsidRDefault="00A40F90" w14:paraId="4DDDCB0A" w14:textId="77777777">
      <w:pPr>
        <w:rPr>
          <w:b/>
          <w:bCs/>
        </w:rPr>
      </w:pPr>
    </w:p>
    <w:p w:rsidR="00A40F90" w:rsidP="00E77D26" w:rsidRDefault="00A40F90" w14:paraId="69017AF2" w14:textId="77777777">
      <w:pPr>
        <w:rPr>
          <w:b/>
          <w:bCs/>
        </w:rPr>
      </w:pPr>
    </w:p>
    <w:p w:rsidRPr="00FA53C4" w:rsidR="00E22BFA" w:rsidP="00E77D26" w:rsidRDefault="00EF2FCA" w14:paraId="6DB53D93" w14:textId="50C32223">
      <w:pPr>
        <w:rPr>
          <w:b/>
          <w:bCs/>
        </w:rPr>
      </w:pPr>
      <w:r>
        <w:rPr>
          <w:b/>
          <w:bCs/>
        </w:rPr>
        <w:lastRenderedPageBreak/>
        <w:t>Table 10: MFI Covid-19 Business loans 2020 and 2021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0"/>
      </w:tblGrid>
      <w:tr w:rsidRPr="00FA53C4" w:rsidR="00E77D26" w:rsidTr="003B2DB8" w14:paraId="15A82D07" w14:textId="77777777">
        <w:trPr>
          <w:trHeight w:val="320"/>
        </w:trPr>
        <w:tc>
          <w:tcPr>
            <w:tcW w:w="86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752488FC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 xml:space="preserve">Microfinance Ireland </w:t>
            </w:r>
            <w:r>
              <w:rPr>
                <w:b/>
                <w:bCs/>
                <w:color w:val="000000"/>
              </w:rPr>
              <w:t xml:space="preserve">COVID-19 Business </w:t>
            </w:r>
            <w:r w:rsidRPr="00FA53C4">
              <w:rPr>
                <w:b/>
                <w:bCs/>
                <w:color w:val="000000"/>
              </w:rPr>
              <w:t>loans 2020</w:t>
            </w:r>
          </w:p>
        </w:tc>
      </w:tr>
      <w:tr w:rsidRPr="00FA53C4" w:rsidR="00E77D26" w:rsidTr="003B2DB8" w14:paraId="5A8A70C4" w14:textId="77777777">
        <w:trPr>
          <w:trHeight w:val="61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6FD41439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Region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3618AEC4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 xml:space="preserve">Number of Applications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6BF569F2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40EE5376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Number of Declines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1204BB19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%</w:t>
            </w:r>
          </w:p>
        </w:tc>
      </w:tr>
      <w:tr w:rsidRPr="00FA53C4" w:rsidR="00E77D26" w:rsidTr="003B2DB8" w14:paraId="2F5FDE4F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C15025F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Carlow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D08B0F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179748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B79455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666588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1B8ADA07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BE04250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Cavan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55CA0B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D8EB2B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66C258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DE955B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0E2FAFA3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8DAF205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Clare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2837B7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92543C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5A6DDB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D93E7C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0D6FDD27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671BABC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 xml:space="preserve">Cork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41592D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AAE319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B0791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8234DE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9%</w:t>
            </w:r>
          </w:p>
        </w:tc>
      </w:tr>
      <w:tr w:rsidRPr="00FA53C4" w:rsidR="00E77D26" w:rsidTr="003B2DB8" w14:paraId="5E86FAE9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783D2EC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Donegal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73F729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81BCFF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E05162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42FF2E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236B29FF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B5498CE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Dublin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7700B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B6312E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29%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2D9A24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2326C2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30%</w:t>
            </w:r>
          </w:p>
        </w:tc>
      </w:tr>
      <w:tr w:rsidRPr="00FA53C4" w:rsidR="00E77D26" w:rsidTr="003B2DB8" w14:paraId="55BD5261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136E6B7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Galway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23DD47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90CDF3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DDB9F0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D71119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5%</w:t>
            </w:r>
          </w:p>
        </w:tc>
      </w:tr>
      <w:tr w:rsidRPr="00FA53C4" w:rsidR="00E77D26" w:rsidTr="003B2DB8" w14:paraId="059FE87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B0E42BB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Kerry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D22E49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EA73FF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14E479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31D49A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6%</w:t>
            </w:r>
          </w:p>
        </w:tc>
      </w:tr>
      <w:tr w:rsidRPr="00FA53C4" w:rsidR="00E77D26" w:rsidTr="003B2DB8" w14:paraId="240EE62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2A6A756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Kildare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E6E7EF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009E7D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0F93E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BA996E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6%</w:t>
            </w:r>
          </w:p>
        </w:tc>
      </w:tr>
      <w:tr w:rsidRPr="00FA53C4" w:rsidR="00E77D26" w:rsidTr="003B2DB8" w14:paraId="1DE48837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AA1000C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Kilkenny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D8BB2F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35C6E3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BFD035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475951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4B377A1B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34A740E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Laois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A53214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23001E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6C69AD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C30123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2D6D77A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A544B81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Leitrim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EE16AB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8C7693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51D07B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5BE37B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1E5BDCCC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B94E0CB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Limerick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980A76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7A23A0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59A3B2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8DCEC2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38319AF9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5324F08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Longford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60EC65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FDBC8A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DAE833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AECC44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2FD082A4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213267C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Louth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3B84FB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0D621A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1D6C4A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74366E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1E666B60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D30A0AC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Mayo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D90D12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7B5C4B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348E68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EC032B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5657160F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A3213FF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Meath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E35FA7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7D6CFD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6EF794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C0CE91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5%</w:t>
            </w:r>
          </w:p>
        </w:tc>
      </w:tr>
      <w:tr w:rsidRPr="00FA53C4" w:rsidR="00E77D26" w:rsidTr="003B2DB8" w14:paraId="712761F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5F61D35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Monaghan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DCB595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D2F255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4B8401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B7E8E5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0%</w:t>
            </w:r>
          </w:p>
        </w:tc>
      </w:tr>
      <w:tr w:rsidRPr="00FA53C4" w:rsidR="00E77D26" w:rsidTr="003B2DB8" w14:paraId="56A2F137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EE724B8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Offaly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478596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80B4F0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4E30A9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5194CC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28040066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40CA80B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Roscommon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497786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1F2C90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A17FC6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53B890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37055821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C900765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Sligo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C788C5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7AC35C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498D7C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69BEDF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0109059C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312A854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Tipperary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DD07D2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25E047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BDDB45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35BBA5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01DD3895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228EF43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Waterford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76FC30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599686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9477CE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69088C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2E3868AA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ED05544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Westmeath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963E0D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7B50EA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8006DF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3869CC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11A35613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513FF59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Wexford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B37DF0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9733C3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4DA312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19C3B7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5A5C5E11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229CFC6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Wicklow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914B39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A3AD82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E83861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6BC217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0C198D84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2491A6D7" w14:textId="77777777">
            <w:pPr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Totals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02BA58D5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1476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41EE84DF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100%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766C4045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286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31EA7F11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100%</w:t>
            </w:r>
          </w:p>
        </w:tc>
      </w:tr>
      <w:tr w:rsidRPr="00FA53C4" w:rsidR="00E77D26" w:rsidTr="003B2DB8" w14:paraId="5685E674" w14:textId="77777777">
        <w:trPr>
          <w:trHeight w:val="320"/>
        </w:trPr>
        <w:tc>
          <w:tcPr>
            <w:tcW w:w="86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4B56A85D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Microfinance Ireland</w:t>
            </w:r>
            <w:r>
              <w:rPr>
                <w:b/>
                <w:bCs/>
                <w:color w:val="000000"/>
              </w:rPr>
              <w:t xml:space="preserve"> COVID-19 Business loans 2</w:t>
            </w:r>
            <w:r w:rsidRPr="00FA53C4">
              <w:rPr>
                <w:b/>
                <w:bCs/>
                <w:color w:val="000000"/>
              </w:rPr>
              <w:t>021</w:t>
            </w:r>
          </w:p>
        </w:tc>
      </w:tr>
      <w:tr w:rsidRPr="00FA53C4" w:rsidR="00E77D26" w:rsidTr="003B2DB8" w14:paraId="69E20BAE" w14:textId="77777777">
        <w:trPr>
          <w:trHeight w:val="61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69E6D4D8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Region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5780411A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 xml:space="preserve">Number of Applications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6E4E6C17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5195B2E7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Number of Declines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FA53C4" w:rsidR="00E77D26" w:rsidP="003B2DB8" w:rsidRDefault="00E77D26" w14:paraId="76FD2E31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%</w:t>
            </w:r>
          </w:p>
        </w:tc>
      </w:tr>
      <w:tr w:rsidRPr="00FA53C4" w:rsidR="00E77D26" w:rsidTr="003B2DB8" w14:paraId="478F5B72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FE6F20C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Carlow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9E0760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31D935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0AA102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73A6DB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3D436769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1B40213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Cavan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1C06EB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E63435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11AF53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23DF09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69CF48EC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DE2F478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Clare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6C98AD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CDF4AF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D4CCEA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6A101D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3CFDFFA9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02D870F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 xml:space="preserve">Cork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DA337E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9A51AA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DFD0C5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FCED63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10%</w:t>
            </w:r>
          </w:p>
        </w:tc>
      </w:tr>
      <w:tr w:rsidRPr="00FA53C4" w:rsidR="00E77D26" w:rsidTr="003B2DB8" w14:paraId="32F155F1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45C90A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Donegal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B3E6BE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4BDA2A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A14D90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CD7840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3AF45AFF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F7ABE03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Dublin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2D8738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4D4AE0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E250DE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E93E63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33%</w:t>
            </w:r>
          </w:p>
        </w:tc>
      </w:tr>
      <w:tr w:rsidRPr="00FA53C4" w:rsidR="00E77D26" w:rsidTr="003B2DB8" w14:paraId="34DDD1E1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B53C253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Galway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752D44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FA57CE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AB4B79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1F37BB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6%</w:t>
            </w:r>
          </w:p>
        </w:tc>
      </w:tr>
      <w:tr w:rsidRPr="00FA53C4" w:rsidR="00E77D26" w:rsidTr="003B2DB8" w14:paraId="0F159433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CC979A2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lastRenderedPageBreak/>
              <w:t>Kerry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84C0DF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8C0E64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B4FA71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9CAAB2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2EDE63CE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9E31A81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Kildare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87CA6A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11100D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45A4B9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711BF2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740A47E3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4A79142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Kilkenny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B7C460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997451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B429FA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5F3C64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0%</w:t>
            </w:r>
          </w:p>
        </w:tc>
      </w:tr>
      <w:tr w:rsidRPr="00FA53C4" w:rsidR="00E77D26" w:rsidTr="003B2DB8" w14:paraId="2C6BF8C3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974D536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Laois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2245B4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7CF54E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7F97AD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8EA37C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01F4126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5330E48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Leitrim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2B7B7E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D16C0E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CF4442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1E74FF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6428AE90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B738298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Limerick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965AE0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CD224D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4DC22A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C2A0C5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76C2BF2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7BDAA4D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Longford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23AF33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A92258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3B698F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F17FFF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5FA99F16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82D2081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Louth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644B1C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46512F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496126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C4CF6E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4660ED08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94909CE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Mayo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209CC2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CE99D0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93908F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C1A41F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2177428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F721929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Meath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73BF7C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29DB53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73D8E4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F87A2A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5%</w:t>
            </w:r>
          </w:p>
        </w:tc>
      </w:tr>
      <w:tr w:rsidRPr="00FA53C4" w:rsidR="00E77D26" w:rsidTr="003B2DB8" w14:paraId="78D227BA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40CDF2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Monaghan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C29BBF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81DDB8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0%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C7AFB1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4FEAA25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0%</w:t>
            </w:r>
          </w:p>
        </w:tc>
      </w:tr>
      <w:tr w:rsidRPr="00FA53C4" w:rsidR="00E77D26" w:rsidTr="003B2DB8" w14:paraId="6327DF34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14B060E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Offaly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63407C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51A213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67964B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3A18C41A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079BD0DB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BAAABDB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Roscommon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D8F9B7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94D0DA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C12D56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991C0B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7E157182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FA80BE4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Sligo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CDD1BB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97D3F4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4F1741D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E0056F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49BD2209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7B08D60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Tipperary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B2C6D2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2650DE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9D2ED0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BDBC90F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</w:tr>
      <w:tr w:rsidRPr="00FA53C4" w:rsidR="00E77D26" w:rsidTr="003B2DB8" w14:paraId="37F95F4A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CF8816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Waterford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FA4A582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A6E4D4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496BF83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63DB29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2981E35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4C96D46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Westmeath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6E721D00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ACF6B88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25D14D9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7F5BDDE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2%</w:t>
            </w:r>
          </w:p>
        </w:tc>
      </w:tr>
      <w:tr w:rsidRPr="00FA53C4" w:rsidR="00E77D26" w:rsidTr="003B2DB8" w14:paraId="14AC303A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76FC280B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Wexford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299363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AC1BE8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5B67BF6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04BE5414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1%</w:t>
            </w:r>
          </w:p>
        </w:tc>
      </w:tr>
      <w:tr w:rsidRPr="00FA53C4" w:rsidR="00E77D26" w:rsidTr="003B2DB8" w14:paraId="21C7735D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CC2D3F3" w14:textId="77777777">
            <w:pPr>
              <w:rPr>
                <w:color w:val="000000"/>
              </w:rPr>
            </w:pPr>
            <w:r w:rsidRPr="00FA53C4">
              <w:rPr>
                <w:color w:val="000000"/>
              </w:rPr>
              <w:t>Wicklow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4949D191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2FF97BAC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110A40B7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FA53C4" w:rsidR="00E77D26" w:rsidP="003B2DB8" w:rsidRDefault="00E77D26" w14:paraId="51616E0B" w14:textId="77777777">
            <w:pPr>
              <w:jc w:val="center"/>
              <w:rPr>
                <w:color w:val="000000"/>
              </w:rPr>
            </w:pPr>
            <w:r w:rsidRPr="00FA53C4">
              <w:rPr>
                <w:color w:val="000000"/>
              </w:rPr>
              <w:t>3%</w:t>
            </w:r>
          </w:p>
        </w:tc>
      </w:tr>
      <w:tr w:rsidRPr="00FA53C4" w:rsidR="00E77D26" w:rsidTr="003B2DB8" w14:paraId="58D30EF0" w14:textId="77777777">
        <w:trPr>
          <w:trHeight w:val="320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7BA188AE" w14:textId="77777777">
            <w:pPr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Totals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7F056980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388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0DAD6218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100%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4F98D94E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A53C4" w:rsidR="00E77D26" w:rsidP="003B2DB8" w:rsidRDefault="00E77D26" w14:paraId="35D57415" w14:textId="77777777">
            <w:pPr>
              <w:jc w:val="center"/>
              <w:rPr>
                <w:b/>
                <w:bCs/>
                <w:color w:val="000000"/>
              </w:rPr>
            </w:pPr>
            <w:r w:rsidRPr="00FA53C4">
              <w:rPr>
                <w:b/>
                <w:bCs/>
                <w:color w:val="000000"/>
              </w:rPr>
              <w:t>100%</w:t>
            </w:r>
          </w:p>
        </w:tc>
      </w:tr>
    </w:tbl>
    <w:p w:rsidRPr="00FA53C4" w:rsidR="00E77D26" w:rsidP="00E77D26" w:rsidRDefault="00E77D26" w14:paraId="686D0951" w14:textId="77777777">
      <w:pPr>
        <w:rPr>
          <w:b/>
          <w:bCs/>
        </w:rPr>
      </w:pPr>
    </w:p>
    <w:p w:rsidR="00EF2FCA" w:rsidP="00A43A67" w:rsidRDefault="00A43A67" w14:paraId="2A82C155" w14:textId="77777777">
      <w:pPr>
        <w:jc w:val="both"/>
      </w:pPr>
      <w:r w:rsidRPr="008D08BD">
        <w:t xml:space="preserve">The data for the number of applications and refusals by </w:t>
      </w:r>
      <w:r>
        <w:t>sector</w:t>
      </w:r>
      <w:r w:rsidRPr="008D08BD">
        <w:t xml:space="preserve"> is </w:t>
      </w:r>
      <w:r>
        <w:t xml:space="preserve">not </w:t>
      </w:r>
      <w:r w:rsidRPr="008D08BD">
        <w:t>available for</w:t>
      </w:r>
      <w:r>
        <w:t xml:space="preserve"> the</w:t>
      </w:r>
      <w:r w:rsidRPr="008D08BD">
        <w:t xml:space="preserve"> </w:t>
      </w:r>
      <w:r>
        <w:t xml:space="preserve">Microfinance Ireland Covid-19 Business Loan.  </w:t>
      </w:r>
    </w:p>
    <w:p w:rsidR="00E22BFA" w:rsidP="00E22BFA" w:rsidRDefault="00E22BFA" w14:paraId="09F7F192" w14:textId="2CFA5BFE">
      <w:pPr>
        <w:jc w:val="both"/>
        <w:rPr>
          <w:b/>
          <w:bCs/>
        </w:rPr>
      </w:pPr>
    </w:p>
    <w:p w:rsidR="00EF2FCA" w:rsidP="00E22BFA" w:rsidRDefault="00EF2FCA" w14:paraId="1BA7DD51" w14:textId="736AAC24">
      <w:pPr>
        <w:jc w:val="both"/>
        <w:rPr>
          <w:b/>
          <w:bCs/>
        </w:rPr>
      </w:pPr>
      <w:r>
        <w:rPr>
          <w:b/>
          <w:bCs/>
        </w:rPr>
        <w:t>Table 11: MFI Covid-19 Business Loans Sector Analysis to end Sept 2021</w:t>
      </w:r>
    </w:p>
    <w:tbl>
      <w:tblPr>
        <w:tblStyle w:val="TableGrid"/>
        <w:tblW w:w="0" w:type="auto"/>
        <w:tblInd w:w="788" w:type="dxa"/>
        <w:tblLook w:val="04A0" w:firstRow="1" w:lastRow="0" w:firstColumn="1" w:lastColumn="0" w:noHBand="0" w:noVBand="1"/>
      </w:tblPr>
      <w:tblGrid>
        <w:gridCol w:w="6784"/>
        <w:gridCol w:w="656"/>
      </w:tblGrid>
      <w:tr w:rsidRPr="008D08BD" w:rsidR="00E22BFA" w:rsidTr="003B2DB8" w14:paraId="09124953" w14:textId="77777777">
        <w:tc>
          <w:tcPr>
            <w:tcW w:w="6784" w:type="dxa"/>
          </w:tcPr>
          <w:p w:rsidRPr="008D08BD" w:rsidR="00E22BFA" w:rsidP="004068CD" w:rsidRDefault="00E22BFA" w14:paraId="07FB30BB" w14:textId="77777777">
            <w:pPr>
              <w:spacing w:line="276" w:lineRule="auto"/>
              <w:jc w:val="center"/>
              <w:rPr>
                <w:b/>
                <w:bCs/>
              </w:rPr>
            </w:pPr>
            <w:r w:rsidRPr="008D08BD">
              <w:rPr>
                <w:b/>
                <w:bCs/>
              </w:rPr>
              <w:t>MFI Covid-19 Business Loan Sector Analysis</w:t>
            </w:r>
          </w:p>
        </w:tc>
        <w:tc>
          <w:tcPr>
            <w:tcW w:w="656" w:type="dxa"/>
          </w:tcPr>
          <w:p w:rsidRPr="008D08BD" w:rsidR="00E22BFA" w:rsidP="003B2DB8" w:rsidRDefault="00E22BFA" w14:paraId="4A891C5F" w14:textId="77777777">
            <w:pPr>
              <w:spacing w:line="360" w:lineRule="auto"/>
              <w:jc w:val="center"/>
              <w:rPr>
                <w:b/>
                <w:bCs/>
              </w:rPr>
            </w:pPr>
            <w:r w:rsidRPr="008D08BD">
              <w:rPr>
                <w:b/>
                <w:bCs/>
              </w:rPr>
              <w:t>%</w:t>
            </w:r>
          </w:p>
        </w:tc>
      </w:tr>
      <w:tr w:rsidRPr="008D08BD" w:rsidR="00E22BFA" w:rsidTr="003B2DB8" w14:paraId="6245FA37" w14:textId="77777777">
        <w:tc>
          <w:tcPr>
            <w:tcW w:w="6784" w:type="dxa"/>
          </w:tcPr>
          <w:p w:rsidRPr="008D08BD" w:rsidR="00E22BFA" w:rsidP="004068CD" w:rsidRDefault="00E22BFA" w14:paraId="1D939C58" w14:textId="77777777">
            <w:pPr>
              <w:spacing w:line="276" w:lineRule="auto"/>
              <w:jc w:val="both"/>
            </w:pPr>
            <w:r w:rsidRPr="008D08BD">
              <w:t xml:space="preserve">Wholesale and retail trade; repair of motor Vehicles and motorcycles </w:t>
            </w:r>
          </w:p>
        </w:tc>
        <w:tc>
          <w:tcPr>
            <w:tcW w:w="656" w:type="dxa"/>
          </w:tcPr>
          <w:p w:rsidRPr="008D08BD" w:rsidR="00E22BFA" w:rsidP="003B2DB8" w:rsidRDefault="00E22BFA" w14:paraId="42E18F5F" w14:textId="77777777">
            <w:pPr>
              <w:spacing w:line="360" w:lineRule="auto"/>
              <w:jc w:val="center"/>
            </w:pPr>
            <w:r w:rsidRPr="008D08BD">
              <w:t>21%</w:t>
            </w:r>
          </w:p>
        </w:tc>
      </w:tr>
      <w:tr w:rsidRPr="008D08BD" w:rsidR="00E22BFA" w:rsidTr="003B2DB8" w14:paraId="4BD07166" w14:textId="77777777">
        <w:tc>
          <w:tcPr>
            <w:tcW w:w="6784" w:type="dxa"/>
          </w:tcPr>
          <w:p w:rsidRPr="008D08BD" w:rsidR="00E22BFA" w:rsidP="004068CD" w:rsidRDefault="00E22BFA" w14:paraId="319CED7E" w14:textId="77777777">
            <w:pPr>
              <w:spacing w:line="276" w:lineRule="auto"/>
              <w:jc w:val="both"/>
            </w:pPr>
            <w:r w:rsidRPr="008D08BD">
              <w:t xml:space="preserve">Accommodation &amp; food service activities </w:t>
            </w:r>
          </w:p>
        </w:tc>
        <w:tc>
          <w:tcPr>
            <w:tcW w:w="656" w:type="dxa"/>
          </w:tcPr>
          <w:p w:rsidRPr="008D08BD" w:rsidR="00E22BFA" w:rsidP="003B2DB8" w:rsidRDefault="00E22BFA" w14:paraId="6C4FC89F" w14:textId="77777777">
            <w:pPr>
              <w:spacing w:line="360" w:lineRule="auto"/>
              <w:jc w:val="center"/>
            </w:pPr>
            <w:r w:rsidRPr="008D08BD">
              <w:t>11%</w:t>
            </w:r>
          </w:p>
        </w:tc>
      </w:tr>
      <w:tr w:rsidRPr="008D08BD" w:rsidR="00E22BFA" w:rsidTr="003B2DB8" w14:paraId="7E32469D" w14:textId="77777777">
        <w:tc>
          <w:tcPr>
            <w:tcW w:w="6784" w:type="dxa"/>
          </w:tcPr>
          <w:p w:rsidRPr="008D08BD" w:rsidR="00E22BFA" w:rsidP="004068CD" w:rsidRDefault="00E22BFA" w14:paraId="169B36CA" w14:textId="77777777">
            <w:pPr>
              <w:spacing w:line="276" w:lineRule="auto"/>
              <w:jc w:val="both"/>
            </w:pPr>
            <w:r w:rsidRPr="008D08BD">
              <w:t xml:space="preserve">Construction </w:t>
            </w:r>
          </w:p>
        </w:tc>
        <w:tc>
          <w:tcPr>
            <w:tcW w:w="656" w:type="dxa"/>
          </w:tcPr>
          <w:p w:rsidRPr="008D08BD" w:rsidR="00E22BFA" w:rsidP="003B2DB8" w:rsidRDefault="00E22BFA" w14:paraId="5B91A9F7" w14:textId="77777777">
            <w:pPr>
              <w:spacing w:line="360" w:lineRule="auto"/>
              <w:jc w:val="center"/>
            </w:pPr>
            <w:r w:rsidRPr="008D08BD">
              <w:t>9%</w:t>
            </w:r>
          </w:p>
        </w:tc>
      </w:tr>
      <w:tr w:rsidRPr="008D08BD" w:rsidR="00E22BFA" w:rsidTr="003B2DB8" w14:paraId="79998366" w14:textId="77777777">
        <w:tc>
          <w:tcPr>
            <w:tcW w:w="6784" w:type="dxa"/>
          </w:tcPr>
          <w:p w:rsidRPr="008D08BD" w:rsidR="00E22BFA" w:rsidP="004068CD" w:rsidRDefault="00E22BFA" w14:paraId="69CBE5BA" w14:textId="77777777">
            <w:pPr>
              <w:spacing w:line="276" w:lineRule="auto"/>
              <w:jc w:val="both"/>
            </w:pPr>
            <w:r w:rsidRPr="008D08BD">
              <w:t xml:space="preserve">Manufacturing </w:t>
            </w:r>
          </w:p>
        </w:tc>
        <w:tc>
          <w:tcPr>
            <w:tcW w:w="656" w:type="dxa"/>
          </w:tcPr>
          <w:p w:rsidRPr="008D08BD" w:rsidR="00E22BFA" w:rsidP="003B2DB8" w:rsidRDefault="00E22BFA" w14:paraId="4E38F19A" w14:textId="77777777">
            <w:pPr>
              <w:spacing w:line="360" w:lineRule="auto"/>
              <w:jc w:val="center"/>
            </w:pPr>
            <w:r w:rsidRPr="008D08BD">
              <w:t>9%</w:t>
            </w:r>
          </w:p>
        </w:tc>
      </w:tr>
      <w:tr w:rsidRPr="008D08BD" w:rsidR="00E22BFA" w:rsidTr="003B2DB8" w14:paraId="390F90B7" w14:textId="77777777">
        <w:tc>
          <w:tcPr>
            <w:tcW w:w="6784" w:type="dxa"/>
          </w:tcPr>
          <w:p w:rsidRPr="008D08BD" w:rsidR="00E22BFA" w:rsidP="004068CD" w:rsidRDefault="00E22BFA" w14:paraId="1152D3D2" w14:textId="77777777">
            <w:pPr>
              <w:spacing w:line="276" w:lineRule="auto"/>
              <w:jc w:val="both"/>
            </w:pPr>
            <w:r w:rsidRPr="008D08BD">
              <w:t xml:space="preserve">Other services </w:t>
            </w:r>
          </w:p>
        </w:tc>
        <w:tc>
          <w:tcPr>
            <w:tcW w:w="656" w:type="dxa"/>
          </w:tcPr>
          <w:p w:rsidRPr="008D08BD" w:rsidR="00E22BFA" w:rsidP="003B2DB8" w:rsidRDefault="00E22BFA" w14:paraId="3194EB31" w14:textId="77777777">
            <w:pPr>
              <w:spacing w:line="360" w:lineRule="auto"/>
              <w:jc w:val="center"/>
            </w:pPr>
            <w:r w:rsidRPr="008D08BD">
              <w:t>9%</w:t>
            </w:r>
          </w:p>
        </w:tc>
      </w:tr>
      <w:tr w:rsidRPr="008D08BD" w:rsidR="00E22BFA" w:rsidTr="003B2DB8" w14:paraId="06F37F03" w14:textId="77777777">
        <w:tc>
          <w:tcPr>
            <w:tcW w:w="6784" w:type="dxa"/>
          </w:tcPr>
          <w:p w:rsidRPr="008D08BD" w:rsidR="00E22BFA" w:rsidP="004068CD" w:rsidRDefault="00E22BFA" w14:paraId="252F951F" w14:textId="77777777">
            <w:pPr>
              <w:spacing w:line="276" w:lineRule="auto"/>
              <w:jc w:val="both"/>
            </w:pPr>
            <w:r w:rsidRPr="008D08BD">
              <w:t xml:space="preserve">Professional, scientific &amp; tech Activities </w:t>
            </w:r>
          </w:p>
        </w:tc>
        <w:tc>
          <w:tcPr>
            <w:tcW w:w="656" w:type="dxa"/>
          </w:tcPr>
          <w:p w:rsidRPr="008D08BD" w:rsidR="00E22BFA" w:rsidP="003B2DB8" w:rsidRDefault="00E22BFA" w14:paraId="2D789B88" w14:textId="77777777">
            <w:pPr>
              <w:spacing w:line="360" w:lineRule="auto"/>
              <w:jc w:val="center"/>
            </w:pPr>
            <w:r w:rsidRPr="008D08BD">
              <w:t>7%</w:t>
            </w:r>
          </w:p>
        </w:tc>
      </w:tr>
      <w:tr w:rsidRPr="008D08BD" w:rsidR="00E22BFA" w:rsidTr="003B2DB8" w14:paraId="3426286B" w14:textId="77777777">
        <w:tc>
          <w:tcPr>
            <w:tcW w:w="6784" w:type="dxa"/>
          </w:tcPr>
          <w:p w:rsidRPr="008D08BD" w:rsidR="00E22BFA" w:rsidP="004068CD" w:rsidRDefault="00E22BFA" w14:paraId="465C37F5" w14:textId="77777777">
            <w:pPr>
              <w:spacing w:line="276" w:lineRule="auto"/>
              <w:jc w:val="both"/>
            </w:pPr>
            <w:r w:rsidRPr="008D08BD">
              <w:t xml:space="preserve">Arts, </w:t>
            </w:r>
            <w:proofErr w:type="gramStart"/>
            <w:r w:rsidRPr="008D08BD">
              <w:t>entertainment</w:t>
            </w:r>
            <w:proofErr w:type="gramEnd"/>
            <w:r w:rsidRPr="008D08BD">
              <w:t xml:space="preserve"> and recreation </w:t>
            </w:r>
          </w:p>
        </w:tc>
        <w:tc>
          <w:tcPr>
            <w:tcW w:w="656" w:type="dxa"/>
          </w:tcPr>
          <w:p w:rsidRPr="008D08BD" w:rsidR="00E22BFA" w:rsidP="003B2DB8" w:rsidRDefault="00E22BFA" w14:paraId="5ADB8FBD" w14:textId="77777777">
            <w:pPr>
              <w:spacing w:line="360" w:lineRule="auto"/>
              <w:jc w:val="center"/>
            </w:pPr>
            <w:r w:rsidRPr="008D08BD">
              <w:t>6%</w:t>
            </w:r>
          </w:p>
        </w:tc>
      </w:tr>
      <w:tr w:rsidRPr="008D08BD" w:rsidR="00E22BFA" w:rsidTr="003B2DB8" w14:paraId="2281213B" w14:textId="77777777">
        <w:tc>
          <w:tcPr>
            <w:tcW w:w="6784" w:type="dxa"/>
          </w:tcPr>
          <w:p w:rsidRPr="008D08BD" w:rsidR="00E22BFA" w:rsidP="004068CD" w:rsidRDefault="00E22BFA" w14:paraId="36E953C8" w14:textId="77777777">
            <w:pPr>
              <w:spacing w:line="276" w:lineRule="auto"/>
              <w:jc w:val="both"/>
            </w:pPr>
            <w:r w:rsidRPr="008D08BD">
              <w:t xml:space="preserve">Administration &amp; support ser. Activities </w:t>
            </w:r>
          </w:p>
        </w:tc>
        <w:tc>
          <w:tcPr>
            <w:tcW w:w="656" w:type="dxa"/>
          </w:tcPr>
          <w:p w:rsidRPr="008D08BD" w:rsidR="00E22BFA" w:rsidP="003B2DB8" w:rsidRDefault="00E22BFA" w14:paraId="3040015D" w14:textId="77777777">
            <w:pPr>
              <w:spacing w:line="360" w:lineRule="auto"/>
              <w:jc w:val="center"/>
            </w:pPr>
            <w:r w:rsidRPr="008D08BD">
              <w:t>5%</w:t>
            </w:r>
          </w:p>
        </w:tc>
      </w:tr>
      <w:tr w:rsidRPr="008D08BD" w:rsidR="00E22BFA" w:rsidTr="003B2DB8" w14:paraId="51496E20" w14:textId="77777777">
        <w:tc>
          <w:tcPr>
            <w:tcW w:w="6784" w:type="dxa"/>
          </w:tcPr>
          <w:p w:rsidRPr="008D08BD" w:rsidR="00E22BFA" w:rsidP="004068CD" w:rsidRDefault="00E22BFA" w14:paraId="4EE4A31C" w14:textId="77777777">
            <w:pPr>
              <w:spacing w:line="276" w:lineRule="auto"/>
              <w:jc w:val="both"/>
            </w:pPr>
            <w:r w:rsidRPr="008D08BD">
              <w:t xml:space="preserve">Transport/storage </w:t>
            </w:r>
          </w:p>
        </w:tc>
        <w:tc>
          <w:tcPr>
            <w:tcW w:w="656" w:type="dxa"/>
          </w:tcPr>
          <w:p w:rsidRPr="008D08BD" w:rsidR="00E22BFA" w:rsidP="003B2DB8" w:rsidRDefault="00E22BFA" w14:paraId="3452385F" w14:textId="77777777">
            <w:pPr>
              <w:spacing w:line="360" w:lineRule="auto"/>
              <w:jc w:val="center"/>
            </w:pPr>
            <w:r w:rsidRPr="008D08BD">
              <w:t>5%</w:t>
            </w:r>
          </w:p>
        </w:tc>
      </w:tr>
      <w:tr w:rsidRPr="008D08BD" w:rsidR="00E22BFA" w:rsidTr="003B2DB8" w14:paraId="6D1BC2BF" w14:textId="77777777">
        <w:tc>
          <w:tcPr>
            <w:tcW w:w="6784" w:type="dxa"/>
          </w:tcPr>
          <w:p w:rsidRPr="008D08BD" w:rsidR="00E22BFA" w:rsidP="004068CD" w:rsidRDefault="00E22BFA" w14:paraId="0912A4C2" w14:textId="77777777">
            <w:pPr>
              <w:spacing w:line="276" w:lineRule="auto"/>
              <w:jc w:val="both"/>
            </w:pPr>
            <w:r w:rsidRPr="008D08BD">
              <w:t xml:space="preserve">Information and communication </w:t>
            </w:r>
          </w:p>
        </w:tc>
        <w:tc>
          <w:tcPr>
            <w:tcW w:w="656" w:type="dxa"/>
          </w:tcPr>
          <w:p w:rsidRPr="008D08BD" w:rsidR="00E22BFA" w:rsidP="003B2DB8" w:rsidRDefault="00E22BFA" w14:paraId="2B4765DE" w14:textId="77777777">
            <w:pPr>
              <w:spacing w:line="360" w:lineRule="auto"/>
              <w:jc w:val="center"/>
            </w:pPr>
            <w:r w:rsidRPr="008D08BD">
              <w:t>5%</w:t>
            </w:r>
          </w:p>
        </w:tc>
      </w:tr>
      <w:tr w:rsidRPr="008D08BD" w:rsidR="00E22BFA" w:rsidTr="003B2DB8" w14:paraId="612BAE92" w14:textId="77777777">
        <w:tc>
          <w:tcPr>
            <w:tcW w:w="6784" w:type="dxa"/>
          </w:tcPr>
          <w:p w:rsidRPr="008D08BD" w:rsidR="00E22BFA" w:rsidP="004068CD" w:rsidRDefault="00E22BFA" w14:paraId="5D0B1611" w14:textId="77777777">
            <w:pPr>
              <w:spacing w:line="276" w:lineRule="auto"/>
              <w:jc w:val="both"/>
            </w:pPr>
            <w:r w:rsidRPr="008D08BD">
              <w:t xml:space="preserve">Agriculture, forestry &amp; fishing </w:t>
            </w:r>
          </w:p>
        </w:tc>
        <w:tc>
          <w:tcPr>
            <w:tcW w:w="656" w:type="dxa"/>
          </w:tcPr>
          <w:p w:rsidRPr="008D08BD" w:rsidR="00E22BFA" w:rsidP="003B2DB8" w:rsidRDefault="00E22BFA" w14:paraId="0D5A6D9C" w14:textId="77777777">
            <w:pPr>
              <w:spacing w:line="360" w:lineRule="auto"/>
              <w:jc w:val="center"/>
            </w:pPr>
            <w:r w:rsidRPr="008D08BD">
              <w:t>4%</w:t>
            </w:r>
          </w:p>
        </w:tc>
      </w:tr>
      <w:tr w:rsidRPr="008D08BD" w:rsidR="00E22BFA" w:rsidTr="003B2DB8" w14:paraId="18494133" w14:textId="77777777">
        <w:tc>
          <w:tcPr>
            <w:tcW w:w="6784" w:type="dxa"/>
          </w:tcPr>
          <w:p w:rsidRPr="008D08BD" w:rsidR="00E22BFA" w:rsidP="004068CD" w:rsidRDefault="00E22BFA" w14:paraId="63D4FA04" w14:textId="77777777">
            <w:pPr>
              <w:spacing w:line="276" w:lineRule="auto"/>
              <w:jc w:val="both"/>
            </w:pPr>
            <w:r w:rsidRPr="008D08BD">
              <w:t xml:space="preserve">Human, </w:t>
            </w:r>
            <w:proofErr w:type="gramStart"/>
            <w:r w:rsidRPr="008D08BD">
              <w:t>health</w:t>
            </w:r>
            <w:proofErr w:type="gramEnd"/>
            <w:r w:rsidRPr="008D08BD">
              <w:t xml:space="preserve"> and social work </w:t>
            </w:r>
          </w:p>
        </w:tc>
        <w:tc>
          <w:tcPr>
            <w:tcW w:w="656" w:type="dxa"/>
          </w:tcPr>
          <w:p w:rsidRPr="008D08BD" w:rsidR="00E22BFA" w:rsidP="003B2DB8" w:rsidRDefault="00E22BFA" w14:paraId="7C8869A1" w14:textId="77777777">
            <w:pPr>
              <w:spacing w:line="360" w:lineRule="auto"/>
              <w:jc w:val="center"/>
            </w:pPr>
            <w:r w:rsidRPr="008D08BD">
              <w:t>4%</w:t>
            </w:r>
          </w:p>
        </w:tc>
      </w:tr>
      <w:tr w:rsidRPr="008D08BD" w:rsidR="00E22BFA" w:rsidTr="003B2DB8" w14:paraId="73547DC7" w14:textId="77777777">
        <w:tc>
          <w:tcPr>
            <w:tcW w:w="6784" w:type="dxa"/>
          </w:tcPr>
          <w:p w:rsidRPr="008D08BD" w:rsidR="00E22BFA" w:rsidP="004068CD" w:rsidRDefault="00E22BFA" w14:paraId="4D56F0CE" w14:textId="77777777">
            <w:pPr>
              <w:spacing w:line="276" w:lineRule="auto"/>
              <w:jc w:val="both"/>
            </w:pPr>
            <w:r w:rsidRPr="00794B1E">
              <w:lastRenderedPageBreak/>
              <w:t xml:space="preserve">Education </w:t>
            </w:r>
          </w:p>
        </w:tc>
        <w:tc>
          <w:tcPr>
            <w:tcW w:w="656" w:type="dxa"/>
          </w:tcPr>
          <w:p w:rsidRPr="008D08BD" w:rsidR="00E22BFA" w:rsidP="003B2DB8" w:rsidRDefault="00E22BFA" w14:paraId="1B610048" w14:textId="77777777">
            <w:pPr>
              <w:spacing w:line="360" w:lineRule="auto"/>
              <w:jc w:val="center"/>
            </w:pPr>
            <w:r w:rsidRPr="008D08BD">
              <w:t>3%</w:t>
            </w:r>
          </w:p>
        </w:tc>
      </w:tr>
      <w:tr w:rsidRPr="008D08BD" w:rsidR="00E22BFA" w:rsidTr="003B2DB8" w14:paraId="4418E02B" w14:textId="77777777">
        <w:tc>
          <w:tcPr>
            <w:tcW w:w="6784" w:type="dxa"/>
          </w:tcPr>
          <w:p w:rsidRPr="008D08BD" w:rsidR="00E22BFA" w:rsidP="004068CD" w:rsidRDefault="00E22BFA" w14:paraId="0B6A4145" w14:textId="77777777">
            <w:pPr>
              <w:spacing w:line="276" w:lineRule="auto"/>
              <w:jc w:val="both"/>
            </w:pPr>
            <w:r w:rsidRPr="008D08BD">
              <w:t xml:space="preserve">other </w:t>
            </w:r>
          </w:p>
        </w:tc>
        <w:tc>
          <w:tcPr>
            <w:tcW w:w="656" w:type="dxa"/>
          </w:tcPr>
          <w:p w:rsidRPr="008D08BD" w:rsidR="00E22BFA" w:rsidP="003B2DB8" w:rsidRDefault="00E22BFA" w14:paraId="06569EDB" w14:textId="77777777">
            <w:pPr>
              <w:spacing w:line="360" w:lineRule="auto"/>
              <w:jc w:val="center"/>
            </w:pPr>
            <w:r w:rsidRPr="008D08BD">
              <w:t>2%</w:t>
            </w:r>
          </w:p>
        </w:tc>
      </w:tr>
    </w:tbl>
    <w:p w:rsidR="00E22BFA" w:rsidP="00E22BFA" w:rsidRDefault="00E22BFA" w14:paraId="095CBCB3" w14:textId="1D7819D2">
      <w:pPr>
        <w:spacing w:line="360" w:lineRule="auto"/>
        <w:jc w:val="both"/>
      </w:pPr>
    </w:p>
    <w:p w:rsidRPr="005525BF" w:rsidR="005525BF" w:rsidP="00DF78A1" w:rsidRDefault="005525BF" w14:paraId="4EB62201" w14:textId="7EF0EB41">
      <w:pPr>
        <w:rPr>
          <w:b/>
          <w:bCs/>
          <w:lang w:eastAsia="en-US"/>
        </w:rPr>
      </w:pPr>
      <w:r w:rsidRPr="005525BF">
        <w:rPr>
          <w:b/>
          <w:bCs/>
          <w:lang w:eastAsia="en-US"/>
        </w:rPr>
        <w:t xml:space="preserve">Table 12: LEO </w:t>
      </w:r>
    </w:p>
    <w:p w:rsidR="00DF78A1" w:rsidP="00DF78A1" w:rsidRDefault="00DF78A1" w14:paraId="7D4CF164" w14:textId="4A4FB510">
      <w:pPr>
        <w:rPr>
          <w:lang w:eastAsia="en-US"/>
        </w:rPr>
      </w:pPr>
      <w:r>
        <w:rPr>
          <w:lang w:eastAsia="en-US"/>
        </w:rPr>
        <w:t>The Grant Management Information System (GMIS) in use by the LEOs does not report on sectoral data.</w:t>
      </w:r>
    </w:p>
    <w:p w:rsidR="007A5945" w:rsidP="00DF78A1" w:rsidRDefault="007A5945" w14:paraId="6EE20E96" w14:textId="71568048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95"/>
        <w:gridCol w:w="1510"/>
        <w:gridCol w:w="1503"/>
        <w:gridCol w:w="1510"/>
        <w:gridCol w:w="1503"/>
      </w:tblGrid>
      <w:tr w:rsidR="00A900FD" w:rsidTr="00A900FD" w14:paraId="3B8186C5" w14:textId="77777777">
        <w:tc>
          <w:tcPr>
            <w:tcW w:w="1495" w:type="dxa"/>
          </w:tcPr>
          <w:p w:rsidRPr="00AD5036" w:rsidR="00A900FD" w:rsidP="00A900FD" w:rsidRDefault="00A900FD" w14:paraId="14C5A862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</w:tcPr>
          <w:p w:rsidRPr="00AD5036" w:rsidR="00A900FD" w:rsidP="00A900FD" w:rsidRDefault="00A900FD" w14:paraId="7DD9662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182FF87A" w14:textId="119E6C8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b/>
                <w:bCs/>
                <w:sz w:val="22"/>
                <w:szCs w:val="22"/>
              </w:rPr>
              <w:t>No of Applications approved 2020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035C16CC" w14:textId="05B747C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b/>
                <w:bCs/>
                <w:sz w:val="22"/>
                <w:szCs w:val="22"/>
              </w:rPr>
              <w:t>No of applications received 2020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7EE3459B" w14:textId="634935A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b/>
                <w:bCs/>
                <w:sz w:val="22"/>
                <w:szCs w:val="22"/>
              </w:rPr>
              <w:t xml:space="preserve">No of Applications </w:t>
            </w:r>
            <w:proofErr w:type="gramStart"/>
            <w:r w:rsidRPr="00AD5036">
              <w:rPr>
                <w:b/>
                <w:bCs/>
                <w:sz w:val="22"/>
                <w:szCs w:val="22"/>
              </w:rPr>
              <w:t>approved  2021</w:t>
            </w:r>
            <w:proofErr w:type="gramEnd"/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6FF23FAB" w14:textId="0A9BD60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b/>
                <w:bCs/>
                <w:sz w:val="22"/>
                <w:szCs w:val="22"/>
              </w:rPr>
              <w:t>No of applications Received 2021</w:t>
            </w:r>
          </w:p>
        </w:tc>
      </w:tr>
      <w:tr w:rsidR="00A900FD" w:rsidTr="00AD5036" w14:paraId="1F7C62D5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731C12F3" w14:textId="2CED262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Carlow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170FD6E3" w14:textId="6386EF3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5B37770" w14:textId="4A94BDE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160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60F9EDA2" w14:textId="4745BFA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231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6F1E59E8" w14:textId="59D62BC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7A6C155C" w14:textId="08596CE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54</w:t>
            </w:r>
          </w:p>
        </w:tc>
      </w:tr>
      <w:tr w:rsidR="00A900FD" w:rsidTr="00AD5036" w14:paraId="3546FAEF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01E85B53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69B3689A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A900FD" w:rsidP="000F650B" w:rsidRDefault="00A900FD" w14:paraId="4A043FBE" w14:textId="22C0CCD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200E2588" w14:textId="598009D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172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9C2A427" w14:textId="2007130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197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1B204C87" w14:textId="4A714EF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4124A126" w14:textId="77EFB47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AD5036" w14:paraId="4C482FF4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7F156B4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73C1756E" w14:textId="41EA5B4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FC2F9DD" w14:textId="56BC489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5F88BB2" w14:textId="1039E9F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3B140188" w14:textId="18D0FD5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098B9E65" w14:textId="249412A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FB7E36" w14:paraId="13F34778" w14:textId="77777777">
        <w:tc>
          <w:tcPr>
            <w:tcW w:w="1495" w:type="dxa"/>
          </w:tcPr>
          <w:p w:rsidRPr="00AD5036" w:rsidR="00A900FD" w:rsidP="00A900FD" w:rsidRDefault="00A900FD" w14:paraId="08648460" w14:textId="6F699EF2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Cavan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0F650B" w:rsidRDefault="00A900FD" w14:paraId="13371D76" w14:textId="314AEF6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4471EF64" w14:textId="22CDF27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163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61F999A8" w14:textId="51DCA39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230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3F88A310" w14:textId="187CAD3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77E47F44" w14:textId="020D531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29</w:t>
            </w:r>
          </w:p>
        </w:tc>
      </w:tr>
      <w:tr w:rsidR="00A900FD" w:rsidTr="00FB7E36" w14:paraId="7EB5465A" w14:textId="77777777">
        <w:tc>
          <w:tcPr>
            <w:tcW w:w="1495" w:type="dxa"/>
          </w:tcPr>
          <w:p w:rsidRPr="00AD5036" w:rsidR="00A900FD" w:rsidP="00A900FD" w:rsidRDefault="00A900FD" w14:paraId="7709927E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0F650B" w:rsidRDefault="00A900FD" w14:paraId="5439AA31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A900FD" w:rsidP="000F650B" w:rsidRDefault="00A900FD" w14:paraId="4545EC0D" w14:textId="4342F7E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267D875D" w14:textId="7B2D9BE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345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38BED00E" w14:textId="1FC1F8B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368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0B4077B0" w14:textId="6F6EF5D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433C632B" w14:textId="0EDB35B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FB7E36" w14:paraId="25E5514F" w14:textId="77777777">
        <w:tc>
          <w:tcPr>
            <w:tcW w:w="1495" w:type="dxa"/>
          </w:tcPr>
          <w:p w:rsidRPr="00AD5036" w:rsidR="00A900FD" w:rsidP="00A900FD" w:rsidRDefault="00A900FD" w14:paraId="0B58F3D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0F650B" w:rsidRDefault="00A900FD" w14:paraId="6E8E5BFC" w14:textId="0AA989A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666BC230" w14:textId="2513688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4F059E27" w14:textId="749E8D4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25911B88" w14:textId="019E2B5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4AD9F052" w14:textId="2BF186F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AD5036" w14:paraId="3D28C7FF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696CFD2B" w14:textId="63A3726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Clare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153940AD" w14:textId="64010FA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072EF75" w14:textId="17C275E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407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645947B3" w14:textId="1A31D88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451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02082F5" w14:textId="054CF3C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120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0A4CBE2F" w14:textId="74303A3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95</w:t>
            </w:r>
          </w:p>
        </w:tc>
      </w:tr>
      <w:tr w:rsidR="00A900FD" w:rsidTr="00AD5036" w14:paraId="0F52CCC1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4B40E26F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7935F032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A900FD" w:rsidP="000F650B" w:rsidRDefault="00A900FD" w14:paraId="133BA3CE" w14:textId="254CB29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7207C364" w14:textId="0A6B16A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347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2EDFBDF4" w14:textId="4950E46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397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886FF66" w14:textId="3F5808A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4E00CA04" w14:textId="2F51E84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AD5036" w14:paraId="25D514D7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6DB3A7B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20351E8C" w14:textId="7449E42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 xml:space="preserve">Micro Enterprise Assistance Scheme </w:t>
            </w:r>
            <w:r w:rsidRPr="00AD5036">
              <w:rPr>
                <w:sz w:val="22"/>
                <w:szCs w:val="22"/>
              </w:rPr>
              <w:lastRenderedPageBreak/>
              <w:t>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30E1B468" w14:textId="51C2BAF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DD2C190" w14:textId="368C111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79588B99" w14:textId="36796EE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4F06810" w14:textId="6B9FBCC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934D85" w14:paraId="5E6B7A15" w14:textId="77777777">
        <w:tc>
          <w:tcPr>
            <w:tcW w:w="1495" w:type="dxa"/>
          </w:tcPr>
          <w:p w:rsidRPr="00AD5036" w:rsidR="00A900FD" w:rsidP="00A900FD" w:rsidRDefault="00A900FD" w14:paraId="65AE10F0" w14:textId="0F58DDF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Cork (Cork City, Cork North &amp; West South Cork)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0F650B" w:rsidRDefault="00A900FD" w14:paraId="61CCBBC6" w14:textId="2C80151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064C8D0D" w14:textId="48B5A2A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1478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41CBD156" w14:textId="7B2D498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2014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432AB120" w14:textId="136A21E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509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57D9ED25" w14:textId="69A433F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319</w:t>
            </w:r>
          </w:p>
        </w:tc>
      </w:tr>
      <w:tr w:rsidR="00A900FD" w:rsidTr="00934D85" w14:paraId="4488932A" w14:textId="77777777">
        <w:tc>
          <w:tcPr>
            <w:tcW w:w="1495" w:type="dxa"/>
          </w:tcPr>
          <w:p w:rsidRPr="00AD5036" w:rsidR="00A900FD" w:rsidP="00A900FD" w:rsidRDefault="00A900FD" w14:paraId="054BEDB2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0F650B" w:rsidRDefault="00A900FD" w14:paraId="5B6ABE1C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A900FD" w:rsidP="000F650B" w:rsidRDefault="00A900FD" w14:paraId="4CEA8AE6" w14:textId="290C0C2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5CDF6D19" w14:textId="4E3B98D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1276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0269463B" w14:textId="5F63A4C2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1468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1BB7F95D" w14:textId="0CB47DD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7BE6138A" w14:textId="034C995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934D85" w14:paraId="231C9E29" w14:textId="77777777">
        <w:tc>
          <w:tcPr>
            <w:tcW w:w="1495" w:type="dxa"/>
          </w:tcPr>
          <w:p w:rsidRPr="00AD5036" w:rsidR="00A900FD" w:rsidP="00A900FD" w:rsidRDefault="00A900FD" w14:paraId="059CE10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0F650B" w:rsidRDefault="00A900FD" w14:paraId="6E709138" w14:textId="2CA4731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6F7FF179" w14:textId="3BDFAE7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1A5FB0F6" w14:textId="0F35FBA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64148689" w14:textId="2504146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A900FD" w:rsidP="00A900FD" w:rsidRDefault="00A900FD" w14:paraId="027A2651" w14:textId="288E977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AD5036" w14:paraId="75519E49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73CF4E6C" w14:textId="256ED36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Donegal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73007134" w14:textId="6DD0461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7303CE59" w14:textId="6A1DB38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462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74103346" w14:textId="107D0D8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563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2C8C09E1" w14:textId="287B979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133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1363C38C" w14:textId="2873E05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92</w:t>
            </w:r>
          </w:p>
        </w:tc>
      </w:tr>
      <w:tr w:rsidR="00A900FD" w:rsidTr="00AD5036" w14:paraId="772F72D6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7E8FD9D5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00713016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A900FD" w:rsidP="000F650B" w:rsidRDefault="00A900FD" w14:paraId="6FA4BA36" w14:textId="114E795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1D8890F2" w14:textId="0A928F3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574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1B2D59F9" w14:textId="338C4F2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678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35E178EE" w14:textId="28C5BFD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25E90347" w14:textId="455E229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A900FD" w:rsidTr="00AD5036" w14:paraId="3A9B5F31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A900FD" w:rsidP="00A900FD" w:rsidRDefault="00A900FD" w14:paraId="251ED2A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0F650B" w:rsidRDefault="00A900FD" w14:paraId="2A841AA0" w14:textId="4761DDE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28FE2A51" w14:textId="1089A27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39AA3620" w14:textId="0B2A324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51EB3527" w14:textId="6CD89EF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A900FD" w:rsidP="00A900FD" w:rsidRDefault="00A900FD" w14:paraId="4762F69A" w14:textId="4D57789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4916CE" w:rsidTr="002F68AE" w14:paraId="264E9C77" w14:textId="77777777">
        <w:tc>
          <w:tcPr>
            <w:tcW w:w="1495" w:type="dxa"/>
          </w:tcPr>
          <w:p w:rsidRPr="00AD5036" w:rsidR="004916CE" w:rsidP="004916CE" w:rsidRDefault="004916CE" w14:paraId="1B6C5EFB" w14:textId="5FD55AB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 xml:space="preserve">Dublin (Dublin City, South Dublin, Dun Laoghaire/ </w:t>
            </w:r>
            <w:proofErr w:type="spellStart"/>
            <w:r w:rsidRPr="00AD5036">
              <w:rPr>
                <w:sz w:val="22"/>
                <w:szCs w:val="22"/>
                <w:lang w:eastAsia="en-US"/>
              </w:rPr>
              <w:t>Rathdown</w:t>
            </w:r>
            <w:proofErr w:type="spellEnd"/>
            <w:r w:rsidRPr="00AD5036">
              <w:rPr>
                <w:sz w:val="22"/>
                <w:szCs w:val="22"/>
                <w:lang w:eastAsia="en-US"/>
              </w:rPr>
              <w:t>, Fingal)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0F650B" w:rsidRDefault="004916CE" w14:paraId="27848379" w14:textId="1EEF38C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21B48CF4" w14:textId="5A626AB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3296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269037DF" w14:textId="0CA48CF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4644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05BC2794" w14:textId="1FC129E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1,464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1E4709C5" w14:textId="5070C5D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1,377</w:t>
            </w:r>
          </w:p>
        </w:tc>
      </w:tr>
      <w:tr w:rsidR="004916CE" w:rsidTr="002F68AE" w14:paraId="1A2AD5BA" w14:textId="77777777">
        <w:tc>
          <w:tcPr>
            <w:tcW w:w="1495" w:type="dxa"/>
          </w:tcPr>
          <w:p w:rsidRPr="00AD5036" w:rsidR="004916CE" w:rsidP="004916CE" w:rsidRDefault="004916CE" w14:paraId="29D9365F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0F650B" w:rsidRDefault="004916CE" w14:paraId="1163149D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4916CE" w:rsidP="000F650B" w:rsidRDefault="004916CE" w14:paraId="0D07A572" w14:textId="211A8B6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7962AC1A" w14:textId="1262A30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2208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5971494B" w14:textId="6D14BDE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3207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6A15B928" w14:textId="4FC6EF0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5E6D177C" w14:textId="1DCD001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4916CE" w:rsidTr="002F68AE" w14:paraId="2FECE5A1" w14:textId="77777777">
        <w:tc>
          <w:tcPr>
            <w:tcW w:w="1495" w:type="dxa"/>
          </w:tcPr>
          <w:p w:rsidRPr="00AD5036" w:rsidR="004916CE" w:rsidP="004916CE" w:rsidRDefault="004916CE" w14:paraId="5A8D5B3F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0F650B" w:rsidRDefault="004916CE" w14:paraId="7BF25B25" w14:textId="5C8A3C3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1B9FA3CA" w14:textId="3E33ED9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565B2DE9" w14:textId="692F29E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105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02FD1FF6" w14:textId="5168420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4916CE" w:rsidP="004916CE" w:rsidRDefault="004916CE" w14:paraId="43BFCB73" w14:textId="27BA446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4916CE" w:rsidTr="00AD5036" w14:paraId="75C5C700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4916CE" w:rsidP="004916CE" w:rsidRDefault="004916CE" w14:paraId="23C32568" w14:textId="672B01E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Galway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0F650B" w:rsidRDefault="004916CE" w14:paraId="107ECF2A" w14:textId="03CF938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6BDE4390" w14:textId="4D5AD71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639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48D2EC30" w14:textId="30FB5B2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1161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5EBBD776" w14:textId="35E515C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6745A487" w14:textId="30804922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236</w:t>
            </w:r>
          </w:p>
        </w:tc>
      </w:tr>
      <w:tr w:rsidR="004916CE" w:rsidTr="00AD5036" w14:paraId="48FA2E6C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4916CE" w:rsidP="004916CE" w:rsidRDefault="004916CE" w14:paraId="03E25109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0F650B" w:rsidRDefault="004916CE" w14:paraId="448263C9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4916CE" w:rsidP="000F650B" w:rsidRDefault="004916CE" w14:paraId="1C4B8549" w14:textId="593AE5F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18451225" w14:textId="43952DA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512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2CD5DA01" w14:textId="4D05B30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814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2319138F" w14:textId="6EB2702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14101B76" w14:textId="4E84989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4916CE" w:rsidTr="00AD5036" w14:paraId="4599378A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4916CE" w:rsidP="004916CE" w:rsidRDefault="004916CE" w14:paraId="604FE97E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0F650B" w:rsidRDefault="004916CE" w14:paraId="74BD748A" w14:textId="4FDF141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232CD64F" w14:textId="3C13003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0A265810" w14:textId="3FFBFE7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7C0D1C99" w14:textId="415F10A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4916CE" w:rsidP="004916CE" w:rsidRDefault="004916CE" w14:paraId="1E0F2207" w14:textId="770F7BB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1913A7" w14:paraId="52D9EC83" w14:textId="77777777">
        <w:tc>
          <w:tcPr>
            <w:tcW w:w="1495" w:type="dxa"/>
          </w:tcPr>
          <w:p w:rsidRPr="00AD5036" w:rsidR="00396E0E" w:rsidP="00396E0E" w:rsidRDefault="00396E0E" w14:paraId="2426FE85" w14:textId="4E8CF8A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Kerry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06FF05EB" w14:textId="1FB2FCC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0092B46F" w14:textId="3097DAB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490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1720B24F" w14:textId="4CADC34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730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5C654C14" w14:textId="4129EBE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183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35247644" w14:textId="004C376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120</w:t>
            </w:r>
          </w:p>
        </w:tc>
      </w:tr>
      <w:tr w:rsidR="00396E0E" w:rsidTr="001913A7" w14:paraId="7800D4B0" w14:textId="77777777">
        <w:tc>
          <w:tcPr>
            <w:tcW w:w="1495" w:type="dxa"/>
          </w:tcPr>
          <w:p w:rsidRPr="00AD5036" w:rsidR="00396E0E" w:rsidP="00396E0E" w:rsidRDefault="00396E0E" w14:paraId="7751F2E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06F6BB52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396E0E" w:rsidP="000F650B" w:rsidRDefault="00396E0E" w14:paraId="1DDF9EDF" w14:textId="427CFC2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26DE91AD" w14:textId="4FE2315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192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43876A52" w14:textId="338B7E3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291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3D06A8C7" w14:textId="0976EDB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43859DBB" w14:textId="328B1DA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1913A7" w14:paraId="0DACAC78" w14:textId="77777777">
        <w:tc>
          <w:tcPr>
            <w:tcW w:w="1495" w:type="dxa"/>
          </w:tcPr>
          <w:p w:rsidRPr="00AD5036" w:rsidR="00396E0E" w:rsidP="00396E0E" w:rsidRDefault="00396E0E" w14:paraId="0F3BDE13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06C32771" w14:textId="1DFCD5F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07CCD7CC" w14:textId="07A9908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587F53FF" w14:textId="0F1AEB3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27C641E4" w14:textId="16BEFBE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7BDAA303" w14:textId="37D2424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AD5036" w14:paraId="04CFFEC3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396E0E" w:rsidP="00396E0E" w:rsidRDefault="00396E0E" w14:paraId="6AF0C132" w14:textId="5945758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Kildare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0F650B" w:rsidRDefault="00396E0E" w14:paraId="313097C5" w14:textId="2554673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303B3D1B" w14:textId="32086C0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632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6BA3F4CC" w14:textId="0825AB4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720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BF31499" w14:textId="28288EF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125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769E702" w14:textId="37029C1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158</w:t>
            </w:r>
          </w:p>
        </w:tc>
      </w:tr>
      <w:tr w:rsidR="00396E0E" w:rsidTr="00AD5036" w14:paraId="6A0B05BC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396E0E" w:rsidP="00396E0E" w:rsidRDefault="00396E0E" w14:paraId="5D8ED19A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0F650B" w:rsidRDefault="00396E0E" w14:paraId="7A29D9F7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396E0E" w:rsidP="000F650B" w:rsidRDefault="00396E0E" w14:paraId="4B0BD95C" w14:textId="329BD5DD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209E8527" w14:textId="1F683FF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560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7C66DDC4" w14:textId="7D6A1DB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724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115695AD" w14:textId="6B042BB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41B8CFDC" w14:textId="1A0EB52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AD5036" w14:paraId="012BC558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396E0E" w:rsidP="00396E0E" w:rsidRDefault="00396E0E" w14:paraId="5F9B866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0F650B" w:rsidRDefault="00396E0E" w14:paraId="6C7FF66E" w14:textId="414925C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41DD213" w14:textId="2E3B70D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710DCFA" w14:textId="3964429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2CFA0D88" w14:textId="565A8E7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FE5E26A" w14:textId="6B174FC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A32DA6" w14:paraId="037CB45E" w14:textId="77777777">
        <w:tc>
          <w:tcPr>
            <w:tcW w:w="1495" w:type="dxa"/>
          </w:tcPr>
          <w:p w:rsidRPr="00AD5036" w:rsidR="00396E0E" w:rsidP="00396E0E" w:rsidRDefault="00396E0E" w14:paraId="16AB7F9C" w14:textId="516C507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Kilkenny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4C4B47A2" w14:textId="7A663C1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7F07E205" w14:textId="3F1BFD4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302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6C76E7A7" w14:textId="2FD1164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364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28A1EC07" w14:textId="034FF76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88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66E893D8" w14:textId="2DD24BC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102</w:t>
            </w:r>
          </w:p>
        </w:tc>
      </w:tr>
      <w:tr w:rsidR="00396E0E" w:rsidTr="00A32DA6" w14:paraId="36619A6D" w14:textId="77777777">
        <w:tc>
          <w:tcPr>
            <w:tcW w:w="1495" w:type="dxa"/>
          </w:tcPr>
          <w:p w:rsidRPr="00AD5036" w:rsidR="00396E0E" w:rsidP="00396E0E" w:rsidRDefault="00396E0E" w14:paraId="4B076F6E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77B2280C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396E0E" w:rsidP="000F650B" w:rsidRDefault="00396E0E" w14:paraId="774A9A09" w14:textId="08B756E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04044BA0" w14:textId="7C8D061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291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33D5F272" w14:textId="4930D44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311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31C2D788" w14:textId="714CECA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1AD34743" w14:textId="2F1EBCD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A32DA6" w14:paraId="7AF4FC94" w14:textId="77777777">
        <w:tc>
          <w:tcPr>
            <w:tcW w:w="1495" w:type="dxa"/>
          </w:tcPr>
          <w:p w:rsidRPr="00AD5036" w:rsidR="00396E0E" w:rsidP="00396E0E" w:rsidRDefault="00396E0E" w14:paraId="355EB26D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0CEFC582" w14:textId="493F9B1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6578D1C2" w14:textId="282D750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6713EEE5" w14:textId="72F080A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02C0A4DB" w14:textId="0F84C6C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33811AFC" w14:textId="73CADC5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AD5036" w14:paraId="0E212838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396E0E" w:rsidP="00396E0E" w:rsidRDefault="00396E0E" w14:paraId="2E9A6710" w14:textId="416AFEA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lastRenderedPageBreak/>
              <w:t>Laois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0F650B" w:rsidRDefault="00396E0E" w14:paraId="74708A21" w14:textId="7E8676F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1C701278" w14:textId="078E097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175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12815073" w14:textId="6F0DF54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254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5F810DD" w14:textId="0587262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18ABB3E5" w14:textId="2CCF176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51</w:t>
            </w:r>
          </w:p>
        </w:tc>
      </w:tr>
      <w:tr w:rsidR="00396E0E" w:rsidTr="00AD5036" w14:paraId="2761B33E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396E0E" w:rsidP="00396E0E" w:rsidRDefault="00396E0E" w14:paraId="15A6FD3B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0F650B" w:rsidRDefault="00396E0E" w14:paraId="1FC1D2F1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396E0E" w:rsidP="000F650B" w:rsidRDefault="00396E0E" w14:paraId="424D8B83" w14:textId="69C6191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33EDFA94" w14:textId="6FBCF09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183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4BB2DF60" w14:textId="3E662F3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224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28303706" w14:textId="712E158A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5CBBB027" w14:textId="0FFD30B1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AD5036" w14:paraId="55E63707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396E0E" w:rsidP="00396E0E" w:rsidRDefault="00396E0E" w14:paraId="674FBBA5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0F650B" w:rsidRDefault="00396E0E" w14:paraId="78DE8746" w14:textId="7F41BCF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0BF87C92" w14:textId="17FAE7D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56CFB57E" w14:textId="0F9DA94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79729569" w14:textId="2E73F82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396E0E" w:rsidP="00396E0E" w:rsidRDefault="00396E0E" w14:paraId="3BDAD9E7" w14:textId="32032D6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242195" w14:paraId="6D758A0C" w14:textId="77777777">
        <w:tc>
          <w:tcPr>
            <w:tcW w:w="1495" w:type="dxa"/>
          </w:tcPr>
          <w:p w:rsidRPr="00AD5036" w:rsidR="00396E0E" w:rsidP="00396E0E" w:rsidRDefault="00396E0E" w14:paraId="7F67BB4F" w14:textId="202AC30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Leitrim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4989C873" w14:textId="5910D05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45DBBC45" w14:textId="75158EB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162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19D26A67" w14:textId="5710FF0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189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3848A1E6" w14:textId="4213EBB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5577BC09" w14:textId="1147566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35</w:t>
            </w:r>
          </w:p>
        </w:tc>
      </w:tr>
      <w:tr w:rsidR="00396E0E" w:rsidTr="00242195" w14:paraId="231F74E0" w14:textId="77777777">
        <w:tc>
          <w:tcPr>
            <w:tcW w:w="1495" w:type="dxa"/>
          </w:tcPr>
          <w:p w:rsidRPr="00AD5036" w:rsidR="00396E0E" w:rsidP="00396E0E" w:rsidRDefault="00396E0E" w14:paraId="6FBDDD79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78C97ADC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396E0E" w:rsidP="000F650B" w:rsidRDefault="00396E0E" w14:paraId="61E66384" w14:textId="647B4FE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5E84A2D5" w14:textId="69B4D55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151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2167A417" w14:textId="5969399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158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200ED09D" w14:textId="34D2CDD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7365CABC" w14:textId="162F7A3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396E0E" w:rsidTr="00242195" w14:paraId="6463F161" w14:textId="77777777">
        <w:tc>
          <w:tcPr>
            <w:tcW w:w="1495" w:type="dxa"/>
          </w:tcPr>
          <w:p w:rsidRPr="00AD5036" w:rsidR="00396E0E" w:rsidP="00396E0E" w:rsidRDefault="00396E0E" w14:paraId="6CA41A5B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0F650B" w:rsidRDefault="00396E0E" w14:paraId="6E9410FD" w14:textId="3671346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415CA489" w14:textId="2FF5114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1A20E188" w14:textId="67A4251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7A78D600" w14:textId="1F3080F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396E0E" w:rsidP="00396E0E" w:rsidRDefault="00396E0E" w14:paraId="08B6B5AA" w14:textId="22D106E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64507C21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7DD23B80" w14:textId="1E659E8B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Limerick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05419A69" w14:textId="77C0142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0CD59D4" w14:textId="1ED26C1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460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0FBEFE3" w14:textId="0989B0A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566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7C2E9115" w14:textId="024AF20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127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180C69F" w14:textId="1032C31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105</w:t>
            </w:r>
          </w:p>
        </w:tc>
      </w:tr>
      <w:tr w:rsidR="00757D93" w:rsidTr="00AD5036" w14:paraId="5CA254C1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4C7A9ADB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06732214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16938FD7" w14:textId="09EEFFC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3601DB23" w14:textId="30D75D1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589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004091C1" w14:textId="511A44F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699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82449E4" w14:textId="77D4B83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33339330" w14:textId="36AC9CF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277CEA2B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05C93CB3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142A4791" w14:textId="170F123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3508436B" w14:textId="383B8BD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90F2D20" w14:textId="5F6FD31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7642E283" w14:textId="60016D4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7EF8BD23" w14:textId="31CADDF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4AD6B6CF" w14:textId="77777777">
        <w:tc>
          <w:tcPr>
            <w:tcW w:w="1495" w:type="dxa"/>
          </w:tcPr>
          <w:p w:rsidRPr="00AD5036" w:rsidR="00757D93" w:rsidP="00757D93" w:rsidRDefault="00757D93" w14:paraId="022BBC89" w14:textId="57741998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Longford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62EC8226" w14:textId="0A807A6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649D65B" w14:textId="7DE57CD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118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9B136C6" w14:textId="67F41F3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155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E8F4258" w14:textId="1B5FA28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8F0D98C" w14:textId="3EEC064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24</w:t>
            </w:r>
          </w:p>
        </w:tc>
      </w:tr>
      <w:tr w:rsidR="00757D93" w:rsidTr="00242195" w14:paraId="6A106F69" w14:textId="77777777">
        <w:tc>
          <w:tcPr>
            <w:tcW w:w="1495" w:type="dxa"/>
          </w:tcPr>
          <w:p w:rsidRPr="00AD5036" w:rsidR="00757D93" w:rsidP="00757D93" w:rsidRDefault="00757D93" w14:paraId="064DEBD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7FBA2384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765C605A" w14:textId="22F1689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0E95C13" w14:textId="2246BA4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152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37E16A7" w14:textId="0E6529E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232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3737BEAA" w14:textId="5A067E2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09A49DC" w14:textId="46219CB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72384A80" w14:textId="77777777">
        <w:tc>
          <w:tcPr>
            <w:tcW w:w="1495" w:type="dxa"/>
          </w:tcPr>
          <w:p w:rsidRPr="00AD5036" w:rsidR="00757D93" w:rsidP="00757D93" w:rsidRDefault="00757D93" w14:paraId="2EFF044F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085507EB" w14:textId="128510F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 xml:space="preserve">Micro Enterprise Assistance Scheme </w:t>
            </w:r>
            <w:r w:rsidRPr="00AD5036">
              <w:rPr>
                <w:sz w:val="22"/>
                <w:szCs w:val="22"/>
              </w:rPr>
              <w:lastRenderedPageBreak/>
              <w:t>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411D8535" w14:textId="15E78A7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48C1CFE" w14:textId="6EB8222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E4114D7" w14:textId="2902A54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1C94A69" w14:textId="658B8BB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0436E732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5477BEE6" w14:textId="11ADFBA9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Louth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10E36795" w14:textId="51A42AF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7F09736D" w14:textId="2212023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336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89E148F" w14:textId="27EC4E8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460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53878472" w14:textId="2F8C5FC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109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0F0E2BB" w14:textId="37429ED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87</w:t>
            </w:r>
          </w:p>
        </w:tc>
      </w:tr>
      <w:tr w:rsidR="00757D93" w:rsidTr="00AD5036" w14:paraId="3C330C5B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0B5CFF7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11D3B61C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09C11FDF" w14:textId="01FDFF2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50F064DC" w14:textId="083250B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456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315A2443" w14:textId="0D5026C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592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6A2DFE19" w14:textId="56EC48A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0179E42C" w14:textId="41ACB56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56EAA519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3257E96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71A10ED1" w14:textId="19B7BE8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AC26D4C" w14:textId="39143A6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FE7E2BD" w14:textId="5811253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DF2363E" w14:textId="24CE41E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7017AA3C" w14:textId="17C2B28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19DC2C33" w14:textId="77777777">
        <w:tc>
          <w:tcPr>
            <w:tcW w:w="1495" w:type="dxa"/>
          </w:tcPr>
          <w:p w:rsidRPr="00AD5036" w:rsidR="00757D93" w:rsidP="00757D93" w:rsidRDefault="00757D93" w14:paraId="1DFA9C43" w14:textId="39547CF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Mayo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32498949" w14:textId="789DC06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4A249248" w14:textId="56EBB90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437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80CA90C" w14:textId="2C268B5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526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8BE29D9" w14:textId="5DBBCF0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161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258204E" w14:textId="09035F7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162</w:t>
            </w:r>
          </w:p>
        </w:tc>
      </w:tr>
      <w:tr w:rsidR="00757D93" w:rsidTr="00242195" w14:paraId="6EDDC74A" w14:textId="77777777">
        <w:tc>
          <w:tcPr>
            <w:tcW w:w="1495" w:type="dxa"/>
          </w:tcPr>
          <w:p w:rsidRPr="00AD5036" w:rsidR="00757D93" w:rsidP="00757D93" w:rsidRDefault="00757D93" w14:paraId="17CC44B6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61726372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1274BC5B" w14:textId="7C5DF8F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36AB86A" w14:textId="3C25BCF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289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0318DAD" w14:textId="0ECEBB9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364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8151784" w14:textId="2BFED59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C33EB7B" w14:textId="6A53C30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54584A36" w14:textId="77777777">
        <w:tc>
          <w:tcPr>
            <w:tcW w:w="1495" w:type="dxa"/>
          </w:tcPr>
          <w:p w:rsidRPr="00AD5036" w:rsidR="00757D93" w:rsidP="00757D93" w:rsidRDefault="00757D93" w14:paraId="15892540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4966C368" w14:textId="2A6D31C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066342FD" w14:textId="3A1BFB3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90DA9BF" w14:textId="5E80FE8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0C35C2F5" w14:textId="15B0D4C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0584D7D2" w14:textId="3BDF094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3B03786A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45D589F2" w14:textId="3212F8A7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Meath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2C19F064" w14:textId="5442F59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7A28003F" w14:textId="27D437D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432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6B9E5B82" w14:textId="136DE28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718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35297659" w14:textId="799754B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165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2AE125F" w14:textId="3D98DE5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141</w:t>
            </w:r>
          </w:p>
        </w:tc>
      </w:tr>
      <w:tr w:rsidR="00757D93" w:rsidTr="00AD5036" w14:paraId="43468580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1F1512C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2C97B4DC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067E1AC9" w14:textId="5302274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ED6573B" w14:textId="14AA847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289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6FDD2D79" w14:textId="6CA8E51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580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3268042" w14:textId="2669294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7131CD9" w14:textId="2B6149C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5E214337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4A4DE5B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29719470" w14:textId="4E575D7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05585E10" w14:textId="08A9445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A1D4955" w14:textId="60B0B57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092FA3A" w14:textId="762DB47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61964D53" w14:textId="5270780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0622CB4C" w14:textId="77777777">
        <w:tc>
          <w:tcPr>
            <w:tcW w:w="1495" w:type="dxa"/>
          </w:tcPr>
          <w:p w:rsidRPr="00AD5036" w:rsidR="00757D93" w:rsidP="00757D93" w:rsidRDefault="00757D93" w14:paraId="64861502" w14:textId="7A8284EC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Monaghan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06E0E790" w14:textId="6FC3982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D20401F" w14:textId="3DB06C3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129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948EA09" w14:textId="3433D98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166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D473003" w14:textId="442D440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0F09CDA4" w14:textId="1797593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27</w:t>
            </w:r>
          </w:p>
        </w:tc>
      </w:tr>
      <w:tr w:rsidR="00757D93" w:rsidTr="00242195" w14:paraId="7072C349" w14:textId="77777777">
        <w:tc>
          <w:tcPr>
            <w:tcW w:w="1495" w:type="dxa"/>
          </w:tcPr>
          <w:p w:rsidRPr="00AD5036" w:rsidR="00757D93" w:rsidP="00757D93" w:rsidRDefault="00757D93" w14:paraId="4C71247C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2445A3CA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2B918461" w14:textId="1EA940F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089056EE" w14:textId="5E2D3F1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224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463AC33" w14:textId="08DADBA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226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ED1DBCC" w14:textId="4F2A792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3E9EE95" w14:textId="2B75B57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605AF3B6" w14:textId="77777777">
        <w:tc>
          <w:tcPr>
            <w:tcW w:w="1495" w:type="dxa"/>
          </w:tcPr>
          <w:p w:rsidRPr="00AD5036" w:rsidR="00757D93" w:rsidP="00757D93" w:rsidRDefault="00757D93" w14:paraId="04F1AD3E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468FE23D" w14:textId="5DBE6A5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 xml:space="preserve">Micro Enterprise </w:t>
            </w:r>
            <w:r w:rsidRPr="00AD5036">
              <w:rPr>
                <w:sz w:val="22"/>
                <w:szCs w:val="22"/>
              </w:rPr>
              <w:lastRenderedPageBreak/>
              <w:t>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8E71947" w14:textId="6D0297F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4C16778" w14:textId="178C00E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3AAB6D04" w14:textId="710C27B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D820732" w14:textId="7A5B6F7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5982D717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5999BD57" w14:textId="2B876FEF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Offaly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7A018CF7" w14:textId="747CA7F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889E22F" w14:textId="6D454F8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142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CB6E1B1" w14:textId="1707E38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194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EFD1B1E" w14:textId="24AF850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6F06233D" w14:textId="7C8F747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27</w:t>
            </w:r>
          </w:p>
        </w:tc>
      </w:tr>
      <w:tr w:rsidR="00757D93" w:rsidTr="00AD5036" w14:paraId="558CD4DF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50AC5D2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267332E0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7F7E87F7" w14:textId="2C737FC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34331707" w14:textId="65FA15A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377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7072A9B" w14:textId="461D035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454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58FA4596" w14:textId="621583A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144C7E0F" w14:textId="6E69A61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AD5036" w14:paraId="62FA37A6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757D93" w:rsidP="00757D93" w:rsidRDefault="00757D93" w14:paraId="14E3702B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0F650B" w:rsidRDefault="00757D93" w14:paraId="7452DC10" w14:textId="6614BDA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29D145BA" w14:textId="44BD9E7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5C6CCA68" w14:textId="397433E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549DEFD1" w14:textId="39F849D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757D93" w:rsidP="00757D93" w:rsidRDefault="00757D93" w14:paraId="4A05FE51" w14:textId="0535689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4E8355DC" w14:textId="77777777">
        <w:tc>
          <w:tcPr>
            <w:tcW w:w="1495" w:type="dxa"/>
          </w:tcPr>
          <w:p w:rsidRPr="00AD5036" w:rsidR="00757D93" w:rsidP="00757D93" w:rsidRDefault="00757D93" w14:paraId="46BBFB0D" w14:textId="36F8D3B5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Roscommon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349B0F45" w14:textId="0E40219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3BA592F9" w14:textId="4D5627D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249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A042A2E" w14:textId="7D43A94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253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6CD30ABD" w14:textId="27C2669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74FE14E" w14:textId="67E62EC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42</w:t>
            </w:r>
          </w:p>
        </w:tc>
      </w:tr>
      <w:tr w:rsidR="00757D93" w:rsidTr="00242195" w14:paraId="393E893C" w14:textId="77777777">
        <w:tc>
          <w:tcPr>
            <w:tcW w:w="1495" w:type="dxa"/>
          </w:tcPr>
          <w:p w:rsidRPr="00AD5036" w:rsidR="00757D93" w:rsidP="00757D93" w:rsidRDefault="00757D93" w14:paraId="0C410C2F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4A380A31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757D93" w:rsidP="000F650B" w:rsidRDefault="00757D93" w14:paraId="367D1D06" w14:textId="62EBD65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78CF40A0" w14:textId="0C8A879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187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41EF24F9" w14:textId="3980B0B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233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0E6A3F33" w14:textId="1907C51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D0739BB" w14:textId="5A215CD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757D93" w:rsidTr="00242195" w14:paraId="2E0E55EC" w14:textId="77777777">
        <w:tc>
          <w:tcPr>
            <w:tcW w:w="1495" w:type="dxa"/>
          </w:tcPr>
          <w:p w:rsidRPr="00AD5036" w:rsidR="00757D93" w:rsidP="00757D93" w:rsidRDefault="00757D93" w14:paraId="0BFE71ED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0F650B" w:rsidRDefault="00757D93" w14:paraId="3B655655" w14:textId="161331F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39ADCE6D" w14:textId="796FAD6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5BD4F361" w14:textId="4C5B89B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1389AA88" w14:textId="108B5DE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757D93" w:rsidP="00757D93" w:rsidRDefault="00757D93" w14:paraId="235FD22A" w14:textId="3DAB60E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AD5036" w14:paraId="0A40335A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24F5E2AA" w14:textId="5C584903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Sligo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080561FD" w14:textId="58B722F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18CD7CD" w14:textId="04C6324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277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233FAE1A" w14:textId="4283BCF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315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D06D656" w14:textId="52F5FEA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6A59989A" w14:textId="4237A7E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49</w:t>
            </w:r>
          </w:p>
        </w:tc>
      </w:tr>
      <w:tr w:rsidR="000F650B" w:rsidTr="00AD5036" w14:paraId="29A59AA6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247470D9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6C315B8D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0F650B" w:rsidP="000F650B" w:rsidRDefault="000F650B" w14:paraId="221A0322" w14:textId="3C921C1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AF70212" w14:textId="4C4D9A5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207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1175AC2" w14:textId="5825F31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282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0801A5BD" w14:textId="42EB6EC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423FEE4B" w14:textId="5D05B5B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AD5036" w14:paraId="708C5D21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01701D80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45286009" w14:textId="3F18024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38F91D60" w14:textId="171BE90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47E8C497" w14:textId="24C7BB3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47CAB118" w14:textId="1D64EDC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45F8B033" w14:textId="44023D1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242195" w14:paraId="0AE86CE4" w14:textId="77777777">
        <w:tc>
          <w:tcPr>
            <w:tcW w:w="1495" w:type="dxa"/>
          </w:tcPr>
          <w:p w:rsidRPr="00AD5036" w:rsidR="000F650B" w:rsidP="000F650B" w:rsidRDefault="000F650B" w14:paraId="3F078135" w14:textId="0866B7F0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Tipperary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DF4B6C8" w14:textId="175CFE5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014D90B" w14:textId="6595FEB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419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AD7524A" w14:textId="465A55C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467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17CABD0" w14:textId="129A7BB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88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6D8169D" w14:textId="4B88874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91</w:t>
            </w:r>
          </w:p>
        </w:tc>
      </w:tr>
      <w:tr w:rsidR="000F650B" w:rsidTr="00242195" w14:paraId="3D940CAB" w14:textId="77777777">
        <w:tc>
          <w:tcPr>
            <w:tcW w:w="1495" w:type="dxa"/>
          </w:tcPr>
          <w:p w:rsidRPr="00AD5036" w:rsidR="000F650B" w:rsidP="000F650B" w:rsidRDefault="000F650B" w14:paraId="18BA6667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FB97A71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0F650B" w:rsidP="000F650B" w:rsidRDefault="000F650B" w14:paraId="41F74B7E" w14:textId="199B12E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71804F4" w14:textId="6D2FDC5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624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7F82D8DB" w14:textId="6024BB9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624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9C6500E" w14:textId="7C3D5C8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27FA04BA" w14:textId="5912BA1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242195" w14:paraId="70754BA7" w14:textId="77777777">
        <w:tc>
          <w:tcPr>
            <w:tcW w:w="1495" w:type="dxa"/>
          </w:tcPr>
          <w:p w:rsidRPr="00AD5036" w:rsidR="000F650B" w:rsidP="000F650B" w:rsidRDefault="000F650B" w14:paraId="04DBFE7F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06BF0FB4" w14:textId="3E7A270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ACA1D64" w14:textId="6F37F82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6D67D96" w14:textId="5136F9D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D9CD1DC" w14:textId="451C27B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42BD41E" w14:textId="642D6E0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AD5036" w14:paraId="7736AF4F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2C1E3FAA" w14:textId="4B9FCFCE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Waterford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F7D146F" w14:textId="3604217D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C85983B" w14:textId="578579E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446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4C2DC1DC" w14:textId="36A23CF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481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272F821" w14:textId="090932A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97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FA5D058" w14:textId="40E944F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101</w:t>
            </w:r>
          </w:p>
        </w:tc>
      </w:tr>
      <w:tr w:rsidR="000F650B" w:rsidTr="00AD5036" w14:paraId="4A7CC36E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66A1361D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0070A06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0F650B" w:rsidP="000F650B" w:rsidRDefault="000F650B" w14:paraId="51A5D7F1" w14:textId="391869A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625A177C" w14:textId="789A5E4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682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3543CF35" w14:textId="552064A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682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0570F1F5" w14:textId="56C2027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8FF0557" w14:textId="6BE5074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AD5036" w14:paraId="469B7200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11194162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0EDF7B0" w14:textId="4C5571F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443DF6D" w14:textId="05028AC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0ADF0CD4" w14:textId="4D92603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29FBC548" w14:textId="0381DDC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3ACC31B3" w14:textId="2824B1F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242195" w14:paraId="5F7C426A" w14:textId="77777777">
        <w:tc>
          <w:tcPr>
            <w:tcW w:w="1495" w:type="dxa"/>
          </w:tcPr>
          <w:p w:rsidRPr="00AD5036" w:rsidR="000F650B" w:rsidP="000F650B" w:rsidRDefault="000F650B" w14:paraId="52DEC1B1" w14:textId="039111F4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Westmeath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6B97845" w14:textId="56F06D3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447C828" w14:textId="609B396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273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0D67F3F" w14:textId="3DF66E3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376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FDC7020" w14:textId="31EE7A7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132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6C6461A" w14:textId="24DBE15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69</w:t>
            </w:r>
          </w:p>
        </w:tc>
      </w:tr>
      <w:tr w:rsidR="000F650B" w:rsidTr="00242195" w14:paraId="68D62D8C" w14:textId="77777777">
        <w:tc>
          <w:tcPr>
            <w:tcW w:w="1495" w:type="dxa"/>
          </w:tcPr>
          <w:p w:rsidRPr="00AD5036" w:rsidR="000F650B" w:rsidP="000F650B" w:rsidRDefault="000F650B" w14:paraId="1A0410A5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2260D1D3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0F650B" w:rsidP="000F650B" w:rsidRDefault="000F650B" w14:paraId="28FF443D" w14:textId="775E51D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3E997C6" w14:textId="7877465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554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37068F0" w14:textId="12D1E37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554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A768924" w14:textId="190F9204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0780EA3" w14:textId="056151C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242195" w14:paraId="615F45A3" w14:textId="77777777">
        <w:tc>
          <w:tcPr>
            <w:tcW w:w="1495" w:type="dxa"/>
          </w:tcPr>
          <w:p w:rsidRPr="00AD5036" w:rsidR="000F650B" w:rsidP="000F650B" w:rsidRDefault="000F650B" w14:paraId="31B3E6E2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DAD4185" w14:textId="018A630F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AB767DA" w14:textId="3506F94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917FC8C" w14:textId="6796404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38406558" w14:textId="0A2C080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97CBCAF" w14:textId="563D6AE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AD5036" w14:paraId="49DDA16E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056AC373" w14:textId="031732B6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Wexford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6BD8BBD6" w14:textId="5EFD6DE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74AAEF42" w14:textId="3B6DEC9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475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5CA9B42E" w14:textId="0319529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558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757236A1" w14:textId="7D83260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163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39A6AA3C" w14:textId="2B55CD7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93</w:t>
            </w:r>
          </w:p>
        </w:tc>
      </w:tr>
      <w:tr w:rsidR="000F650B" w:rsidTr="00AD5036" w14:paraId="72B88560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1FC34C86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5B7CADD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0F650B" w:rsidP="000F650B" w:rsidRDefault="000F650B" w14:paraId="225B6249" w14:textId="46EE2D1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26D64770" w14:textId="3A44BD06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395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057F6104" w14:textId="7A1457B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395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02B99B51" w14:textId="7975B45C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25882322" w14:textId="3395262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AD5036" w14:paraId="34E8BA66" w14:textId="77777777">
        <w:tc>
          <w:tcPr>
            <w:tcW w:w="1495" w:type="dxa"/>
            <w:shd w:val="clear" w:color="auto" w:fill="F2F2F2" w:themeFill="background1" w:themeFillShade="F2"/>
          </w:tcPr>
          <w:p w:rsidRPr="00AD5036" w:rsidR="000F650B" w:rsidP="000F650B" w:rsidRDefault="000F650B" w14:paraId="6BCFFE81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7BE4B1CD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  <w:p w:rsidRPr="00AD5036" w:rsidR="000F650B" w:rsidP="000F650B" w:rsidRDefault="000F650B" w14:paraId="2563906D" w14:textId="77777777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77A87F49" w14:textId="0F86024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627FD9F" w14:textId="2313357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38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7397808" w14:textId="32F7DD5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D5036" w:rsidR="000F650B" w:rsidP="000F650B" w:rsidRDefault="000F650B" w14:paraId="12BE9863" w14:textId="69F43AA2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242195" w14:paraId="6FB72CB3" w14:textId="77777777">
        <w:tc>
          <w:tcPr>
            <w:tcW w:w="1495" w:type="dxa"/>
          </w:tcPr>
          <w:p w:rsidRPr="00AD5036" w:rsidR="000F650B" w:rsidP="000F650B" w:rsidRDefault="000F650B" w14:paraId="46786BE7" w14:textId="7B984F22">
            <w:pPr>
              <w:rPr>
                <w:sz w:val="22"/>
                <w:szCs w:val="22"/>
                <w:lang w:eastAsia="en-US"/>
              </w:rPr>
            </w:pPr>
            <w:r w:rsidRPr="00AD5036">
              <w:rPr>
                <w:sz w:val="22"/>
                <w:szCs w:val="22"/>
                <w:lang w:eastAsia="en-US"/>
              </w:rPr>
              <w:t>Wicklow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4D0637F" w14:textId="50ABC39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Trading Online Voucher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1985CC2A" w14:textId="687B1C5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425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3CF6369B" w14:textId="55FB476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529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C99BFDC" w14:textId="23EF997B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128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416235CF" w14:textId="39DFD3B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90</w:t>
            </w:r>
          </w:p>
        </w:tc>
      </w:tr>
      <w:tr w:rsidR="000F650B" w:rsidTr="00242195" w14:paraId="3ACCEAFF" w14:textId="77777777">
        <w:tc>
          <w:tcPr>
            <w:tcW w:w="1495" w:type="dxa"/>
          </w:tcPr>
          <w:p w:rsidRPr="00AD5036" w:rsidR="000F650B" w:rsidP="000F650B" w:rsidRDefault="000F650B" w14:paraId="0C03D240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AC9A04B" w14:textId="7777777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Business Continuity Vouchers</w:t>
            </w:r>
          </w:p>
          <w:p w:rsidRPr="00AD5036" w:rsidR="000F650B" w:rsidP="000F650B" w:rsidRDefault="000F650B" w14:paraId="09A5A4C4" w14:textId="0417396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(March -December)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32AE9991" w14:textId="0A0234A9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297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F462983" w14:textId="11AADDC3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297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71B37E9F" w14:textId="630A3550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0E0D99AB" w14:textId="19AC361A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  <w:tr w:rsidR="000F650B" w:rsidTr="00242195" w14:paraId="43A7A1B2" w14:textId="77777777">
        <w:tc>
          <w:tcPr>
            <w:tcW w:w="1495" w:type="dxa"/>
          </w:tcPr>
          <w:p w:rsidRPr="00AD5036" w:rsidR="000F650B" w:rsidP="000F650B" w:rsidRDefault="000F650B" w14:paraId="17FC1680" w14:textId="777777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3CF7DE2E" w14:textId="7EA43678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Micro Enterprise Assistance Scheme (September to December)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0C134E99" w14:textId="7CCA8E2E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5BBB0CC9" w14:textId="01BD6CD5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31E6669E" w14:textId="5B04CD11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5036" w:rsidR="000F650B" w:rsidP="000F650B" w:rsidRDefault="000F650B" w14:paraId="6EFB8EF1" w14:textId="623BED07">
            <w:pPr>
              <w:rPr>
                <w:sz w:val="22"/>
                <w:szCs w:val="22"/>
              </w:rPr>
            </w:pPr>
            <w:r w:rsidRPr="00AD5036">
              <w:rPr>
                <w:sz w:val="22"/>
                <w:szCs w:val="22"/>
              </w:rPr>
              <w:t>N/A</w:t>
            </w:r>
          </w:p>
        </w:tc>
      </w:tr>
    </w:tbl>
    <w:p w:rsidR="007A5945" w:rsidP="00DF78A1" w:rsidRDefault="007A5945" w14:paraId="7659628A" w14:textId="5E263A19">
      <w:pPr>
        <w:rPr>
          <w:lang w:eastAsia="en-US"/>
        </w:rPr>
      </w:pPr>
    </w:p>
    <w:p w:rsidRPr="004102F6" w:rsidR="007A5945" w:rsidP="00DF78A1" w:rsidRDefault="007A5945" w14:paraId="7B8FB58F" w14:textId="77777777">
      <w:pPr>
        <w:rPr>
          <w:lang w:val="en-US"/>
        </w:rPr>
      </w:pPr>
    </w:p>
    <w:p w:rsidRPr="009B1E3A" w:rsidR="00F831D5" w:rsidP="00F831D5" w:rsidRDefault="00F831D5" w14:paraId="5BB390C7" w14:textId="77777777"/>
    <w:p w:rsidRPr="007A5945" w:rsidR="00F831D5" w:rsidP="00F831D5" w:rsidRDefault="001E1767" w14:paraId="12C5F9AA" w14:textId="7C7FB500">
      <w:pPr>
        <w:rPr>
          <w:b/>
          <w:bCs/>
        </w:rPr>
      </w:pPr>
      <w:r w:rsidRPr="007A5945">
        <w:rPr>
          <w:b/>
          <w:bCs/>
        </w:rPr>
        <w:t xml:space="preserve">Table </w:t>
      </w:r>
      <w:r w:rsidR="007A5945">
        <w:rPr>
          <w:b/>
          <w:bCs/>
        </w:rPr>
        <w:t>13</w:t>
      </w:r>
      <w:r w:rsidRPr="007A5945">
        <w:rPr>
          <w:b/>
          <w:bCs/>
        </w:rPr>
        <w:t>: IDA Ireland Covid Supports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2"/>
        <w:gridCol w:w="987"/>
        <w:gridCol w:w="1187"/>
        <w:gridCol w:w="1250"/>
        <w:gridCol w:w="1016"/>
        <w:gridCol w:w="1371"/>
        <w:gridCol w:w="1276"/>
        <w:gridCol w:w="1275"/>
      </w:tblGrid>
      <w:tr w:rsidR="00647E4C" w:rsidTr="0096596D" w14:paraId="04F7538A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41BEBACD" w14:textId="2FCA6F3D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501669" w:rsidR="007C3A9D" w:rsidP="007C3A9D" w:rsidRDefault="007C3A9D" w14:paraId="4D111720" w14:textId="041A35BB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501669" w:rsidR="007C3A9D" w:rsidP="007C3A9D" w:rsidRDefault="007C3A9D" w14:paraId="23B0F97F" w14:textId="7C8BEDBE">
            <w:pPr>
              <w:rPr>
                <w:b/>
                <w:bCs/>
                <w:sz w:val="18"/>
                <w:szCs w:val="18"/>
              </w:rPr>
            </w:pPr>
            <w:r w:rsidRPr="0094268E">
              <w:rPr>
                <w:b/>
                <w:bCs/>
                <w:color w:val="000000"/>
                <w:sz w:val="18"/>
                <w:szCs w:val="18"/>
              </w:rPr>
              <w:t>No of Applications 2020</w:t>
            </w:r>
          </w:p>
        </w:tc>
        <w:tc>
          <w:tcPr>
            <w:tcW w:w="1250" w:type="dxa"/>
            <w:vAlign w:val="bottom"/>
          </w:tcPr>
          <w:p w:rsidRPr="00501669" w:rsidR="007C3A9D" w:rsidP="007C3A9D" w:rsidRDefault="007C3A9D" w14:paraId="03155DB0" w14:textId="22204D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669">
              <w:rPr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501669" w:rsidR="007C3A9D" w:rsidP="007C3A9D" w:rsidRDefault="007C3A9D" w14:paraId="576052EE" w14:textId="149DC182">
            <w:pPr>
              <w:rPr>
                <w:b/>
                <w:bCs/>
                <w:sz w:val="18"/>
                <w:szCs w:val="18"/>
              </w:rPr>
            </w:pPr>
            <w:r w:rsidRPr="0094268E">
              <w:rPr>
                <w:b/>
                <w:bCs/>
                <w:color w:val="000000"/>
                <w:sz w:val="18"/>
                <w:szCs w:val="18"/>
              </w:rPr>
              <w:t>No of Rejections 2020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501669" w:rsidR="007C3A9D" w:rsidP="007C3A9D" w:rsidRDefault="007C3A9D" w14:paraId="255A4D7A" w14:textId="0C76C6DF">
            <w:pPr>
              <w:rPr>
                <w:b/>
                <w:bCs/>
                <w:sz w:val="18"/>
                <w:szCs w:val="18"/>
              </w:rPr>
            </w:pPr>
            <w:r w:rsidRPr="0094268E">
              <w:rPr>
                <w:b/>
                <w:bCs/>
                <w:color w:val="000000"/>
                <w:sz w:val="18"/>
                <w:szCs w:val="18"/>
              </w:rPr>
              <w:t>No of Applications 2021</w:t>
            </w:r>
          </w:p>
        </w:tc>
        <w:tc>
          <w:tcPr>
            <w:tcW w:w="1276" w:type="dxa"/>
            <w:vAlign w:val="bottom"/>
          </w:tcPr>
          <w:p w:rsidRPr="00501669" w:rsidR="007C3A9D" w:rsidP="007C3A9D" w:rsidRDefault="007C3A9D" w14:paraId="17A71072" w14:textId="2C0B4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01669">
              <w:rPr>
                <w:b/>
                <w:bCs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501669" w:rsidR="007C3A9D" w:rsidP="007C3A9D" w:rsidRDefault="007C3A9D" w14:paraId="145B1312" w14:textId="7A15212F">
            <w:pPr>
              <w:rPr>
                <w:b/>
                <w:bCs/>
                <w:sz w:val="18"/>
                <w:szCs w:val="18"/>
              </w:rPr>
            </w:pPr>
            <w:r w:rsidRPr="0094268E">
              <w:rPr>
                <w:b/>
                <w:bCs/>
                <w:color w:val="000000"/>
                <w:sz w:val="18"/>
                <w:szCs w:val="18"/>
              </w:rPr>
              <w:t>No of Rejections 2021</w:t>
            </w:r>
          </w:p>
        </w:tc>
      </w:tr>
      <w:tr w:rsidR="00647E4C" w:rsidTr="0096596D" w14:paraId="17E132B3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1F4C78E0" w14:textId="4269972C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Carlow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53C5F580" w14:textId="67D95B0F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6C681E51" w14:textId="2D103A72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647E4C" w14:paraId="20E8E982" w14:textId="52E00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EIT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715FFC10" w14:textId="75A39DC8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0A55EEB9" w14:textId="23111AE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4AE814A0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1DB3DAE5" w14:textId="58EB033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D89A181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3562B6A6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2705CBEF" w14:textId="49FD1A3F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246D4A32" w14:textId="0AF2989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24358CCB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0FC426C0" w14:textId="092D26C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730F4B45" w14:textId="6CEE1E7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271C3EDB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2CC786C3" w14:textId="5BA0139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35CFD24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09F1D645" w14:textId="0DE4C412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Cavan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1DB5CDCA" w14:textId="1C42B092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2A4851D" w14:textId="457C9633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BD22D56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C93955B" w14:textId="49E330C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4D5AC83" w14:textId="697AC725">
            <w:pPr>
              <w:rPr>
                <w:sz w:val="20"/>
                <w:szCs w:val="20"/>
              </w:rPr>
            </w:pPr>
            <w:r w:rsidRPr="007C3A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78376F6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447D902" w14:textId="0E3BCF1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3F480EE3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616818A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185CE6C" w14:textId="6DD3AAB5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54D01B1" w14:textId="1F45BB9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8E6C78B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646B1E6" w14:textId="5842E20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123B326" w14:textId="487FC8A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34AC9A4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19C968B" w14:textId="1E99F4A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3099755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4A7003BD" w14:textId="646C37DE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Clare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464C4B5E" w14:textId="26A81BD0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77F42997" w14:textId="533B33FC">
            <w:pPr>
              <w:rPr>
                <w:color w:val="000000"/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3D7E2F7F" w14:textId="5B6831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Tech/CCBS/</w:t>
            </w:r>
            <w:r w:rsidR="00647E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Med Tech x2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6CEC7AE4" w14:textId="2A168878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4733728A" w14:textId="0B6F48CA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3199A08F" w14:textId="7FF0F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CCBS/Tech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1BBDFFC3" w14:textId="63DD0870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62846312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01FF7A4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410222C6" w14:textId="6E0B73D3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09FCD5E2" w14:textId="7D6183C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1B9FA4B0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43A60250" w14:textId="1AADE10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52B38E47" w14:textId="66A9CFC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3E84EE45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4D66241E" w14:textId="0D4F83E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07EAF36C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7B9BCE8" w14:textId="48675A3E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Cork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2B91034C" w14:textId="3FFDC847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5384D8D" w14:textId="3416159F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75D18D6" w14:textId="72A23D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 x3/EIT x3/ Pharma x2/ Tech x12</w:t>
            </w:r>
            <w:r w:rsidR="005B0292">
              <w:rPr>
                <w:color w:val="000000"/>
                <w:sz w:val="20"/>
                <w:szCs w:val="20"/>
              </w:rPr>
              <w:t>/Med Tech x1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C041D5A" w14:textId="4F5CD4D0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4E6B461" w14:textId="19624381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5B0292" w14:paraId="7181F6CB" w14:textId="458F6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 x7/ Pharma x1/ EIT x 5/ CCBS x2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1A2A6EE" w14:textId="6A69A23D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1881BC1A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06BE80E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55636E6A" w14:textId="29E492B1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28FAC33" w14:textId="2D22E2EF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5B0292" w14:paraId="1FDEBACE" w14:textId="3E837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Pharma/Med Tech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CCE1C9C" w14:textId="55A46C61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A2C5EB8" w14:textId="2E68BF1F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5B0292" w14:paraId="1BBDD540" w14:textId="2E92E7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Tech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33A8EB7" w14:textId="51FE16CF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078F729A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26401933" w14:textId="3ABF1098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Donegal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041386EF" w14:textId="4EEC7926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7C2C2449" w14:textId="3C62E8F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180C808F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Pr="007C3A9D" w:rsidR="007C3A9D" w:rsidP="007C3A9D" w:rsidRDefault="007C3A9D" w14:paraId="4478FDD4" w14:textId="3395E20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bottom"/>
          </w:tcPr>
          <w:p w:rsidRPr="007C3A9D" w:rsidR="007C3A9D" w:rsidP="007C3A9D" w:rsidRDefault="007C3A9D" w14:paraId="70AE8AD9" w14:textId="47998FD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0F2D4B7D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Pr="007C3A9D" w:rsidR="007C3A9D" w:rsidP="007C3A9D" w:rsidRDefault="007C3A9D" w14:paraId="7311A90E" w14:textId="05CFC7B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5148065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7D35BFA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1205456E" w14:textId="60F09027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6F453A71" w14:textId="6DEC806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3F7DD133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4DDFE4B4" w14:textId="64F2539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bottom"/>
          </w:tcPr>
          <w:p w:rsidRPr="007C3A9D" w:rsidR="007C3A9D" w:rsidP="007C3A9D" w:rsidRDefault="007C3A9D" w14:paraId="2155BDB6" w14:textId="785F2F4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3BAFDCBD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Pr="007C3A9D" w:rsidR="007C3A9D" w:rsidP="007C3A9D" w:rsidRDefault="007C3A9D" w14:paraId="715BAD4E" w14:textId="585B253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2EC9A05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41BB87C0" w14:textId="07D710D9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lastRenderedPageBreak/>
              <w:t>Dublin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52539981" w14:textId="60ADFECA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C34D203" w14:textId="079ABAD3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5B0292" w14:paraId="2B894EF7" w14:textId="79EC3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 x8/EIT x1/ IFS x2/Med Tech x1/Tech x8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169A95D" w14:textId="02A914A2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D931A66" w14:textId="55FDE7E0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5B0292" w14:paraId="2D9DBD6B" w14:textId="065B61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 x6/EIT x1/IFS x3/ Tech x2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F6864B7" w14:textId="2E73DACD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2B242A49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6802BA33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4BAE24E5" w14:textId="1A525365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2CA5462" w14:textId="474E985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5DFBDA1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71422B8" w14:textId="1769188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A84D512" w14:textId="2EF8B652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5B0292" w14:paraId="28505E11" w14:textId="7B5977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4EEE06B" w14:textId="5A23BE82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76B3ED52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7F899B66" w14:textId="16D0953E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Galway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5D1BA6CB" w14:textId="5AFA18C7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08DA94A3" w14:textId="3E8929B4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5B0292" w14:paraId="2D978DDD" w14:textId="265E57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 x1/ Med Tech x2/ Pharma x1/Tech x3)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4484F15A" w14:textId="4EA86781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3B2BF61E" w14:textId="5542E7B3">
            <w:pPr>
              <w:rPr>
                <w:sz w:val="20"/>
                <w:szCs w:val="20"/>
              </w:rPr>
            </w:pPr>
            <w:r w:rsidRPr="007C3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5B0292" w14:paraId="6A542556" w14:textId="53AEE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CCBS x1/ Med Tech x1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208DB05F" w14:textId="45D3D30B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681578FF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306487A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1BB3C5F1" w14:textId="5E86F6C5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5ABD6699" w14:textId="0DE0F26A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5B0292" w14:paraId="312B4A5A" w14:textId="0F81F3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Tech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2F15D054" w14:textId="407A5C14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72E5EAB3" w14:textId="1B6B69E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1BD74A08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7969BA1A" w14:textId="7094E9B9">
            <w:pPr>
              <w:rPr>
                <w:sz w:val="20"/>
                <w:szCs w:val="20"/>
              </w:rPr>
            </w:pPr>
            <w:r w:rsidRPr="0094268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E4C" w:rsidTr="0096596D" w14:paraId="4CEE6E7F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4A1FC699" w14:textId="0A05DAFC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Kerry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4012B379" w14:textId="1DAEB1B7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87C0545" w14:textId="02C9CF9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6507A92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8E2F984" w14:textId="3A219B5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68B016F" w14:textId="6E4A528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42C1D41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DC30046" w14:textId="4CE04E6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2075AF1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5187DE99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6473670D" w14:textId="51E48DD9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A4544E6" w14:textId="35435F2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159D841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E7109F8" w14:textId="2399763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1981D7A" w14:textId="189F686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A024060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3AF9581" w14:textId="58AA581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23159957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6F08F565" w14:textId="4822ABE7">
            <w:pPr>
              <w:rPr>
                <w:b/>
                <w:bCs/>
                <w:sz w:val="20"/>
                <w:szCs w:val="20"/>
              </w:rPr>
            </w:pPr>
            <w:r w:rsidRPr="0094268E">
              <w:rPr>
                <w:b/>
                <w:bCs/>
                <w:color w:val="000000"/>
                <w:sz w:val="20"/>
                <w:szCs w:val="20"/>
              </w:rPr>
              <w:t>Kildare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45BB229F" w14:textId="32BE7890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372BFC36" w14:textId="68E13B7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66CDBA1E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EF7B6B" w14:paraId="2D778447" w14:textId="67C06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EF7B6B" w14:paraId="5D1A5768" w14:textId="0D9955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42D331B3" w14:textId="0A46F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275" w:type="dxa"/>
            <w:vAlign w:val="bottom"/>
          </w:tcPr>
          <w:p w:rsidRPr="007C3A9D" w:rsidR="007C3A9D" w:rsidP="007C3A9D" w:rsidRDefault="007C3A9D" w14:paraId="569812C9" w14:textId="0281A63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F8D7922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7E74726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5454FC22" w14:textId="5023FC69">
            <w:pPr>
              <w:rPr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5B5978CB" w14:textId="54B9395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6B6F8170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127BF8CA" w14:textId="1EC44A9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39040638" w14:textId="184C8CF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5A530C9D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6A6F6BF5" w14:textId="597E38BA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34B088E6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245545EE" w14:textId="2864C3D9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Kilkenny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66882B7" w14:textId="75732E70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26B9CB8" w14:textId="0538223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2F6EA92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5680A99" w14:textId="3C25032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36B5B8F" w14:textId="7A2A657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B90ECCE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8A45DD5" w14:textId="71DD8DA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003F1B9F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83AB92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FDD8991" w14:textId="5EC97838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0F38AAA" w14:textId="79676E1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DF3F06D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A1B99DD" w14:textId="6C40D33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FEA81BD" w14:textId="79C1B0C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38D2CAE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27FE9F5" w14:textId="14FB30D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8156879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37EBC552" w14:textId="535632F8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Laois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6AFD9CA6" w14:textId="07263AD5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1E6F7F8C" w14:textId="2CEE3D8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3092D49F" w14:textId="36AF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47E4C">
              <w:rPr>
                <w:sz w:val="20"/>
                <w:szCs w:val="20"/>
              </w:rPr>
              <w:t>ech</w:t>
            </w:r>
            <w:r>
              <w:rPr>
                <w:sz w:val="20"/>
                <w:szCs w:val="20"/>
              </w:rPr>
              <w:t>/EIT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367CDF6C" w14:textId="1DB7D5D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6F940999" w14:textId="6ECA02C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66666159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1D412AD8" w14:textId="3EAF4E9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ED05A58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0A5ED33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72D8B439" w14:textId="60ABBBF1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7E86DC19" w14:textId="4ABAE09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6DA2E194" w14:textId="5101A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16B6B2C8" w14:textId="576F8DE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79F55455" w14:textId="40CF9D9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3DDA3328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53B12B20" w14:textId="5EF6D1C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F0BC16E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E87C1B6" w14:textId="588E5024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Leitrim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391F583B" w14:textId="3E5C6AA5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288A5AE" w14:textId="71BF966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6CAA4BD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F48BA4F" w14:textId="7A38240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4204816" w14:textId="0380CAC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B8F0454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57A473D" w14:textId="1964654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005CA0AD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384C44F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60FE243F" w14:textId="7A73FF99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0C17C67" w14:textId="5527B4B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BE68FF2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9CE2407" w14:textId="58CC97C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4490B9E" w14:textId="7A79ED5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14DC734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14F7588" w14:textId="5A16372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265DBB90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4EDCDA16" w14:textId="1B62F58B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Limerick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09A76B64" w14:textId="7EEFBF74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76CF964B" w14:textId="00D4A35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6A40E923" w14:textId="552DD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CCBS x1/EIT x3/ Tech x2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14C5B994" w14:textId="5BDDE25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006D1FD6" w14:textId="0047DA6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6177229F" w14:textId="7203D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756B09A3" w14:textId="21414EC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A5EF7BF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1A79447C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39450972" w14:textId="4E90CE69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 xml:space="preserve">Covid-19 Life Sciences </w:t>
            </w:r>
            <w:r w:rsidRPr="0094268E">
              <w:rPr>
                <w:color w:val="000000"/>
                <w:sz w:val="18"/>
                <w:szCs w:val="18"/>
              </w:rPr>
              <w:lastRenderedPageBreak/>
              <w:t>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28881E0F" w14:textId="2D55537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185819C6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08F5E19F" w14:textId="6EA057E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5BDD3EC4" w14:textId="687C3B6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453C2CBE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51BDD346" w14:textId="6AFB496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51DCB390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29C4D2AA" w14:textId="7483D6CE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Longford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ED28D8F" w14:textId="51E87EAA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E8DA3ED" w14:textId="4ED04CC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70D15E9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AD6BA67" w14:textId="24E3179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AB9CC46" w14:textId="1F2ED9D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5A91CE2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4DE5E84" w14:textId="40C8E29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5A65337C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0ABD4D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0B1055AF" w14:textId="5F50180F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CB3C284" w14:textId="27D3B86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B7A5E40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739EE4F" w14:textId="748EF5D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4783AEB" w14:textId="72A8720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18264C2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3792AA2" w14:textId="6BB81EC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2FD2D6C6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0D432EBE" w14:textId="1F2DA8CF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Louth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6564EC03" w14:textId="07DF5700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6BBF29BF" w14:textId="35B1D36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494AA21C" w14:textId="2EB89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CCBS/IFS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1FB16B7E" w14:textId="7669861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747571D9" w14:textId="0C7AF66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60DDC51B" w14:textId="7FF5B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EIT/CCBS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589D910F" w14:textId="0567240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D5F3DA4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51E3E28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2E77647D" w14:textId="1E1953A6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3556CF66" w14:textId="120DD44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4EA10183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5E5F5A8A" w14:textId="7E5644F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0B213BD9" w14:textId="5E443E7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49D4FF59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1501B3E6" w14:textId="73F2EF5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0E72FFAA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0A13B60E" w14:textId="6F8979E3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313BDE46" w14:textId="2D0F450D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0CAFD31" w14:textId="34E6EDD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9321660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66031DE" w14:textId="52029C4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365EF29" w14:textId="0815DFF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64F7B1CD" w14:textId="23DA1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894C5BF" w14:textId="36E0B11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3B1FF78A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18E5AC02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3E049168" w14:textId="3DD8D3E5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04B23F6" w14:textId="09335FF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ED04420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DAF84C2" w14:textId="0D9817A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184F201" w14:textId="45A5F2A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2B791B69" w14:textId="484F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Pharma/Med Tech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444B6A6" w14:textId="524490F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1745CE80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70CF31DA" w14:textId="324F357A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Meath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57B86238" w14:textId="4245DFAB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579CD915" w14:textId="23C3609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6BC6F143" w14:textId="5A6C1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 x2/Med Tech x1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3740D332" w14:textId="3E29FC7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4CF2F377" w14:textId="7A9AD98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35C2FDBD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1F72EEF4" w14:textId="66C1D98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34F991B9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6B60465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67768D48" w14:textId="0DA2770B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4A16E6BC" w14:textId="195E31F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4F6985D3" w14:textId="7258B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Tech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6B9EA37E" w14:textId="6E6FBB1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3FF319E0" w14:textId="4BA0D0E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2A4E1EFE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6C347F03" w14:textId="70F962B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A41BE39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3B7F28E" w14:textId="67F6567D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Monaghan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2E129C5" w14:textId="5D1ABDF4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30C51E5" w14:textId="3CFA401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860FC3E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AAE8440" w14:textId="7EDEE76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4145EB9" w14:textId="3231288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082EA70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C82A005" w14:textId="6C0B81E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32ABFB9D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175A57E3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FEA5782" w14:textId="65F61161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C2C1155" w14:textId="4AEC051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00AEA6E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1A1D481" w14:textId="75E7FE1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8621E8C" w14:textId="46BF857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E5CC679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73AB7DA" w14:textId="6EDAE3A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C30B6DB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3EF21AAE" w14:textId="7627BE8F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Offaly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68F66C03" w14:textId="24913A03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509A9105" w14:textId="6DC66DD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481D2456" w14:textId="3AD8B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Tech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54BA562A" w14:textId="3F62B09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0B8871F0" w14:textId="0BE6176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0AAAFF51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0C87AE27" w14:textId="1EFA7D7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13F7064F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2C60B617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1536622E" w14:textId="18BBC973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62613FAC" w14:textId="151D76B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65901087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47D495D5" w14:textId="69E732A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4184D8E2" w14:textId="4767ABA0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4B92E7C4" w14:textId="63F3D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20811B0A" w14:textId="6733DC2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09BD5C1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1A8E3B4A" w14:textId="63705CB0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Roscommon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5D854CEA" w14:textId="70008859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DE48E57" w14:textId="68A0AA4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63B42A48" w14:textId="7B6D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Tech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4357793" w14:textId="60C7953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238FF52" w14:textId="6874259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D1F9B48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FA7BA1D" w14:textId="1A0BAE0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2285E15C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4F52255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1D6EE614" w14:textId="256C8C02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27D4995" w14:textId="76B10D3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36AFFA8F" w14:textId="6636B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Tech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B7CBB6F" w14:textId="4257A05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B2F7727" w14:textId="76E8221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3AD6000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6FAE73D" w14:textId="38208C2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1002BE18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19946441" w14:textId="3CB69BDD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Sligo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6CD6BE0B" w14:textId="6B1C56B4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0545A130" w14:textId="4486347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6AEF8BDD" w14:textId="5038C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5B456535" w14:textId="4E60998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104899FE" w14:textId="379A7E8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50A37FC4" w14:textId="422C1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4C4862CA" w14:textId="4A20352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B64F0BE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4DCCDE3C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477671DF" w14:textId="3937357F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25FB5C31" w14:textId="760F24A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443D29E2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370C9805" w14:textId="59EBC04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7930D7F2" w14:textId="5758EA1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2BE59BD1" w14:textId="0629E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61D960D7" w14:textId="1166B2CA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5CA8A4BA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44F6EE16" w14:textId="246B99D5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lastRenderedPageBreak/>
              <w:t>Tipperary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5018A905" w14:textId="0922B519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D18F54A" w14:textId="3A33AA1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A912023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186F4DF" w14:textId="3EEECF3D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16CD272" w14:textId="70169D4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5C5B39F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6D24B89" w14:textId="6E33D6D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441A8C9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67B3A4F9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71CCC57D" w14:textId="138A3C1A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7C12EDD" w14:textId="74A16C57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83705AC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92FC833" w14:textId="5638B2FA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920264B" w14:textId="24E6C29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E8BBFFE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5169D5F3" w14:textId="598D589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8BDC82C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1047141A" w14:textId="796E120A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Waterford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11DAE863" w14:textId="393077E1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1611E79F" w14:textId="1BA151F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EF7B6B" w14:paraId="140C9CEA" w14:textId="0FB98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47EF8771" w14:textId="6D3136B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4B2BDB3B" w14:textId="753AFB2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EF7B6B" w14:paraId="31ED18F7" w14:textId="0D0E1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6C8656D3" w14:textId="4F45557A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2A696D8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365DD4CE" w14:textId="1B8BD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48B9A1B3" w14:textId="1373C2B1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147D3914" w14:textId="306F08D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6BCE9565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23038112" w14:textId="69DA03B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587B49FB" w14:textId="108DA103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198E328D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0CD2161A" w14:textId="40D07E6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536DE232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024D01E" w14:textId="6F312C44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Westmeath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4F51031D" w14:textId="5B00AC82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1F13EE2" w14:textId="1198BA5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0BE2BA5A" w14:textId="6203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F064BA7" w14:textId="4D45DAA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F9120B5" w14:textId="0430D02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109E9061" w14:textId="5B6D2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DA08DD4" w14:textId="0EACA76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453A5E55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0E82AEC3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46772D41" w14:textId="43E6D782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50FFC37" w14:textId="1127BD2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9F43362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14BAF82" w14:textId="64F0EE56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3F98ECC9" w14:textId="18F3625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EF7B6B" w14:paraId="7C1ED7B5" w14:textId="17CBE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8C0BDB3" w14:textId="1623F29B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839F2E6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3465BDAB" w14:textId="13604FCA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Wexford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3E2A0A02" w14:textId="75535DD7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6DCED41A" w14:textId="7DB8CF8C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647E4C" w14:paraId="00E5B331" w14:textId="29058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32ABE06F" w14:textId="735AE3E5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06CDC6E3" w14:textId="1B85575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647E4C" w14:paraId="7B99EB50" w14:textId="7AAF6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EIT/Med Tech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1F53ADA9" w14:textId="1EBE0A3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50991647" w14:textId="77777777">
        <w:tc>
          <w:tcPr>
            <w:tcW w:w="1272" w:type="dxa"/>
            <w:shd w:val="clear" w:color="auto" w:fill="auto"/>
            <w:vAlign w:val="bottom"/>
          </w:tcPr>
          <w:p w:rsidRPr="00501669" w:rsidR="007C3A9D" w:rsidP="007C3A9D" w:rsidRDefault="007C3A9D" w14:paraId="2DB22B2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Pr="00647E4C" w:rsidR="007C3A9D" w:rsidP="007C3A9D" w:rsidRDefault="007C3A9D" w14:paraId="272DD30E" w14:textId="1A43E92F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Pr="007C3A9D" w:rsidR="007C3A9D" w:rsidP="007C3A9D" w:rsidRDefault="007C3A9D" w14:paraId="240684CC" w14:textId="76C9BF29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Pr="007C3A9D" w:rsidR="007C3A9D" w:rsidP="007C3A9D" w:rsidRDefault="007C3A9D" w14:paraId="3498B2EB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Pr="007C3A9D" w:rsidR="007C3A9D" w:rsidP="007C3A9D" w:rsidRDefault="007C3A9D" w14:paraId="29214F3E" w14:textId="211B6FB2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Pr="007C3A9D" w:rsidR="007C3A9D" w:rsidP="007C3A9D" w:rsidRDefault="007C3A9D" w14:paraId="7DE9BBC9" w14:textId="38FAB8B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Pr="007C3A9D" w:rsidR="007C3A9D" w:rsidP="007C3A9D" w:rsidRDefault="007C3A9D" w14:paraId="1EA7BFFA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Pr="007C3A9D" w:rsidR="007C3A9D" w:rsidP="007C3A9D" w:rsidRDefault="007C3A9D" w14:paraId="0AD60C0D" w14:textId="1FEB3D9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6D4588B3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07141FFC" w14:textId="0F87BD90">
            <w:pPr>
              <w:rPr>
                <w:b/>
                <w:bCs/>
                <w:sz w:val="20"/>
                <w:szCs w:val="20"/>
              </w:rPr>
            </w:pPr>
            <w:r w:rsidRPr="00501669">
              <w:rPr>
                <w:b/>
                <w:bCs/>
                <w:sz w:val="20"/>
                <w:szCs w:val="20"/>
              </w:rPr>
              <w:t>Wicklow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2A1BC051" w14:textId="3A556F17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Business Continuity Support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5ADBEFE" w14:textId="058C2D8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43AF850E" w14:textId="7777777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7584C866" w14:textId="75E3EAB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208DEC1" w14:textId="23E444E1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6D3466FC" w14:textId="777777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9564298" w14:textId="44041F5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  <w:tr w:rsidR="00647E4C" w:rsidTr="0096596D" w14:paraId="719CC605" w14:textId="77777777">
        <w:tc>
          <w:tcPr>
            <w:tcW w:w="1272" w:type="dxa"/>
            <w:shd w:val="clear" w:color="auto" w:fill="D9D9D9" w:themeFill="background1" w:themeFillShade="D9"/>
            <w:vAlign w:val="bottom"/>
          </w:tcPr>
          <w:p w:rsidRPr="00501669" w:rsidR="007C3A9D" w:rsidP="007C3A9D" w:rsidRDefault="007C3A9D" w14:paraId="72C0823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bottom"/>
          </w:tcPr>
          <w:p w:rsidRPr="00647E4C" w:rsidR="007C3A9D" w:rsidP="007C3A9D" w:rsidRDefault="007C3A9D" w14:paraId="5E4F6E30" w14:textId="7A9395FA">
            <w:pPr>
              <w:rPr>
                <w:color w:val="000000"/>
                <w:sz w:val="18"/>
                <w:szCs w:val="18"/>
              </w:rPr>
            </w:pPr>
            <w:r w:rsidRPr="0094268E">
              <w:rPr>
                <w:color w:val="000000"/>
                <w:sz w:val="18"/>
                <w:szCs w:val="18"/>
              </w:rPr>
              <w:t>Covid-19 Life Sciences Product Scheme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842FFEE" w14:textId="1CE1EEAE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647E4C" w14:paraId="3D94443E" w14:textId="1383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Tech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2D6114CB" w14:textId="3022AEAF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00678698" w14:textId="4AA32518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647E4C" w14:paraId="569D9455" w14:textId="32873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Pr="007C3A9D" w:rsidR="007C3A9D" w:rsidP="007C3A9D" w:rsidRDefault="007C3A9D" w14:paraId="1EA31657" w14:textId="13704F44">
            <w:pPr>
              <w:rPr>
                <w:sz w:val="20"/>
                <w:szCs w:val="20"/>
              </w:rPr>
            </w:pPr>
            <w:r w:rsidRPr="007C3A9D">
              <w:rPr>
                <w:sz w:val="20"/>
                <w:szCs w:val="20"/>
              </w:rPr>
              <w:t>0</w:t>
            </w:r>
          </w:p>
        </w:tc>
      </w:tr>
    </w:tbl>
    <w:p w:rsidRPr="00647E4C" w:rsidR="001E1767" w:rsidP="00647E4C" w:rsidRDefault="00647E4C" w14:paraId="14C0C844" w14:textId="0CD054C1">
      <w:pPr>
        <w:rPr>
          <w:sz w:val="18"/>
          <w:szCs w:val="18"/>
        </w:rPr>
      </w:pPr>
      <w:r>
        <w:rPr>
          <w:sz w:val="18"/>
          <w:szCs w:val="18"/>
        </w:rPr>
        <w:t xml:space="preserve">Note on Sectors: </w:t>
      </w:r>
      <w:r w:rsidRPr="00647E4C">
        <w:rPr>
          <w:sz w:val="18"/>
          <w:szCs w:val="18"/>
        </w:rPr>
        <w:t xml:space="preserve">CCBS - Content </w:t>
      </w:r>
      <w:proofErr w:type="spellStart"/>
      <w:r w:rsidRPr="00647E4C">
        <w:rPr>
          <w:sz w:val="18"/>
          <w:szCs w:val="18"/>
        </w:rPr>
        <w:t>Consulmer</w:t>
      </w:r>
      <w:proofErr w:type="spellEnd"/>
      <w:r w:rsidRPr="00647E4C">
        <w:rPr>
          <w:sz w:val="18"/>
          <w:szCs w:val="18"/>
        </w:rPr>
        <w:t xml:space="preserve"> and Business Services</w:t>
      </w:r>
      <w:r>
        <w:rPr>
          <w:sz w:val="18"/>
          <w:szCs w:val="18"/>
        </w:rPr>
        <w:t xml:space="preserve">, </w:t>
      </w:r>
      <w:r w:rsidRPr="00647E4C">
        <w:rPr>
          <w:sz w:val="18"/>
          <w:szCs w:val="18"/>
        </w:rPr>
        <w:t>EIT - Engineering and Industrial Products</w:t>
      </w:r>
      <w:r>
        <w:rPr>
          <w:sz w:val="18"/>
          <w:szCs w:val="18"/>
        </w:rPr>
        <w:t xml:space="preserve">, </w:t>
      </w:r>
      <w:r w:rsidRPr="00647E4C">
        <w:rPr>
          <w:sz w:val="18"/>
          <w:szCs w:val="18"/>
        </w:rPr>
        <w:t>Med Tech - Medical Technologies</w:t>
      </w:r>
      <w:r>
        <w:rPr>
          <w:sz w:val="18"/>
          <w:szCs w:val="18"/>
        </w:rPr>
        <w:t xml:space="preserve">, </w:t>
      </w:r>
      <w:r w:rsidRPr="00647E4C">
        <w:rPr>
          <w:sz w:val="18"/>
          <w:szCs w:val="18"/>
        </w:rPr>
        <w:t xml:space="preserve">Pharma </w:t>
      </w:r>
      <w:r>
        <w:rPr>
          <w:sz w:val="18"/>
          <w:szCs w:val="18"/>
        </w:rPr>
        <w:t>–</w:t>
      </w:r>
      <w:r w:rsidRPr="00647E4C">
        <w:rPr>
          <w:sz w:val="18"/>
          <w:szCs w:val="18"/>
        </w:rPr>
        <w:t xml:space="preserve"> Pharmaceuticals</w:t>
      </w:r>
      <w:r>
        <w:rPr>
          <w:sz w:val="18"/>
          <w:szCs w:val="18"/>
        </w:rPr>
        <w:t xml:space="preserve">, </w:t>
      </w:r>
      <w:r w:rsidRPr="00647E4C">
        <w:rPr>
          <w:sz w:val="18"/>
          <w:szCs w:val="18"/>
        </w:rPr>
        <w:t>IFS - International Financial Services</w:t>
      </w:r>
      <w:r>
        <w:rPr>
          <w:sz w:val="18"/>
          <w:szCs w:val="18"/>
        </w:rPr>
        <w:t xml:space="preserve">, </w:t>
      </w:r>
      <w:r w:rsidRPr="00647E4C">
        <w:rPr>
          <w:sz w:val="18"/>
          <w:szCs w:val="18"/>
        </w:rPr>
        <w:t>Tech - Technology/ICT</w:t>
      </w:r>
    </w:p>
    <w:p w:rsidRPr="00647E4C" w:rsidR="00AD5036" w:rsidP="00F831D5" w:rsidRDefault="00AD5036" w14:paraId="202BE31A" w14:textId="77777777">
      <w:pPr>
        <w:rPr>
          <w:b/>
          <w:bCs/>
          <w:sz w:val="18"/>
          <w:szCs w:val="18"/>
        </w:rPr>
      </w:pPr>
    </w:p>
    <w:p w:rsidR="00501669" w:rsidP="00F831D5" w:rsidRDefault="00501669" w14:paraId="07D269DF" w14:textId="77777777">
      <w:pPr>
        <w:rPr>
          <w:b/>
          <w:bCs/>
        </w:rPr>
      </w:pPr>
    </w:p>
    <w:p w:rsidRPr="00BA6409" w:rsidR="00BA6409" w:rsidP="00F831D5" w:rsidRDefault="00BA6409" w14:paraId="20A8ECD8" w14:textId="50632D6C">
      <w:pPr>
        <w:rPr>
          <w:b/>
          <w:bCs/>
        </w:rPr>
      </w:pPr>
      <w:r w:rsidRPr="00BA6409">
        <w:rPr>
          <w:b/>
          <w:bCs/>
        </w:rPr>
        <w:t>Table 1</w:t>
      </w:r>
      <w:r w:rsidR="001E1767">
        <w:rPr>
          <w:b/>
          <w:bCs/>
        </w:rPr>
        <w:t>4</w:t>
      </w:r>
      <w:r w:rsidRPr="00BA6409">
        <w:rPr>
          <w:b/>
          <w:bCs/>
        </w:rPr>
        <w:t xml:space="preserve">: </w:t>
      </w:r>
      <w:proofErr w:type="spellStart"/>
      <w:r w:rsidRPr="00BA6409">
        <w:rPr>
          <w:b/>
          <w:bCs/>
        </w:rPr>
        <w:t>InterTrade</w:t>
      </w:r>
      <w:proofErr w:type="spellEnd"/>
      <w:r w:rsidRPr="00BA6409">
        <w:rPr>
          <w:b/>
          <w:bCs/>
        </w:rPr>
        <w:t xml:space="preserve"> Ireland Covid Supports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31"/>
        <w:gridCol w:w="1674"/>
        <w:gridCol w:w="1659"/>
        <w:gridCol w:w="1515"/>
        <w:gridCol w:w="1503"/>
      </w:tblGrid>
      <w:tr w:rsidRPr="00BA6409" w:rsidR="00BF7EDE" w:rsidTr="005A42FA" w14:paraId="538C5D85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BA6409" w:rsidRDefault="00BF7EDE" w14:paraId="1DFFAE41" w14:textId="77777777">
            <w:pPr>
              <w:rPr>
                <w:rFonts w:ascii="Calibri" w:hAnsi="Calibri" w:eastAsia="Calibri"/>
                <w:lang w:eastAsia="en-US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BA6409" w:rsidRDefault="00BF7EDE" w14:paraId="12C93AD0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No of Applications received 2020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BA6409" w:rsidRDefault="00BF7EDE" w14:paraId="4CE1E6C6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No of Rejected applications 2020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BA6409" w:rsidRDefault="00BF7EDE" w14:paraId="115F1E65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No of Applications received 2021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BA6409" w:rsidRDefault="00BF7EDE" w14:paraId="091DB3EE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No of Rejected applications 2021</w:t>
            </w:r>
          </w:p>
        </w:tc>
      </w:tr>
      <w:tr w:rsidRPr="00BA6409" w:rsidR="00BF7EDE" w:rsidTr="005A42FA" w14:paraId="6C7BFE48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BA6409" w:rsidRDefault="00BF7EDE" w14:paraId="52EDA634" w14:textId="76D136B4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Carlow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2D650E" w:rsidRDefault="00BF7EDE" w14:paraId="6F6A0A22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2D650E" w:rsidRDefault="00BF7EDE" w14:paraId="5213B037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2D650E" w:rsidRDefault="00BF7EDE" w14:paraId="585BFD2E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A6409" w:rsidR="00BF7EDE" w:rsidP="002D650E" w:rsidRDefault="00BF7EDE" w14:paraId="5C0CA753" w14:textId="7777777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</w:t>
            </w:r>
          </w:p>
        </w:tc>
      </w:tr>
      <w:tr w:rsidRPr="00BA6409" w:rsidR="00BF7EDE" w:rsidTr="005A42FA" w14:paraId="598D6724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BA6409" w:rsidRDefault="00BF7EDE" w14:paraId="314C59C0" w14:textId="5E8FF45F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Cavan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0A4B8E6" w14:textId="1B70708C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A560D85" w14:textId="439A782F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1251897A" w14:textId="18018E4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5D13BED9" w14:textId="0EBCD0AE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</w:tr>
      <w:tr w:rsidRPr="00BA6409" w:rsidR="00BF7EDE" w:rsidTr="005A42FA" w14:paraId="07767923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BA6409" w:rsidRDefault="00BF7EDE" w14:paraId="2A6DA3DC" w14:textId="6959039C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Clare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8933A50" w14:textId="58C0F193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19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330E9A8" w14:textId="7D0081C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680764D" w14:textId="17805072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9471828" w14:textId="309AD718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</w:tr>
      <w:tr w:rsidRPr="00BA6409" w:rsidR="00BF7EDE" w:rsidTr="005A42FA" w14:paraId="06A3DBE5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A6409" w:rsidRDefault="00BF7EDE" w14:paraId="61246AD8" w14:textId="4D9B008C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Cork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FF40BC1" w14:textId="25A4F704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073E58D" w14:textId="44A5175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939FE34" w14:textId="0C7E2C7F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0DA02A2" w14:textId="5F7DB23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</w:tr>
      <w:tr w:rsidRPr="00BA6409" w:rsidR="00BF7EDE" w:rsidTr="005A42FA" w14:paraId="508F500E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A6409" w:rsidRDefault="00BF7EDE" w14:paraId="436F69D8" w14:textId="31254EF5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Donegal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8CF08A7" w14:textId="33C1C9B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75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98BAE94" w14:textId="2C64CF92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EB561A4" w14:textId="327BD634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37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F6FD6C7" w14:textId="53D54B4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</w:tr>
      <w:tr w:rsidRPr="00BA6409" w:rsidR="00BF7EDE" w:rsidTr="005A42FA" w14:paraId="20D91293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54CF69CF" w14:textId="4AA14F6F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Dublin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D3A1101" w14:textId="70AC17D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206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7AB0B90" w14:textId="151C603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7E74FA1" w14:textId="7CA4CDD0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FE6B5CC" w14:textId="5978939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27</w:t>
            </w:r>
          </w:p>
        </w:tc>
      </w:tr>
      <w:tr w:rsidRPr="00BA6409" w:rsidR="00BF7EDE" w:rsidTr="005A42FA" w14:paraId="49B0EA80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3F92157B" w14:textId="64E68E7C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Galway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A97D1E1" w14:textId="7BF520F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D5B518B" w14:textId="05FF39A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354332A" w14:textId="2B53172E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03B9ADD" w14:textId="2DAD07F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14</w:t>
            </w:r>
          </w:p>
        </w:tc>
      </w:tr>
      <w:tr w:rsidRPr="00BA6409" w:rsidR="00BF7EDE" w:rsidTr="005A42FA" w14:paraId="3E2114E9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25048285" w14:textId="62168649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Kerry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27AF4E2" w14:textId="152A814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211465D" w14:textId="1AAE43B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5BC52378" w14:textId="2A683219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4EE8996" w14:textId="7A56BD8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</w:tr>
      <w:tr w:rsidRPr="00BA6409" w:rsidR="00BF7EDE" w:rsidTr="005A42FA" w14:paraId="07580B1C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27CE1A37" w14:textId="6CB1B2B7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Kildare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5F953961" w14:textId="78220C3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38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AC7209E" w14:textId="4D3A9B6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43B3A32" w14:textId="5C69868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2F34601D" w14:textId="575AD264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</w:tr>
      <w:tr w:rsidRPr="00BA6409" w:rsidR="00BF7EDE" w:rsidTr="005A42FA" w14:paraId="7CB7B478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613A216E" w14:textId="650F43DC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Kilkenny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E2152A7" w14:textId="227D443A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2F6C9468" w14:textId="3AAF211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386150C" w14:textId="6B9535C9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9E26132" w14:textId="563D565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</w:t>
            </w:r>
          </w:p>
        </w:tc>
      </w:tr>
      <w:tr w:rsidRPr="00BA6409" w:rsidR="00BF7EDE" w:rsidTr="005A42FA" w14:paraId="5DF8D58B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7568C07D" w14:textId="266351C0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lastRenderedPageBreak/>
              <w:t>Laois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EAD6C54" w14:textId="66D3C8EA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E21A229" w14:textId="65CFAABF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1B570252" w14:textId="6AD6573F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400CE57" w14:textId="3BDE0160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</w:tr>
      <w:tr w:rsidRPr="00BA6409" w:rsidR="00BF7EDE" w:rsidTr="005A42FA" w14:paraId="3620D705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7C35C41C" w14:textId="53E28984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Leitrim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5B1603B" w14:textId="2772BA0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0C58D39" w14:textId="7757654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5C7C315" w14:textId="6ED51A40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B93F4BD" w14:textId="005CF1C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</w:tr>
      <w:tr w:rsidRPr="00BA6409" w:rsidR="00BF7EDE" w:rsidTr="005A42FA" w14:paraId="7937AB9A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44FCC08D" w14:textId="20BBEFD2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Limerick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2F73BB70" w14:textId="58F1F112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5EA85D7" w14:textId="54BA334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111D4DE5" w14:textId="064F032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2C41F3EE" w14:textId="2039353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8</w:t>
            </w:r>
          </w:p>
        </w:tc>
      </w:tr>
      <w:tr w:rsidRPr="00BA6409" w:rsidR="00BF7EDE" w:rsidTr="005A42FA" w14:paraId="6DD62BE5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79CCC8CC" w14:textId="5FE154D8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Longford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0402628" w14:textId="4273984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804A3AB" w14:textId="67A68E2C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507E0D6" w14:textId="7BA923C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A496C8C" w14:textId="22CE2B1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</w:tr>
      <w:tr w:rsidRPr="00BA6409" w:rsidR="00BF7EDE" w:rsidTr="005A42FA" w14:paraId="6CDD2416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2DEEB206" w14:textId="089B20C4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Louth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9305B42" w14:textId="6BEB4922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98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F29CCF8" w14:textId="3C6194A4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51A8FF57" w14:textId="06901D3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5B587DC0" w14:textId="61BC8A7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</w:tr>
      <w:tr w:rsidRPr="00BA6409" w:rsidR="00BF7EDE" w:rsidTr="005A42FA" w14:paraId="1E7088E3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19C99924" w14:textId="4B3E22BC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Mayo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604CC0C" w14:textId="0AC4345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35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114DD9F" w14:textId="24198098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88700DD" w14:textId="0167128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E3911E6" w14:textId="6A3E673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</w:tr>
      <w:tr w:rsidRPr="00BA6409" w:rsidR="00BF7EDE" w:rsidTr="005A42FA" w14:paraId="47D1185F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49B9C8A4" w14:textId="5F9BBDA3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Meath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7530814" w14:textId="52E6F69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769D290" w14:textId="018ED16E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41BFBC59" w14:textId="5F0522E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3A97A98" w14:textId="6317FB3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</w:tr>
      <w:tr w:rsidRPr="00BA6409" w:rsidR="00BF7EDE" w:rsidTr="005A42FA" w14:paraId="3B7BB767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2E2E43E9" w14:textId="6B283746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Monaghan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FF01723" w14:textId="130F18AA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78B47D37" w14:textId="4531FEEF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3F34AF93" w14:textId="2A0DF41D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3407956" w14:textId="745AB57A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8</w:t>
            </w:r>
          </w:p>
        </w:tc>
      </w:tr>
      <w:tr w:rsidRPr="00BA6409" w:rsidR="00BF7EDE" w:rsidTr="005A42FA" w14:paraId="027AB3C7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F7EDE" w:rsidP="00BF7EDE" w:rsidRDefault="00BF7EDE" w14:paraId="6BA632A3" w14:textId="53E32084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Offaly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1F1806A" w14:textId="4E20F7C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10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08D83D40" w14:textId="61CE52D3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6AB27273" w14:textId="434C5812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BF7EDE" w:rsidP="002D650E" w:rsidRDefault="00BF7EDE" w14:paraId="5ADD9A70" w14:textId="62DB8833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</w:tr>
      <w:tr w:rsidRPr="00BA6409" w:rsidR="005A42FA" w:rsidTr="005A42FA" w14:paraId="456592FD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31ED6817" w14:textId="3D8ABB8F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Roscommon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7BBEF8B1" w14:textId="18D5C9E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6857A34C" w14:textId="5CAF4B4E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05208456" w14:textId="4BE8C58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4B819608" w14:textId="3BEDBB5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</w:tr>
      <w:tr w:rsidRPr="00BA6409" w:rsidR="005A42FA" w:rsidTr="005A42FA" w14:paraId="47E9E8B4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7C2B29AB" w14:textId="717BFD0D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Sligo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1EEA6E06" w14:textId="73485DB0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16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228B9B0C" w14:textId="3A3F2FCF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60C7DE0B" w14:textId="2519F03E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6E9E3F29" w14:textId="6F223E68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</w:tr>
      <w:tr w:rsidRPr="00BA6409" w:rsidR="005A42FA" w:rsidTr="005A42FA" w14:paraId="6BDD3DA0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0CE14261" w14:textId="04721A00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Tipperary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38BC366A" w14:textId="0C12BE5B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17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27805CAC" w14:textId="461D54D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026FF600" w14:textId="6E4BB2C2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1C3D045E" w14:textId="6915BEB3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</w:tr>
      <w:tr w:rsidRPr="00BA6409" w:rsidR="005A42FA" w:rsidTr="005A42FA" w14:paraId="1352802B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684E4F3D" w14:textId="1F270C6C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Waterford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1F42D232" w14:textId="2FB41BC9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18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61868561" w14:textId="2B9AB188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00B7C371" w14:textId="68997B21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24D17A6D" w14:textId="6315A130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0</w:t>
            </w:r>
          </w:p>
        </w:tc>
      </w:tr>
      <w:tr w:rsidRPr="00BA6409" w:rsidR="005A42FA" w:rsidTr="005A42FA" w14:paraId="437228E6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023C162C" w14:textId="661BD6EE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Westmeath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562B585F" w14:textId="552B91B4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57EA0BCE" w14:textId="038199B6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48D3BFC4" w14:textId="1DF27D23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7E70AB8C" w14:textId="7AB76D0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</w:tr>
      <w:tr w:rsidRPr="00BA6409" w:rsidR="005A42FA" w:rsidTr="005A42FA" w14:paraId="16D575C6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08DE0DB0" w14:textId="62BD9A18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Wexford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49BFCD89" w14:textId="3F0D1B4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5E3CEE3D" w14:textId="74DC3720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628C8275" w14:textId="3F3BB9A4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4375BCB6" w14:textId="714D9B85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4</w:t>
            </w:r>
          </w:p>
        </w:tc>
      </w:tr>
      <w:tr w:rsidRPr="00BA6409" w:rsidR="005A42FA" w:rsidTr="005A42FA" w14:paraId="0B903FF3" w14:textId="77777777"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A42FA" w:rsidP="005A42FA" w:rsidRDefault="005A42FA" w14:paraId="05A0B8B6" w14:textId="3DE044E3">
            <w:pPr>
              <w:rPr>
                <w:rFonts w:ascii="Calibri" w:hAnsi="Calibri" w:eastAsia="Calibri"/>
                <w:lang w:eastAsia="en-US"/>
              </w:rPr>
            </w:pPr>
            <w:r>
              <w:rPr>
                <w:rFonts w:ascii="Calibri" w:hAnsi="Calibri" w:eastAsia="Calibri"/>
                <w:lang w:eastAsia="en-US"/>
              </w:rPr>
              <w:t>Wicklow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01DABF17" w14:textId="2B0BD2BC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12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3FE185D6" w14:textId="7FA03A7A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49D82A3A" w14:textId="40F065C3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A6409" w:rsidR="005A42FA" w:rsidP="002D650E" w:rsidRDefault="005A42FA" w14:paraId="04D8C87E" w14:textId="617CC507">
            <w:pPr>
              <w:rPr>
                <w:rFonts w:ascii="Calibri" w:hAnsi="Calibri" w:eastAsia="Calibri"/>
                <w:lang w:eastAsia="en-US"/>
              </w:rPr>
            </w:pPr>
            <w:r w:rsidRPr="00BA6409">
              <w:rPr>
                <w:rFonts w:ascii="Calibri" w:hAnsi="Calibri" w:eastAsia="Calibri"/>
                <w:lang w:eastAsia="en-US"/>
              </w:rPr>
              <w:t>6</w:t>
            </w:r>
          </w:p>
        </w:tc>
      </w:tr>
    </w:tbl>
    <w:p w:rsidRPr="00BA6409" w:rsidR="00BA6409" w:rsidP="00AA1AA8" w:rsidRDefault="002D650E" w14:paraId="30C2ADEA" w14:textId="52C9E3D6">
      <w:pPr>
        <w:rPr>
          <w:sz w:val="22"/>
          <w:szCs w:val="22"/>
        </w:rPr>
      </w:pPr>
      <w:r>
        <w:rPr>
          <w:rFonts w:ascii="Calibri" w:hAnsi="Calibri" w:eastAsia="Calibri"/>
          <w:lang w:eastAsia="en-US"/>
        </w:rPr>
        <w:t xml:space="preserve">Note: </w:t>
      </w:r>
      <w:r w:rsidR="00CE4925">
        <w:t>This material relates to</w:t>
      </w:r>
      <w:r>
        <w:t xml:space="preserve"> the number of applications received as opposed to applications paid. There may be a very slight variance as some firms may have pulled out even after gaining approval. </w:t>
      </w:r>
    </w:p>
    <w:sectPr w:rsidRPr="00BA6409" w:rsidR="00BA6409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8CD" w:rsidP="004068CD" w:rsidRDefault="004068CD" w14:paraId="4F733923" w14:textId="77777777">
      <w:r>
        <w:separator/>
      </w:r>
    </w:p>
  </w:endnote>
  <w:endnote w:type="continuationSeparator" w:id="0">
    <w:p w:rsidR="004068CD" w:rsidP="004068CD" w:rsidRDefault="004068CD" w14:paraId="6EF972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163860"/>
      <w:docPartObj>
        <w:docPartGallery w:val="Page Numbers (Bottom of Page)"/>
        <w:docPartUnique/>
      </w:docPartObj>
    </w:sdtPr>
    <w:sdtEndPr/>
    <w:sdtContent>
      <w:p w14:paraId="226A2AA8" w14:textId="534BE93A" w:rsidR="004068CD" w:rsidRDefault="004068C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8101FE0" w14:textId="77777777" w:rsidR="004068CD" w:rsidRDefault="00406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8CD" w:rsidP="004068CD" w:rsidRDefault="004068CD" w14:paraId="03FE3FF1" w14:textId="77777777">
      <w:r>
        <w:separator/>
      </w:r>
    </w:p>
  </w:footnote>
  <w:footnote w:type="continuationSeparator" w:id="0">
    <w:p w:rsidR="004068CD" w:rsidP="004068CD" w:rsidRDefault="004068CD" w14:paraId="31A619C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7577F"/>
    <w:multiLevelType w:val="hybridMultilevel"/>
    <w:tmpl w:val="C7A8F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4"/>
    <w:rsid w:val="00036A43"/>
    <w:rsid w:val="0006570D"/>
    <w:rsid w:val="000B3FB0"/>
    <w:rsid w:val="000F5AC5"/>
    <w:rsid w:val="000F650B"/>
    <w:rsid w:val="00140106"/>
    <w:rsid w:val="001671AE"/>
    <w:rsid w:val="001A49E9"/>
    <w:rsid w:val="001A5561"/>
    <w:rsid w:val="001C47E7"/>
    <w:rsid w:val="001E1767"/>
    <w:rsid w:val="001F3731"/>
    <w:rsid w:val="001F3DE6"/>
    <w:rsid w:val="00251222"/>
    <w:rsid w:val="00257D9B"/>
    <w:rsid w:val="002616C1"/>
    <w:rsid w:val="00263709"/>
    <w:rsid w:val="0027241C"/>
    <w:rsid w:val="002759E4"/>
    <w:rsid w:val="00297CC1"/>
    <w:rsid w:val="002A6B34"/>
    <w:rsid w:val="002B29F4"/>
    <w:rsid w:val="002D650E"/>
    <w:rsid w:val="002F70C4"/>
    <w:rsid w:val="003263B3"/>
    <w:rsid w:val="00330FD6"/>
    <w:rsid w:val="00331718"/>
    <w:rsid w:val="00356F7D"/>
    <w:rsid w:val="003652AB"/>
    <w:rsid w:val="00377A3E"/>
    <w:rsid w:val="0038223E"/>
    <w:rsid w:val="00396E0E"/>
    <w:rsid w:val="003C0608"/>
    <w:rsid w:val="003E7721"/>
    <w:rsid w:val="00403993"/>
    <w:rsid w:val="004068CD"/>
    <w:rsid w:val="004102F6"/>
    <w:rsid w:val="004172E6"/>
    <w:rsid w:val="00435BDB"/>
    <w:rsid w:val="00456F53"/>
    <w:rsid w:val="00466B98"/>
    <w:rsid w:val="00466BE5"/>
    <w:rsid w:val="00466E11"/>
    <w:rsid w:val="004916CE"/>
    <w:rsid w:val="00491B97"/>
    <w:rsid w:val="004A498C"/>
    <w:rsid w:val="004C468B"/>
    <w:rsid w:val="004D7247"/>
    <w:rsid w:val="00501669"/>
    <w:rsid w:val="00513AC5"/>
    <w:rsid w:val="0054549E"/>
    <w:rsid w:val="005525BF"/>
    <w:rsid w:val="00565BC8"/>
    <w:rsid w:val="00571B48"/>
    <w:rsid w:val="005758D5"/>
    <w:rsid w:val="00583493"/>
    <w:rsid w:val="005960F7"/>
    <w:rsid w:val="005A3DA4"/>
    <w:rsid w:val="005A42FA"/>
    <w:rsid w:val="005B0292"/>
    <w:rsid w:val="005B37B7"/>
    <w:rsid w:val="005D30FD"/>
    <w:rsid w:val="005E3A9F"/>
    <w:rsid w:val="005F3F83"/>
    <w:rsid w:val="00605063"/>
    <w:rsid w:val="006131F8"/>
    <w:rsid w:val="00616548"/>
    <w:rsid w:val="00647E4C"/>
    <w:rsid w:val="00657289"/>
    <w:rsid w:val="00662FC1"/>
    <w:rsid w:val="00664549"/>
    <w:rsid w:val="00723E05"/>
    <w:rsid w:val="00757D93"/>
    <w:rsid w:val="00783DB0"/>
    <w:rsid w:val="007A4094"/>
    <w:rsid w:val="007A4471"/>
    <w:rsid w:val="007A5945"/>
    <w:rsid w:val="007A6885"/>
    <w:rsid w:val="007C0F9F"/>
    <w:rsid w:val="007C3A9D"/>
    <w:rsid w:val="007C6097"/>
    <w:rsid w:val="007D316F"/>
    <w:rsid w:val="00814FC2"/>
    <w:rsid w:val="00832E8F"/>
    <w:rsid w:val="009266CE"/>
    <w:rsid w:val="0096596D"/>
    <w:rsid w:val="009663CC"/>
    <w:rsid w:val="009A1E85"/>
    <w:rsid w:val="009B1E3A"/>
    <w:rsid w:val="009C13A5"/>
    <w:rsid w:val="009C785F"/>
    <w:rsid w:val="009D1007"/>
    <w:rsid w:val="009D2C41"/>
    <w:rsid w:val="009F6BEE"/>
    <w:rsid w:val="00A23A3E"/>
    <w:rsid w:val="00A40F90"/>
    <w:rsid w:val="00A43A67"/>
    <w:rsid w:val="00A63AB1"/>
    <w:rsid w:val="00A714FF"/>
    <w:rsid w:val="00A8331B"/>
    <w:rsid w:val="00A900FD"/>
    <w:rsid w:val="00AA1AA8"/>
    <w:rsid w:val="00AA6591"/>
    <w:rsid w:val="00AD5036"/>
    <w:rsid w:val="00AE458B"/>
    <w:rsid w:val="00AF0BB6"/>
    <w:rsid w:val="00AF2084"/>
    <w:rsid w:val="00B12EB7"/>
    <w:rsid w:val="00B150B6"/>
    <w:rsid w:val="00B22778"/>
    <w:rsid w:val="00B236EF"/>
    <w:rsid w:val="00B24443"/>
    <w:rsid w:val="00B67536"/>
    <w:rsid w:val="00BA6409"/>
    <w:rsid w:val="00BC48BA"/>
    <w:rsid w:val="00BF7EDE"/>
    <w:rsid w:val="00C10617"/>
    <w:rsid w:val="00C217A6"/>
    <w:rsid w:val="00C32197"/>
    <w:rsid w:val="00C44F17"/>
    <w:rsid w:val="00C50A38"/>
    <w:rsid w:val="00C82071"/>
    <w:rsid w:val="00CE4925"/>
    <w:rsid w:val="00D06522"/>
    <w:rsid w:val="00D15543"/>
    <w:rsid w:val="00D2768B"/>
    <w:rsid w:val="00D41756"/>
    <w:rsid w:val="00D515A4"/>
    <w:rsid w:val="00D66B00"/>
    <w:rsid w:val="00DB1C05"/>
    <w:rsid w:val="00DD2255"/>
    <w:rsid w:val="00DD42F4"/>
    <w:rsid w:val="00DE0E99"/>
    <w:rsid w:val="00DF78A1"/>
    <w:rsid w:val="00E22BFA"/>
    <w:rsid w:val="00E416DD"/>
    <w:rsid w:val="00E51D53"/>
    <w:rsid w:val="00E60F6F"/>
    <w:rsid w:val="00E77D26"/>
    <w:rsid w:val="00E80475"/>
    <w:rsid w:val="00EA3214"/>
    <w:rsid w:val="00EA6FC8"/>
    <w:rsid w:val="00EE75A3"/>
    <w:rsid w:val="00EF2FCA"/>
    <w:rsid w:val="00EF7B6B"/>
    <w:rsid w:val="00F023B3"/>
    <w:rsid w:val="00F21AEA"/>
    <w:rsid w:val="00F40EBF"/>
    <w:rsid w:val="00F660A3"/>
    <w:rsid w:val="00F831D5"/>
    <w:rsid w:val="00F96F6D"/>
    <w:rsid w:val="00F97013"/>
    <w:rsid w:val="00FA3AC8"/>
    <w:rsid w:val="00FB3175"/>
    <w:rsid w:val="00FD1FA0"/>
    <w:rsid w:val="00FD5B27"/>
    <w:rsid w:val="774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84C7"/>
  <w15:chartTrackingRefBased/>
  <w15:docId w15:val="{A08B17F0-092F-494B-9FAE-02C7471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7CC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ame" w:customStyle="1">
    <w:name w:val="name"/>
    <w:basedOn w:val="Normal"/>
    <w:rsid w:val="00DD42F4"/>
    <w:pPr>
      <w:spacing w:before="100" w:beforeAutospacing="1" w:after="100" w:afterAutospacing="1"/>
    </w:pPr>
  </w:style>
  <w:style w:type="character" w:styleId="ng-binding" w:customStyle="1">
    <w:name w:val="ng-binding"/>
    <w:basedOn w:val="DefaultParagraphFont"/>
    <w:rsid w:val="00DD42F4"/>
  </w:style>
  <w:style w:type="table" w:styleId="TableGrid">
    <w:name w:val="Table Grid"/>
    <w:basedOn w:val="TableNormal"/>
    <w:uiPriority w:val="39"/>
    <w:rsid w:val="00EE7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D1F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D26"/>
    <w:pPr>
      <w:spacing w:after="160" w:line="259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68C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068CD"/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068C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68CD"/>
    <w:rPr>
      <w:rFonts w:ascii="Times New Roman" w:hAnsi="Times New Roman" w:eastAsia="Times New Roman" w:cs="Times New Roman"/>
      <w:sz w:val="24"/>
      <w:szCs w:val="24"/>
      <w:lang w:eastAsia="en-IE"/>
    </w:rPr>
  </w:style>
  <w:style w:type="table" w:styleId="TableGrid1" w:customStyle="1">
    <w:name w:val="Table Grid1"/>
    <w:basedOn w:val="TableNormal"/>
    <w:next w:val="TableGrid"/>
    <w:uiPriority w:val="39"/>
    <w:rsid w:val="00BA6409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7b36410baf2e73048483cd8820350c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e6fe1ccf474321f2cc8064b90cf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6d43f334-ee2c-4493-bbd9-7148e123aec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0423D48-22AE-49F7-B989-CB5588AFAC3A}"/>
</file>

<file path=customXml/itemProps2.xml><?xml version="1.0" encoding="utf-8"?>
<ds:datastoreItem xmlns:ds="http://schemas.openxmlformats.org/officeDocument/2006/customXml" ds:itemID="{240A5D4B-F140-4AAA-B0D2-3F83BE0F2D75}">
  <ds:schemaRefs>
    <ds:schemaRef ds:uri="http://schemas.microsoft.com/office/2006/documentManagement/types"/>
    <ds:schemaRef ds:uri="http://schemas.microsoft.com/office/infopath/2007/PartnerControls"/>
    <ds:schemaRef ds:uri="36596cd1-334f-4954-b6d6-ff3ade78a1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b7099d9-e261-4928-8d37-4a94962e14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7EE937-F34C-4537-819B-2BA08C708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C7498-0D5C-4CF5-A4CF-3D8D8DCDE28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F6A30E0-B01A-45A9-948E-38CF79F6A79E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Sinead O'Brien</dc:creator>
  <keywords/>
  <dc:description/>
  <lastModifiedBy>Stephen Foley</lastModifiedBy>
  <revision>4</revision>
  <dcterms:created xsi:type="dcterms:W3CDTF">2022-02-09T17:07:00.0000000Z</dcterms:created>
  <dcterms:modified xsi:type="dcterms:W3CDTF">2022-02-09T18:44:28.4825024Z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1;#Unclassified|779752a3-a421-4077-839c-91815f544ae2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SecurityClassificationTaxHTField0">
    <vt:lpwstr>Unclassified|779752a3-a421-4077-839c-91815f544ae2</vt:lpwstr>
  </property>
  <property fmtid="{D5CDD505-2E9C-101B-9397-08002B2CF9AE}" pid="5" name="eDocs_Year">
    <vt:lpwstr>25;#2022|838ad618-661f-45cc-9448-6e00f07e32fb</vt:lpwstr>
  </property>
  <property fmtid="{D5CDD505-2E9C-101B-9397-08002B2CF9AE}" pid="6" name="ContentTypeId">
    <vt:lpwstr>0x01010043ACF9FEE3AA1141939DA00D9BB0DB8F</vt:lpwstr>
  </property>
  <property fmtid="{D5CDD505-2E9C-101B-9397-08002B2CF9AE}" pid="7" name="eDocs_SeriesSubSeries">
    <vt:lpwstr>10;#483|f2153daf-26b0-4e12-b3a2-9e19643731e8</vt:lpwstr>
  </property>
  <property fmtid="{D5CDD505-2E9C-101B-9397-08002B2CF9AE}" pid="8" name="eDocs_FileTopics">
    <vt:lpwstr>3;#PQ|1f8fae96-d4c1-4b11-9a37-6862c8e016e6;#12;#Oral|18c7023e-cac8-4648-8ec9-aba24ff451f5;#13;#Written|6071f1d0-c9fe-4f1e-a40b-abadf2124e2b;#14;#Priority|a990c50a-3da0-449d-9fd0-eaba6e442399;#15;#Input|0235d7d4-49dd-4554-bebc-b352ff472c1d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DocumentTopics">
    <vt:lpwstr/>
  </property>
</Properties>
</file>