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D378" w14:textId="77777777" w:rsidR="00BF6433" w:rsidRDefault="00BF6433" w:rsidP="00BF643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1E173BF" w14:textId="77777777" w:rsidR="00BF6433" w:rsidRDefault="00BF6433" w:rsidP="00BF643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7"/>
        <w:gridCol w:w="817"/>
        <w:gridCol w:w="817"/>
        <w:gridCol w:w="817"/>
      </w:tblGrid>
      <w:tr w:rsidR="00BF6433" w14:paraId="40770E3D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220F0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A637B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Allocation 2017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B4214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Drawdown 2017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6C6FD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Allocation 2018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A570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Drawdown 2018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BA7B6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Allocation 2019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1D8EB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Drawdown 2019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8C9F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Allocation 2020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8C72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Drawdown 2020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ACBC0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Allocation 2021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B6D78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Drawdown 2021</w:t>
            </w:r>
          </w:p>
        </w:tc>
      </w:tr>
      <w:tr w:rsidR="00BF6433" w14:paraId="534C0CA2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6A1CD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E1466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€207,905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70FF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€71,450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0C978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€167,740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1DE86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690FB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8C624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€381,898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A226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B4F34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€206,986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E6DE9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F605D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-</w:t>
            </w:r>
          </w:p>
        </w:tc>
      </w:tr>
      <w:tr w:rsidR="00BF6433" w14:paraId="76BBFCBF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8D8DC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4C67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€13,729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BF6F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€13,729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35615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E5023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92616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€95,458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B078F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€94,500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1CE0E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ED345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€13,114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FEDF4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C96F3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€518 </w:t>
            </w:r>
          </w:p>
        </w:tc>
      </w:tr>
      <w:tr w:rsidR="00BF6433" w14:paraId="0CF6C134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DC29F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41D47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€169,194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007B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€42,444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B492F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€853,250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77741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€13,250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C4B3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€635,000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CEB98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€669,389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AF3D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DC83C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€174,032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B798B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BA71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€954,403 </w:t>
            </w:r>
          </w:p>
        </w:tc>
      </w:tr>
      <w:tr w:rsidR="00BF6433" w14:paraId="18B512F1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5EAE2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CB65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€1,108,344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FCC25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€97,000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B7373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€310,000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D8BF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€180,250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7EBCB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€275,799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BD28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€42,319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69BCB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79D9F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€1,504,850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AB29E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73489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€520,881 </w:t>
            </w:r>
          </w:p>
        </w:tc>
      </w:tr>
      <w:tr w:rsidR="00BF6433" w14:paraId="459A165C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A4569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County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B54D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€110,000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12C8E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€93,156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1DEA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€251,197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B7378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- 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DA433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€258,390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12A3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€184,745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CC367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5395C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€133,684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5E5D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6FF86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€55,496 </w:t>
            </w:r>
          </w:p>
        </w:tc>
      </w:tr>
      <w:tr w:rsidR="00BF6433" w14:paraId="32F3D678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589A1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1B656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€147,613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0EEB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€15,100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FA67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€121,800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127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€52,775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075D0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€161,816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8828F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- 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983C4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4D8A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€245,498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D92CD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99879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€89,531 </w:t>
            </w:r>
          </w:p>
        </w:tc>
      </w:tr>
      <w:tr w:rsidR="00BF6433" w14:paraId="22655E24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7783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City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0CD5C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€414,829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71A2A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€734,209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9FAC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€1,321,558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972FF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€744,400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16F42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€1,628,695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A0B66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€895,197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82AFD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1835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€2,066,977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3829C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A6645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€351,661 </w:t>
            </w:r>
          </w:p>
        </w:tc>
      </w:tr>
      <w:tr w:rsidR="00BF6433" w14:paraId="643F2AF4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D9457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DLR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4A135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€1,500,000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D58E5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€1,857,313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C1370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€673,686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68E89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€1,099,940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AF31D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18925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€32,834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B245F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33812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€747,750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EDABD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E5998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€371,077 </w:t>
            </w:r>
          </w:p>
        </w:tc>
      </w:tr>
      <w:tr w:rsidR="00BF6433" w14:paraId="3A135CC8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FAFD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EA168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€26,847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6F658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€17,420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96CB4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€851,189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01377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€886,957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B98D7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74379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€848,957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865CC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A1F07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€486,858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94069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CD892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€3,423,575 </w:t>
            </w:r>
          </w:p>
        </w:tc>
      </w:tr>
      <w:tr w:rsidR="00BF6433" w14:paraId="53B2135E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DB46B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35919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€209,000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1EE19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€95,102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C0226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€176,996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3F7F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7CD44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E8E3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71CC5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B9F80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€861,334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6E1D0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5D988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€2,005,132 </w:t>
            </w:r>
          </w:p>
        </w:tc>
      </w:tr>
      <w:tr w:rsidR="00BF6433" w14:paraId="0FF24026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9DD53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County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87CA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€625,000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A4354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9D516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€1,080,100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49412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€267,032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5623E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€1,412,596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AB41F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€670,440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0F32D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1D66B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€1,107,714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9B4B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96F2E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€284,443 </w:t>
            </w:r>
          </w:p>
        </w:tc>
      </w:tr>
      <w:tr w:rsidR="00BF6433" w14:paraId="2158BBDA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93A14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A033A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€28,566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B8E3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€28,566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BB1B4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€15,350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119FE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€62,538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30FE9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€77,200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A4E42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€75,131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D2074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6D4D5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€15,773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3BC3D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D4D76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€80,165 </w:t>
            </w:r>
          </w:p>
        </w:tc>
      </w:tr>
      <w:tr w:rsidR="00BF6433" w14:paraId="54FF4B50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2B527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788E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1AFD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8C2D0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A7A39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€29,510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3C512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1B82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€360,231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01B2F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3B739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€261,110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CD403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2657B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€32,588 </w:t>
            </w:r>
          </w:p>
        </w:tc>
      </w:tr>
      <w:tr w:rsidR="00BF6433" w14:paraId="2E89230D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F91B5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9BE72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€582,162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FF7C4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€563,040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4EFFE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€201,682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BC8B3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€60,067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35F40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€21,682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DFA71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€408,856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1991B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F8F9F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€125,638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997D2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63ED0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€145,184 </w:t>
            </w:r>
          </w:p>
        </w:tc>
      </w:tr>
      <w:tr w:rsidR="00BF6433" w14:paraId="04675B69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1266B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FB4EC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09E90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3DAF5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CD93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-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A55A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92E24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F871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EDB01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€192,520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89CB3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4684F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€129,826 </w:t>
            </w:r>
          </w:p>
        </w:tc>
      </w:tr>
      <w:tr w:rsidR="00BF6433" w14:paraId="4AE299E8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2A8BA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3C94E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€98,875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2A53B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€59,933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D96FF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€159,614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AA09B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€54,306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436B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€178,390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9030A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A72A2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089F1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€375,635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CCF4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DCF65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BF6433" w14:paraId="1AFB3422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37254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City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9D35D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€69,576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280D8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€219,918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9B5D9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€858,739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614A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€470,997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79033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€1,015,179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7D311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€1,424,782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D03C2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A0A25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€2,370,922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8105A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C3936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€2,284,555 </w:t>
            </w:r>
          </w:p>
        </w:tc>
      </w:tr>
      <w:tr w:rsidR="00BF6433" w14:paraId="341D2966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0BC20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1FAA4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€2,922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D3A1C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F16C0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€2,922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9957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76EEA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€2,922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AF993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95FDE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39FA0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9D57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BEA71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€406,014 </w:t>
            </w:r>
          </w:p>
        </w:tc>
      </w:tr>
      <w:tr w:rsidR="00BF6433" w14:paraId="3F5F5C02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C9F43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A9AFE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€237,087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CD076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€220,048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A2E5B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€17,039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54A19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€3,810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C8B39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€132,531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9F74F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€341,863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7D76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EFDE9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€287,087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3C167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36762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€15,000 </w:t>
            </w:r>
          </w:p>
        </w:tc>
      </w:tr>
      <w:tr w:rsidR="00BF6433" w14:paraId="43A8CE35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59882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C9085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 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12E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81D44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85DC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F2CD3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B8D2E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810DF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0283B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€215,951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83F76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B6B77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€591,614 </w:t>
            </w:r>
          </w:p>
        </w:tc>
      </w:tr>
      <w:tr w:rsidR="00BF6433" w14:paraId="011F5868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FBA4D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EFA0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€129,000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FD6F3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€5,750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A1CB4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006BB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30134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61856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€91,790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47BA1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BB50B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€58,845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13303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2DF51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€927,111 </w:t>
            </w:r>
          </w:p>
        </w:tc>
      </w:tr>
      <w:tr w:rsidR="00BF6433" w14:paraId="0FD3D33A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8F4F5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E3BA5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7052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1F343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223B1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€54,745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42459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74701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FE2CE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0E6DD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€423,201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99BB7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B9613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€413,028 </w:t>
            </w:r>
          </w:p>
        </w:tc>
      </w:tr>
      <w:tr w:rsidR="00BF6433" w14:paraId="4B6753A3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B13C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2FD4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€847,917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8C79C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€101,616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284BA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€49,379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EA9A9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€10,999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39356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€815,117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C259C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€692,329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FB0B5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EE357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€499,833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84CBB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876CD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€246,126 </w:t>
            </w:r>
          </w:p>
        </w:tc>
      </w:tr>
      <w:tr w:rsidR="00BF6433" w14:paraId="3B36276A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084C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F1D99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€52,617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34A0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€123,191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073F5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€230,000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14B2E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€102,274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21509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€253,084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E967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€73,843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80122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4431D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€148,168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39B5C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FEE8C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€96,829 </w:t>
            </w:r>
          </w:p>
        </w:tc>
      </w:tr>
      <w:tr w:rsidR="00BF6433" w14:paraId="0D92730C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92DBA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01A72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€161,249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775FD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€9,931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A368B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€1,046,095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F4BFC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€282,883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6ED00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€1,435,913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2E503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€1,131,397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C81B0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C0EB1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€1,193,489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071F7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4E800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€86,345 </w:t>
            </w:r>
          </w:p>
        </w:tc>
      </w:tr>
      <w:tr w:rsidR="00BF6433" w14:paraId="288F3055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54596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South Dublin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F7315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€1,024,289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2CBDC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 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79801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€869,643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32E0E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€1,284,101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EB81E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€130,557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E3F97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€106,719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E58BF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375E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€284,390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3A7AF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8C045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€358,873 </w:t>
            </w:r>
          </w:p>
        </w:tc>
      </w:tr>
      <w:tr w:rsidR="00BF6433" w14:paraId="0DE0B318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3E059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69747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€327,492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A576F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€399,337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D26A2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€25,655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F346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€42,003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C961C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€25,655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B7ED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31408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85311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€156,731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8319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3549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€873,547 </w:t>
            </w:r>
          </w:p>
        </w:tc>
      </w:tr>
      <w:tr w:rsidR="00BF6433" w14:paraId="32EA2A55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4366F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Waterford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D254B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€545,000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07FC4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€22,610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65AF7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€317,280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0A591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€472,726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091C9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9B17F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€77,562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F408C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02435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€14,549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DD3FA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E009F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€173,817 </w:t>
            </w:r>
          </w:p>
        </w:tc>
      </w:tr>
      <w:tr w:rsidR="00BF6433" w14:paraId="54609BA5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6D92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A61B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8308B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F1187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45310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75B2A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54835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3FA16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1FF5D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€114,326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26F18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0C994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</w:tr>
      <w:tr w:rsidR="00BF6433" w14:paraId="57B6488A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3FFB5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9AB9E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€6,880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DAF00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7AC0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€498,801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CEDD0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01817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€335,000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D0E09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€52,870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44CE5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C65D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€30,382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CB2C6A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73B36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€113,610 </w:t>
            </w:r>
          </w:p>
        </w:tc>
      </w:tr>
      <w:tr w:rsidR="00BF6433" w14:paraId="38245A54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09B2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23AFF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€52,648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22180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€43,773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FBB9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€209,620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CBCEB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€88,783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C72EC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€104,533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5A8D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FC78C3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B16FF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€180,305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200C4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83D23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€469,014 </w:t>
            </w:r>
          </w:p>
        </w:tc>
      </w:tr>
      <w:tr w:rsidR="00BF6433" w14:paraId="51B44D45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AA13E4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Reserve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A07B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€221,258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95E06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CF883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€905,665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AA99C7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A264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€2,489,484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FC755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2DB5B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A0E8A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AFB5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59A8F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BF6433" w14:paraId="63A7D312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0530C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Allocation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DEF0F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€8,778,742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38C9F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A91FC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€11,094,335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35430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5A2C2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€10,510,516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5DAE1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ED5A5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€14,500,000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B074BB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7B06B1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€15,500,000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BCAF8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BF6433" w14:paraId="04A13999" w14:textId="77777777"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59366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OVERALL TOTAL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87DCBD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€9,000,000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2C0CA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€4,834,636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EE8C9C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€12,000,000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94EEA6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€6,264,345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943610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€13,000,000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AE2E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  <w:p w14:paraId="740F5849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14:paraId="0BBAD45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€8,657,652   </w:t>
            </w:r>
          </w:p>
          <w:p w14:paraId="1970F62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9F38BE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€14,500,000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5081F5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€14,497,654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63892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€15,500,000 </w:t>
            </w:r>
          </w:p>
        </w:tc>
        <w:tc>
          <w:tcPr>
            <w:tcW w:w="45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050518" w14:textId="77777777" w:rsidR="00BF6433" w:rsidRDefault="00BF643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34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 €15,499,963 </w:t>
            </w:r>
          </w:p>
        </w:tc>
      </w:tr>
    </w:tbl>
    <w:p w14:paraId="3C0FBD71" w14:textId="77777777" w:rsidR="00CA4D68" w:rsidRDefault="00BF6433"/>
    <w:sectPr w:rsidR="00CA4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33"/>
    <w:rsid w:val="00A05A5F"/>
    <w:rsid w:val="00BF6433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BDDD"/>
  <w15:chartTrackingRefBased/>
  <w15:docId w15:val="{9040CA46-6A04-41B9-B1FB-BF068F53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O'Dowd</dc:creator>
  <cp:keywords/>
  <dc:description/>
  <cp:lastModifiedBy>Maura O'Dowd</cp:lastModifiedBy>
  <cp:revision>1</cp:revision>
  <dcterms:created xsi:type="dcterms:W3CDTF">2022-01-19T18:38:00Z</dcterms:created>
  <dcterms:modified xsi:type="dcterms:W3CDTF">2022-01-19T18:39:00Z</dcterms:modified>
</cp:coreProperties>
</file>